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885B" w14:textId="77777777" w:rsidR="00A63134" w:rsidRPr="00373956" w:rsidRDefault="00A63134" w:rsidP="00373956">
      <w:pPr>
        <w:pStyle w:val="a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docs-internal-guid-72ec3149-7fff-2d82-94"/>
      <w:bookmarkEnd w:id="0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14A2F370" w14:textId="77777777" w:rsidR="00A63134" w:rsidRPr="00373956" w:rsidRDefault="00A63134" w:rsidP="00373956">
      <w:pPr>
        <w:pStyle w:val="a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ВСП «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Вінницький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фаховий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коледж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НУХТ»</w:t>
      </w:r>
    </w:p>
    <w:p w14:paraId="4A61C436" w14:textId="77777777" w:rsidR="00A63134" w:rsidRPr="00373956" w:rsidRDefault="00A63134" w:rsidP="00373956">
      <w:pPr>
        <w:pStyle w:val="a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739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73956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3B1321F" w14:textId="77777777" w:rsidR="00A63134" w:rsidRPr="00373956" w:rsidRDefault="00A63134" w:rsidP="00373956">
      <w:pPr>
        <w:pStyle w:val="a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Звіт</w:t>
      </w:r>
      <w:proofErr w:type="spellEnd"/>
    </w:p>
    <w:p w14:paraId="5FDC9551" w14:textId="77777777" w:rsidR="00A63134" w:rsidRPr="00373956" w:rsidRDefault="00A63134" w:rsidP="00373956">
      <w:pPr>
        <w:pStyle w:val="a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2C593E43" w14:textId="77777777" w:rsidR="00A63134" w:rsidRPr="00373956" w:rsidRDefault="00A63134" w:rsidP="00373956">
      <w:pPr>
        <w:pStyle w:val="a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інформатики</w:t>
      </w:r>
      <w:proofErr w:type="spellEnd"/>
    </w:p>
    <w:p w14:paraId="76B65126" w14:textId="77777777" w:rsidR="00A63134" w:rsidRPr="00373956" w:rsidRDefault="00A63134" w:rsidP="00373956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73956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B542394" w14:textId="77777777" w:rsidR="00A63134" w:rsidRPr="00373956" w:rsidRDefault="00A63134" w:rsidP="00373956">
      <w:pPr>
        <w:pStyle w:val="a0"/>
        <w:spacing w:after="200" w:line="360" w:lineRule="auto"/>
        <w:ind w:firstLine="538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Виконала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студентка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1-ОК1</w:t>
      </w:r>
    </w:p>
    <w:p w14:paraId="75E5B982" w14:textId="77777777" w:rsidR="00A63134" w:rsidRPr="00373956" w:rsidRDefault="00A63134" w:rsidP="00373956">
      <w:pPr>
        <w:pStyle w:val="a0"/>
        <w:spacing w:after="200" w:line="360" w:lineRule="auto"/>
        <w:ind w:firstLine="538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Кревсун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А.Ю.</w:t>
      </w:r>
    </w:p>
    <w:p w14:paraId="090A9AC7" w14:textId="77777777" w:rsidR="00A63134" w:rsidRPr="00373956" w:rsidRDefault="00A63134" w:rsidP="00373956">
      <w:pPr>
        <w:pStyle w:val="a0"/>
        <w:spacing w:after="200" w:line="360" w:lineRule="auto"/>
        <w:ind w:firstLine="538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Перевірила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викладач</w:t>
      </w:r>
      <w:proofErr w:type="spellEnd"/>
    </w:p>
    <w:p w14:paraId="76E08328" w14:textId="77777777" w:rsidR="00A63134" w:rsidRPr="00373956" w:rsidRDefault="00A63134" w:rsidP="00373956">
      <w:pPr>
        <w:pStyle w:val="a0"/>
        <w:spacing w:after="200" w:line="360" w:lineRule="auto"/>
        <w:ind w:firstLine="5400"/>
        <w:rPr>
          <w:rFonts w:ascii="Times New Roman" w:hAnsi="Times New Roman" w:cs="Times New Roman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Яценко Л.В.</w:t>
      </w:r>
    </w:p>
    <w:p w14:paraId="1E147E95" w14:textId="77777777" w:rsidR="00A63134" w:rsidRPr="00373956" w:rsidRDefault="00A63134" w:rsidP="00373956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7395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73956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348E715" w14:textId="77777777" w:rsidR="00A63134" w:rsidRPr="00373956" w:rsidRDefault="00A63134" w:rsidP="00373956">
      <w:pPr>
        <w:pStyle w:val="a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D5D902" w14:textId="2FBB9E55" w:rsidR="00A63134" w:rsidRPr="00373956" w:rsidRDefault="00A63134" w:rsidP="00373956">
      <w:pPr>
        <w:pStyle w:val="a0"/>
        <w:spacing w:before="58" w:after="144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6FCB99" w14:textId="1CE27F61" w:rsidR="00A63134" w:rsidRPr="00373956" w:rsidRDefault="00A63134" w:rsidP="00373956">
      <w:pPr>
        <w:pStyle w:val="a0"/>
        <w:spacing w:before="58" w:after="144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3D7B10" w14:textId="77777777" w:rsidR="00A63134" w:rsidRPr="00373956" w:rsidRDefault="00A63134" w:rsidP="00373956">
      <w:pPr>
        <w:pStyle w:val="a0"/>
        <w:spacing w:before="58" w:after="144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F30D67" w14:textId="77777777" w:rsidR="00A63134" w:rsidRPr="00373956" w:rsidRDefault="00A63134" w:rsidP="00373956">
      <w:pPr>
        <w:pStyle w:val="a0"/>
        <w:spacing w:before="58" w:after="144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</w:rPr>
        <w:t>Вінниця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</w:rPr>
        <w:t>, 2024</w:t>
      </w:r>
    </w:p>
    <w:p w14:paraId="3355DCA5" w14:textId="3FA75A46" w:rsidR="00A63134" w:rsidRPr="00373956" w:rsidRDefault="00A63134" w:rsidP="00373956">
      <w:pPr>
        <w:pStyle w:val="2"/>
        <w:spacing w:line="360" w:lineRule="auto"/>
        <w:jc w:val="center"/>
        <w:rPr>
          <w:rFonts w:ascii="Times New Roman" w:eastAsia="Noto Sans" w:hAnsi="Times New Roman"/>
          <w:b w:val="0"/>
          <w:bCs w:val="0"/>
          <w:sz w:val="28"/>
          <w:szCs w:val="28"/>
        </w:rPr>
      </w:pPr>
      <w:proofErr w:type="spellStart"/>
      <w:r w:rsidRPr="00373956">
        <w:rPr>
          <w:rFonts w:ascii="Times New Roman" w:eastAsia="Noto Sans" w:hAnsi="Times New Roman"/>
          <w:b w:val="0"/>
          <w:bCs w:val="0"/>
          <w:color w:val="000000"/>
          <w:sz w:val="28"/>
          <w:szCs w:val="28"/>
        </w:rPr>
        <w:lastRenderedPageBreak/>
        <w:t>Лабараторна</w:t>
      </w:r>
      <w:proofErr w:type="spellEnd"/>
      <w:r w:rsidRPr="00373956">
        <w:rPr>
          <w:rFonts w:ascii="Times New Roman" w:eastAsia="Noto Sans" w:hAnsi="Times New Roman"/>
          <w:b w:val="0"/>
          <w:bCs w:val="0"/>
          <w:color w:val="000000"/>
          <w:sz w:val="28"/>
          <w:szCs w:val="28"/>
        </w:rPr>
        <w:t xml:space="preserve"> №</w:t>
      </w:r>
      <w:r w:rsidRPr="00373956">
        <w:rPr>
          <w:rFonts w:ascii="Times New Roman" w:eastAsia="Noto Sans" w:hAnsi="Times New Roman"/>
          <w:b w:val="0"/>
          <w:bCs w:val="0"/>
          <w:color w:val="000000"/>
          <w:sz w:val="28"/>
          <w:szCs w:val="28"/>
        </w:rPr>
        <w:t>11</w:t>
      </w:r>
    </w:p>
    <w:p w14:paraId="417902B9" w14:textId="77777777" w:rsidR="00A63134" w:rsidRPr="00373956" w:rsidRDefault="00A63134" w:rsidP="003739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Тема :</w:t>
      </w:r>
      <w:proofErr w:type="gram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Ассеss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бази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вигляді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реляційних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таблиць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6488D25" w14:textId="77777777" w:rsidR="00A63134" w:rsidRPr="00373956" w:rsidRDefault="00A63134" w:rsidP="003739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Мета: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Уміти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створювати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структуру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таблиці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модифікувати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55F912E" w14:textId="4ED29107" w:rsidR="00A63134" w:rsidRPr="00373956" w:rsidRDefault="00A63134" w:rsidP="0037395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Хід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</w:p>
    <w:p w14:paraId="7F128FB5" w14:textId="4E884084" w:rsidR="00A63134" w:rsidRPr="00373956" w:rsidRDefault="00A63134" w:rsidP="003739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І. </w:t>
      </w:r>
    </w:p>
    <w:p w14:paraId="292584A1" w14:textId="4A86B4D0" w:rsidR="00A63134" w:rsidRPr="00373956" w:rsidRDefault="00A63134" w:rsidP="00373956">
      <w:pPr>
        <w:pStyle w:val="a6"/>
        <w:numPr>
          <w:ilvl w:val="0"/>
          <w:numId w:val="2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3739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Запустіть Access, створіть нову базу даних і назвіть її своїм прізвищем.</w:t>
      </w:r>
    </w:p>
    <w:p w14:paraId="41FE43C7" w14:textId="4035ABA3" w:rsidR="00A63134" w:rsidRPr="00373956" w:rsidRDefault="00A63134" w:rsidP="00373956">
      <w:pPr>
        <w:pStyle w:val="a6"/>
        <w:numPr>
          <w:ilvl w:val="0"/>
          <w:numId w:val="2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3739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У режимі конструктора створіть таблицю з полями для номера студента, прізвища, імені та оцінки з математики. Додайте перевірку даних для поля "Мат"</w:t>
      </w:r>
      <w:r w:rsidRPr="003739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.</w:t>
      </w:r>
    </w:p>
    <w:p w14:paraId="527AF0EC" w14:textId="44827178" w:rsidR="00A63134" w:rsidRPr="00373956" w:rsidRDefault="00A63134" w:rsidP="00373956">
      <w:pPr>
        <w:pStyle w:val="a6"/>
        <w:numPr>
          <w:ilvl w:val="0"/>
          <w:numId w:val="2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3739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Заповніть таблицю даними про студентів.</w:t>
      </w:r>
    </w:p>
    <w:p w14:paraId="51798073" w14:textId="1702B885" w:rsidR="00A63134" w:rsidRPr="00373956" w:rsidRDefault="00A63134" w:rsidP="00373956">
      <w:pPr>
        <w:pStyle w:val="a6"/>
        <w:numPr>
          <w:ilvl w:val="0"/>
          <w:numId w:val="2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3739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Сховайте і показуйте стовпці, видаляйте та додайте записи за необхідністю.</w:t>
      </w:r>
    </w:p>
    <w:p w14:paraId="3D419923" w14:textId="56CE1079" w:rsidR="00A63134" w:rsidRPr="00373956" w:rsidRDefault="00A63134" w:rsidP="00373956">
      <w:pPr>
        <w:pStyle w:val="a6"/>
        <w:numPr>
          <w:ilvl w:val="0"/>
          <w:numId w:val="2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3739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Сортуйте записи за різними полями </w:t>
      </w:r>
    </w:p>
    <w:p w14:paraId="5C1FE084" w14:textId="096BC452" w:rsidR="00A63134" w:rsidRPr="00373956" w:rsidRDefault="00A63134" w:rsidP="00373956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739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Змініть назви полів та інші властивості таблиці.</w:t>
      </w:r>
    </w:p>
    <w:p w14:paraId="350A6D41" w14:textId="2E93E1A3" w:rsidR="00A63134" w:rsidRPr="00373956" w:rsidRDefault="00A63134" w:rsidP="0037395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ІІ. </w:t>
      </w:r>
    </w:p>
    <w:p w14:paraId="288E00DA" w14:textId="66065677" w:rsidR="00A63134" w:rsidRPr="00373956" w:rsidRDefault="00A63134" w:rsidP="00373956">
      <w:pPr>
        <w:pStyle w:val="a6"/>
        <w:numPr>
          <w:ilvl w:val="0"/>
          <w:numId w:val="4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3739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Створіть нову таблицю з полями для номера студента, прізвища, імені, міста, телефону та типу.</w:t>
      </w:r>
    </w:p>
    <w:p w14:paraId="6AC38329" w14:textId="1CA85B81" w:rsidR="00A63134" w:rsidRPr="00373956" w:rsidRDefault="00A63134" w:rsidP="00373956">
      <w:pPr>
        <w:pStyle w:val="a6"/>
        <w:numPr>
          <w:ilvl w:val="0"/>
          <w:numId w:val="4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3739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Для поля "</w:t>
      </w:r>
      <w:proofErr w:type="spellStart"/>
      <w:r w:rsidRPr="003739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Типтел</w:t>
      </w:r>
      <w:proofErr w:type="spellEnd"/>
      <w:r w:rsidRPr="003739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" створіть список допустимих значень</w:t>
      </w:r>
      <w:r w:rsidRPr="003739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.</w:t>
      </w:r>
    </w:p>
    <w:p w14:paraId="698B9F2C" w14:textId="18319484" w:rsidR="00A63134" w:rsidRPr="00373956" w:rsidRDefault="00A63134" w:rsidP="00373956">
      <w:pPr>
        <w:pStyle w:val="a6"/>
        <w:numPr>
          <w:ilvl w:val="0"/>
          <w:numId w:val="4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3739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Заповніть таблицю даними про телефони студентів. Скопіюйте дані з таблиці "Оцінки" для повторюваних полів.</w:t>
      </w:r>
    </w:p>
    <w:p w14:paraId="7A43F00B" w14:textId="411B4832" w:rsidR="00A63134" w:rsidRPr="00373956" w:rsidRDefault="00A63134" w:rsidP="00373956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739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Сортуйте записи за номером студента або прізвищем.</w:t>
      </w:r>
    </w:p>
    <w:p w14:paraId="4205EE90" w14:textId="4BF91D58" w:rsidR="00A63134" w:rsidRPr="00373956" w:rsidRDefault="00A63134" w:rsidP="0037395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ІІІ. </w:t>
      </w:r>
    </w:p>
    <w:p w14:paraId="30EF87F9" w14:textId="4EAD8180" w:rsidR="00A63134" w:rsidRPr="00373956" w:rsidRDefault="00A63134" w:rsidP="00373956">
      <w:pPr>
        <w:pStyle w:val="a6"/>
        <w:numPr>
          <w:ilvl w:val="0"/>
          <w:numId w:val="5"/>
        </w:numPr>
        <w:suppressAutoHyphens w:val="0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3739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Створіть нову таблицю з полями для номера студента, міста та вулиці.</w:t>
      </w:r>
    </w:p>
    <w:p w14:paraId="2EE78D1D" w14:textId="714DF572" w:rsidR="00A63134" w:rsidRPr="00373956" w:rsidRDefault="00A63134" w:rsidP="00373956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739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Заповніть таблицю даними про адреси студентів.</w:t>
      </w:r>
    </w:p>
    <w:p w14:paraId="68FF0E63" w14:textId="3ABDAD19" w:rsidR="00A63134" w:rsidRPr="00373956" w:rsidRDefault="00A63134" w:rsidP="003739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Контрольні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запитання</w:t>
      </w:r>
      <w:proofErr w:type="spellEnd"/>
    </w:p>
    <w:p w14:paraId="421F2B0B" w14:textId="77777777" w:rsidR="00A63134" w:rsidRPr="00373956" w:rsidRDefault="00A63134" w:rsidP="003739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таке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база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40C32AE6" w14:textId="0A6138F4" w:rsidR="00A63134" w:rsidRPr="00373956" w:rsidRDefault="00A63134" w:rsidP="003739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З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яких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</w:t>
      </w: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'</w:t>
      </w: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єктів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складається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файл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бази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1A519498" w14:textId="77777777" w:rsidR="00A63134" w:rsidRPr="00373956" w:rsidRDefault="00A63134" w:rsidP="003739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способи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таблиці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базі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46BE594B" w14:textId="77777777" w:rsidR="00A63134" w:rsidRPr="00373956" w:rsidRDefault="00A63134" w:rsidP="003739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властивості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полів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0F74766E" w14:textId="77777777" w:rsidR="00A63134" w:rsidRPr="00373956" w:rsidRDefault="00A63134" w:rsidP="003739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 типи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полів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01F007D2" w14:textId="77777777" w:rsidR="00A63134" w:rsidRPr="00373956" w:rsidRDefault="00A63134" w:rsidP="003739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6. Як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сховати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показати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стовпці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таблиці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7068BD0E" w14:textId="77777777" w:rsidR="00A63134" w:rsidRPr="00373956" w:rsidRDefault="00A63134" w:rsidP="003739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7.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таке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умова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поля?</w:t>
      </w:r>
    </w:p>
    <w:p w14:paraId="7D29C403" w14:textId="77777777" w:rsidR="00A63134" w:rsidRPr="00373956" w:rsidRDefault="00A63134" w:rsidP="003739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8. Яке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конструктора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таблиці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465196A8" w14:textId="77777777" w:rsidR="00A63134" w:rsidRPr="00373956" w:rsidRDefault="00A63134" w:rsidP="003739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9. Як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вилучити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поле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зі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структури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таблиці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430D96B4" w14:textId="77777777" w:rsidR="00A63134" w:rsidRPr="00373956" w:rsidRDefault="00A63134" w:rsidP="003739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10.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таке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майстер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підстановки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3DFE9C4A" w14:textId="77777777" w:rsidR="00A63134" w:rsidRPr="00373956" w:rsidRDefault="00A63134" w:rsidP="003739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11. Яка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різниця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записом</w:t>
      </w:r>
      <w:proofErr w:type="spellEnd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полем?</w:t>
      </w:r>
    </w:p>
    <w:p w14:paraId="54F210B1" w14:textId="40BDE6AF" w:rsidR="00A63134" w:rsidRPr="00373956" w:rsidRDefault="00A63134" w:rsidP="0037395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73956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</w:p>
    <w:p w14:paraId="5047A143" w14:textId="095AB98A" w:rsidR="00A63134" w:rsidRPr="00373956" w:rsidRDefault="00A63134" w:rsidP="00373956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База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організована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колекція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електронному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зберігати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оновлювати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шукати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аналізувати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великі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обсяги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44F758" w14:textId="7D6199BF" w:rsidR="00A63134" w:rsidRPr="00373956" w:rsidRDefault="00A63134" w:rsidP="00373956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373956">
        <w:rPr>
          <w:rFonts w:ascii="Times New Roman" w:hAnsi="Times New Roman" w:cs="Times New Roman"/>
          <w:sz w:val="28"/>
          <w:szCs w:val="28"/>
          <w:lang w:val="ru-RU"/>
        </w:rPr>
        <w:t>аблиці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373956">
        <w:rPr>
          <w:rFonts w:ascii="Times New Roman" w:hAnsi="Times New Roman" w:cs="Times New Roman"/>
          <w:sz w:val="28"/>
          <w:szCs w:val="28"/>
          <w:lang w:val="ru-RU"/>
        </w:rPr>
        <w:t>орми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373956">
        <w:rPr>
          <w:rFonts w:ascii="Times New Roman" w:hAnsi="Times New Roman" w:cs="Times New Roman"/>
          <w:sz w:val="28"/>
          <w:szCs w:val="28"/>
          <w:lang w:val="ru-RU"/>
        </w:rPr>
        <w:t>акроси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11C170" w14:textId="2A8E5AA3" w:rsidR="00A63134" w:rsidRPr="00373956" w:rsidRDefault="00A63134" w:rsidP="00373956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sz w:val="28"/>
          <w:szCs w:val="28"/>
          <w:lang w:val="ru-RU"/>
        </w:rPr>
        <w:t>П</w:t>
      </w:r>
    </w:p>
    <w:p w14:paraId="4AF87071" w14:textId="77777777" w:rsidR="00A63134" w:rsidRPr="00373956" w:rsidRDefault="00A63134" w:rsidP="00373956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73956">
        <w:rPr>
          <w:sz w:val="28"/>
          <w:szCs w:val="28"/>
        </w:rPr>
        <w:t>Властивості поля визначають його тип даних, формат, розмір, опис, а також правила перевірки даних.</w:t>
      </w:r>
    </w:p>
    <w:p w14:paraId="6D6E760F" w14:textId="02AF4014" w:rsidR="00A63134" w:rsidRPr="00373956" w:rsidRDefault="00A63134" w:rsidP="00373956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73956">
        <w:rPr>
          <w:sz w:val="28"/>
          <w:szCs w:val="28"/>
        </w:rPr>
        <w:t>Т</w:t>
      </w:r>
      <w:r w:rsidRPr="00373956">
        <w:rPr>
          <w:sz w:val="28"/>
          <w:szCs w:val="28"/>
        </w:rPr>
        <w:t>ипи полів:</w:t>
      </w:r>
      <w:r w:rsidRPr="00373956">
        <w:rPr>
          <w:sz w:val="28"/>
          <w:szCs w:val="28"/>
        </w:rPr>
        <w:t xml:space="preserve"> т</w:t>
      </w:r>
      <w:r w:rsidRPr="00373956">
        <w:rPr>
          <w:sz w:val="28"/>
          <w:szCs w:val="28"/>
        </w:rPr>
        <w:t>екстовий</w:t>
      </w:r>
      <w:r w:rsidRPr="00373956">
        <w:rPr>
          <w:sz w:val="28"/>
          <w:szCs w:val="28"/>
        </w:rPr>
        <w:t>, ч</w:t>
      </w:r>
      <w:r w:rsidRPr="00373956">
        <w:rPr>
          <w:sz w:val="28"/>
          <w:szCs w:val="28"/>
        </w:rPr>
        <w:t>исловий</w:t>
      </w:r>
      <w:r w:rsidRPr="00373956">
        <w:rPr>
          <w:sz w:val="28"/>
          <w:szCs w:val="28"/>
        </w:rPr>
        <w:t>, д</w:t>
      </w:r>
      <w:r w:rsidRPr="00373956">
        <w:rPr>
          <w:sz w:val="28"/>
          <w:szCs w:val="28"/>
        </w:rPr>
        <w:t>ата/час</w:t>
      </w:r>
      <w:r w:rsidRPr="00373956">
        <w:rPr>
          <w:sz w:val="28"/>
          <w:szCs w:val="28"/>
        </w:rPr>
        <w:t xml:space="preserve">, </w:t>
      </w:r>
      <w:r w:rsidR="00373956" w:rsidRPr="00373956">
        <w:rPr>
          <w:sz w:val="28"/>
          <w:szCs w:val="28"/>
        </w:rPr>
        <w:t>л</w:t>
      </w:r>
      <w:r w:rsidRPr="00373956">
        <w:rPr>
          <w:sz w:val="28"/>
          <w:szCs w:val="28"/>
        </w:rPr>
        <w:t>огічни</w:t>
      </w:r>
      <w:r w:rsidR="00373956" w:rsidRPr="00373956">
        <w:rPr>
          <w:sz w:val="28"/>
          <w:szCs w:val="28"/>
        </w:rPr>
        <w:t>й</w:t>
      </w:r>
      <w:r w:rsidRPr="00373956">
        <w:rPr>
          <w:sz w:val="28"/>
          <w:szCs w:val="28"/>
        </w:rPr>
        <w:t xml:space="preserve">, </w:t>
      </w:r>
      <w:r w:rsidR="00373956" w:rsidRPr="00373956">
        <w:rPr>
          <w:sz w:val="28"/>
          <w:szCs w:val="28"/>
        </w:rPr>
        <w:t>п</w:t>
      </w:r>
      <w:r w:rsidRPr="00373956">
        <w:rPr>
          <w:sz w:val="28"/>
          <w:szCs w:val="28"/>
        </w:rPr>
        <w:t>оле підстановки</w:t>
      </w:r>
      <w:r w:rsidR="00373956" w:rsidRPr="00373956">
        <w:rPr>
          <w:sz w:val="28"/>
          <w:szCs w:val="28"/>
        </w:rPr>
        <w:t>.</w:t>
      </w:r>
    </w:p>
    <w:p w14:paraId="678AAE3C" w14:textId="77777777" w:rsidR="00373956" w:rsidRPr="00373956" w:rsidRDefault="00373956" w:rsidP="00373956">
      <w:pPr>
        <w:pStyle w:val="a6"/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3739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Для цього використовується контекстне меню стовпця. Вибравши потрібний стовпець, викликайте контекстне меню і оберіть команду "Сховати" або "Показати".</w:t>
      </w:r>
    </w:p>
    <w:p w14:paraId="1F5E4F8C" w14:textId="5C782B22" w:rsidR="00A63134" w:rsidRPr="00373956" w:rsidRDefault="00373956" w:rsidP="00373956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Умова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поля –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правило, яке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обмежує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можливі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введені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поле</w:t>
      </w:r>
    </w:p>
    <w:p w14:paraId="091B934B" w14:textId="70F6D4DC" w:rsidR="00373956" w:rsidRPr="00373956" w:rsidRDefault="00373956" w:rsidP="00373956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модифікації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</w:p>
    <w:p w14:paraId="2DA3B370" w14:textId="77777777" w:rsidR="00373956" w:rsidRPr="00373956" w:rsidRDefault="00373956" w:rsidP="00373956">
      <w:pPr>
        <w:pStyle w:val="a6"/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3739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Для видалення поля зі структури таблиці необхідно перейти в режим конструктора таблиці, вибрати потрібне поле і натиснути кнопку видалення.</w:t>
      </w:r>
    </w:p>
    <w:p w14:paraId="4850EB31" w14:textId="22404B18" w:rsidR="00373956" w:rsidRPr="00373956" w:rsidRDefault="00373956" w:rsidP="00373956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можливих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для поля</w:t>
      </w:r>
    </w:p>
    <w:p w14:paraId="178D8FD8" w14:textId="566F106A" w:rsidR="00373956" w:rsidRPr="00373956" w:rsidRDefault="00373956" w:rsidP="00373956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395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Запис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373956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повний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про один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Pr="0037395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</w:t>
      </w:r>
      <w:r w:rsidRPr="0037395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оле</w:t>
      </w:r>
      <w:r w:rsidRPr="00373956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—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373956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окремий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7395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записі</w:t>
      </w:r>
      <w:proofErr w:type="spellEnd"/>
    </w:p>
    <w:p w14:paraId="689C9ED1" w14:textId="77777777" w:rsidR="00A63134" w:rsidRPr="00373956" w:rsidRDefault="00A63134" w:rsidP="00373956">
      <w:pPr>
        <w:pStyle w:val="a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3956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</w:p>
    <w:p w14:paraId="5B85B188" w14:textId="77777777" w:rsidR="00A63134" w:rsidRPr="00373956" w:rsidRDefault="00A63134" w:rsidP="00373956">
      <w:pPr>
        <w:pStyle w:val="a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6889B7" w14:textId="11260B45" w:rsidR="00373956" w:rsidRPr="00373956" w:rsidRDefault="00A63134" w:rsidP="00373956">
      <w:pPr>
        <w:pStyle w:val="a7"/>
        <w:spacing w:line="360" w:lineRule="auto"/>
        <w:rPr>
          <w:sz w:val="28"/>
          <w:szCs w:val="28"/>
        </w:rPr>
      </w:pPr>
      <w:r w:rsidRPr="00373956">
        <w:rPr>
          <w:color w:val="000000"/>
          <w:sz w:val="28"/>
          <w:szCs w:val="28"/>
          <w:lang w:val="ru-RU"/>
        </w:rPr>
        <w:lastRenderedPageBreak/>
        <w:tab/>
      </w:r>
      <w:r w:rsidR="00373956" w:rsidRPr="00373956">
        <w:rPr>
          <w:sz w:val="28"/>
          <w:szCs w:val="28"/>
        </w:rPr>
        <w:t xml:space="preserve">Access – це </w:t>
      </w:r>
      <w:r w:rsidR="00373956" w:rsidRPr="00373956">
        <w:rPr>
          <w:sz w:val="28"/>
          <w:szCs w:val="28"/>
        </w:rPr>
        <w:t>потужний</w:t>
      </w:r>
      <w:r w:rsidR="00373956" w:rsidRPr="00373956">
        <w:rPr>
          <w:sz w:val="28"/>
          <w:szCs w:val="28"/>
        </w:rPr>
        <w:t xml:space="preserve"> інструмент для роботи з даними. Він дозволяє не тільки зберігати інформацію, але й аналізувати її, створювати звіти та автоматизувати різні процеси. Завдяки інтуїтивному інтерфейсу і широким можливостям, Access є одним з найпопулярніших інструментів для створення баз даних.</w:t>
      </w:r>
    </w:p>
    <w:p w14:paraId="79F55B9D" w14:textId="68781E80" w:rsidR="00BD013B" w:rsidRPr="00373956" w:rsidRDefault="00BD013B" w:rsidP="0037395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D013B" w:rsidRPr="003739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402"/>
    <w:multiLevelType w:val="hybridMultilevel"/>
    <w:tmpl w:val="F42E3C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C553A"/>
    <w:multiLevelType w:val="hybridMultilevel"/>
    <w:tmpl w:val="D74059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420EA"/>
    <w:multiLevelType w:val="hybridMultilevel"/>
    <w:tmpl w:val="E94C8E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2732"/>
    <w:multiLevelType w:val="multilevel"/>
    <w:tmpl w:val="C90429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07C63E8"/>
    <w:multiLevelType w:val="hybridMultilevel"/>
    <w:tmpl w:val="1A801E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163C5"/>
    <w:multiLevelType w:val="hybridMultilevel"/>
    <w:tmpl w:val="B2E483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95D5F"/>
    <w:multiLevelType w:val="multilevel"/>
    <w:tmpl w:val="99FC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ED"/>
    <w:rsid w:val="00373956"/>
    <w:rsid w:val="00A63134"/>
    <w:rsid w:val="00BD013B"/>
    <w:rsid w:val="00C7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C4F4"/>
  <w15:chartTrackingRefBased/>
  <w15:docId w15:val="{90874227-D324-4913-9E66-6D3A74CD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134"/>
    <w:pPr>
      <w:suppressAutoHyphens/>
      <w:spacing w:after="0" w:line="240" w:lineRule="auto"/>
    </w:pPr>
    <w:rPr>
      <w:rFonts w:ascii="Liberation Serif" w:eastAsia="Noto Sans" w:hAnsi="Liberation Serif" w:cs="FreeSans"/>
      <w:kern w:val="2"/>
      <w:sz w:val="24"/>
      <w:szCs w:val="24"/>
      <w:lang w:val="en-US" w:eastAsia="zh-CN" w:bidi="hi-IN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63134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Times New Roman" w:hAnsi="Liberation Sans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A63134"/>
    <w:rPr>
      <w:rFonts w:ascii="Liberation Sans" w:eastAsia="Times New Roman" w:hAnsi="Liberation Sans" w:cs="Times New Roman"/>
      <w:b/>
      <w:bCs/>
      <w:kern w:val="2"/>
      <w:sz w:val="32"/>
      <w:szCs w:val="32"/>
      <w:lang w:val="en-US" w:eastAsia="zh-CN" w:bidi="hi-IN"/>
    </w:rPr>
  </w:style>
  <w:style w:type="paragraph" w:styleId="a0">
    <w:name w:val="Body Text"/>
    <w:basedOn w:val="a"/>
    <w:link w:val="a4"/>
    <w:semiHidden/>
    <w:unhideWhenUsed/>
    <w:rsid w:val="00A63134"/>
    <w:pPr>
      <w:spacing w:after="140" w:line="276" w:lineRule="auto"/>
    </w:pPr>
  </w:style>
  <w:style w:type="character" w:customStyle="1" w:styleId="a4">
    <w:name w:val="Основний текст Знак"/>
    <w:basedOn w:val="a1"/>
    <w:link w:val="a0"/>
    <w:semiHidden/>
    <w:rsid w:val="00A63134"/>
    <w:rPr>
      <w:rFonts w:ascii="Liberation Serif" w:eastAsia="Noto Sans" w:hAnsi="Liberation Serif" w:cs="FreeSans"/>
      <w:kern w:val="2"/>
      <w:sz w:val="24"/>
      <w:szCs w:val="24"/>
      <w:lang w:val="en-US" w:eastAsia="zh-CN" w:bidi="hi-IN"/>
    </w:rPr>
  </w:style>
  <w:style w:type="character" w:styleId="a5">
    <w:name w:val="Strong"/>
    <w:basedOn w:val="a1"/>
    <w:uiPriority w:val="22"/>
    <w:qFormat/>
    <w:rsid w:val="00A63134"/>
    <w:rPr>
      <w:b/>
      <w:bCs/>
    </w:rPr>
  </w:style>
  <w:style w:type="paragraph" w:styleId="a6">
    <w:name w:val="List Paragraph"/>
    <w:basedOn w:val="a"/>
    <w:uiPriority w:val="34"/>
    <w:qFormat/>
    <w:rsid w:val="00A63134"/>
    <w:pPr>
      <w:ind w:left="720"/>
      <w:contextualSpacing/>
    </w:pPr>
    <w:rPr>
      <w:rFonts w:cs="Mangal"/>
      <w:szCs w:val="21"/>
    </w:rPr>
  </w:style>
  <w:style w:type="paragraph" w:styleId="a7">
    <w:name w:val="Normal (Web)"/>
    <w:basedOn w:val="a"/>
    <w:uiPriority w:val="99"/>
    <w:unhideWhenUsed/>
    <w:rsid w:val="00A63134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1937</Words>
  <Characters>1105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2</cp:revision>
  <dcterms:created xsi:type="dcterms:W3CDTF">2024-11-21T16:45:00Z</dcterms:created>
  <dcterms:modified xsi:type="dcterms:W3CDTF">2024-11-21T17:05:00Z</dcterms:modified>
</cp:coreProperties>
</file>