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bookmarkStart w:id="0" w:name="docs-internal-guid-72ec3149-7fff-2d82-94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МІНІСТЕРCТВО ОСВІТИ І НАУКИ УКРАЇНИ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ВСП «Вінницький фаховий коледж НУХТ»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  <w:br/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Звіт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лабораторної роботи 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інформатики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Виконала студентка групи 1-ОК1</w:t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Кревсун А.Ю.</w:t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Перевірила викладач</w:t>
      </w:r>
    </w:p>
    <w:p>
      <w:pPr>
        <w:pStyle w:val="BodyText"/>
        <w:widowControl/>
        <w:suppressAutoHyphens w:val="true"/>
        <w:bidi w:val="0"/>
        <w:spacing w:lineRule="auto" w:line="360" w:before="0" w:after="200"/>
        <w:ind w:firstLine="540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Яценко Л.В.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  <w:br/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Вінниця, 2024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Лабараторна робота №2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Тема: Створення таблиць та формул засобами Word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Мета: Ознайомити з основними прийомами створення та форматування таблиць у</w:t>
      </w:r>
    </w:p>
    <w:p>
      <w:pPr>
        <w:pStyle w:val="BodyText"/>
        <w:bidi w:val="0"/>
        <w:spacing w:lineRule="auto" w:line="360" w:before="0" w:after="140"/>
        <w:ind w:hanging="0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середовищі програми Word; набути навичок роботи з таблицями у Word.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Контральні запитання: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Що таке таблиця?З яких елементів складається таблиця?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– данні сформованні певним чином. Вона складається з рядків та стовпчиків.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Як задати стиль таблиці? Які є вбудовані стилі таблиць?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панелі швидкого доступу вибрати “Конструктор”, у вкладці “Стилі табллиць” та вибрати потрібний.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Які є способи створення таблиць?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Вибрати данні, на панелі у вкладці “Вставити”,  у вкладці “Таблиця”, пункт “Перетворити в таблицю”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На панелі швидкого доступу вибрати “Вставити”, у вкладці “Таблиця”, вибрати потрібну кількість клітинок.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3)На панелі швидкого доступу вибрати “Вставити”, у вкладці “Таблиця”, пункт “Вставити таблицю” та вписати потрібні параметри.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На панелі швидкого доступу вибрати “Вставити”, у вкладці “Таблиця”, пункт “Намалювати таблицю” і накреслити форму майбутньої таблиці, а потім розграфити лініями.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На панелі швидкого доступу вибрати “Вставити”, у вкладці “Таблиця”, пункт “Експрес таблиця” і вибрати потріну.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На панелі швидкого доступу вибрати “Вставити”, у вкладці “Таблиця”, пункт “Таблиця Excel”. Створінь та відредактуйте таблицю в Excel та скопіюйте в документ.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Як нарисувати таблицю?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панелі швидкого доступу вибрати “Вставити”, у вкладці “Таблиця”, пункт “Намалювати таблицю” і накреслити форму майбутньої таблиці, а потім розграфити лініями.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Як навести жирність рамки в таблиці? Як зробити рамку таблиці хвилястою?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Вибрати потрібні комірки, права кнопка миші та вибрати “Форматування”, потім у новому вікні вибрати “Рамка” та підібрати підходящю.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Як об’єднати клітинки в одну?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Вибрати потрібні комірки, права кнопка миші та вибрати “Об’єднати клітинки”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Як замалювати клітинки кольором?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Вибрати потрібні комірки, у панелі швидкого доступу вибрати “Конструктор” вибрати “Заливка” та вибрати колір.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Як вставити рядок у таблицю?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Натиснути правою кнопкою миші на комірку біля якої треба вставити рядок, та вибрати “Вставити рядок”, потім вибрати з якої сторони його потрібно вставити.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Як вилучити стовпець з таблиці?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Вибрати стовпець, натиснуваши правою копкою миші вибрати “Видалити рядок”.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10.Як здійснити обчислення в таблиці?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панелі швидкого доступу вибрати “Макет”, у вкладці формула написати потрібну формулу як в Excel та натиснути “Enter”.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Висновок:</w:t>
      </w:r>
    </w:p>
    <w:p>
      <w:pPr>
        <w:pStyle w:val="BodyText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підсумком цієї лабараторної я знаю способи створення, налаштування та зміни структури таблиці. Також знаю та використовую основні прийоми в роботі з таблицями в програмі Word.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uk-UA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LibreOffice/24.2.5.2$Linux_X86_64 LibreOffice_project/420$Build-2</Application>
  <AppVersion>15.0000</AppVersion>
  <Pages>3</Pages>
  <Words>398</Words>
  <Characters>2445</Characters>
  <CharactersWithSpaces>2812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2024-10-11T08:23:32Z</dcterms:created>
  <dc:creator/>
  <dc:description/>
  <dc:language>en-US</dc:language>
  <cp:lastModifiedBy/>
  <dcterms:modified xsi:type="dcterms:W3CDTF">2024-10-11T09:12:14Z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