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bookmarkStart w:id="0" w:name="docs-internal-guid-72ec3149-7fff-2d82-94"/>
      <w:bookmarkEnd w:id="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Звіт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лабораторної роботи 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br/>
        <w:br/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Виконала студентка групи 1-ОК1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widowControl/>
        <w:suppressAutoHyphens w:val="true"/>
        <w:bidi w:val="0"/>
        <w:spacing w:lineRule="auto" w:line="360" w:before="0" w:after="200"/>
        <w:ind w:firstLine="540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Вінниця, 2024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ind w:hanging="0" w:start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Лабараторна №6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Тема : Табличний процесор MS Excel. Введення та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редагування даних.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Мета : Уміти налаштовувати параметри робочої сторінки,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вводити текстові, числові дані і формули в таблицю, редагувати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дані, форматувати дані і таблицю.</w:t>
      </w:r>
    </w:p>
    <w:p>
      <w:pPr>
        <w:pStyle w:val="BodyText"/>
        <w:bidi w:val="0"/>
        <w:spacing w:lineRule="auto" w:line="360"/>
        <w:ind w:hanging="0" w:start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Хід роботи: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1. Запустіть програму Excel. Відкриється порожня книжка.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2. Перевірте, які задано параметри для першої сторінки. Задайте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книжну орієнтацію і звичайні поля. Виберіть тему для сторінки на свій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смак 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3. Збережіть документ у потрібному розташуванні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Далі виконувати все по інструкції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Завдання 1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1. Внесіть в комірки наступну інформацію: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комірку А3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―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Інформація, в комірку В5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―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123, в комірку Н6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―</w:t>
      </w:r>
      <w:r>
        <w:rPr>
          <w:rFonts w:eastAsia="Droid Sans Fallback" w:cs="FreeSan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12,37.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2. Перемістіть вміст комірки В5 в комірку В10.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3. Скопіюйте вміст комірки А3 в комірки А4, А5, А6, А7.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737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Змініть вигляд для слова «інформація» у комірках.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737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Зітріть інформацію з комірок А4, А6.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737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234315</wp:posOffset>
            </wp:positionH>
            <wp:positionV relativeFrom="paragraph">
              <wp:posOffset>372745</wp:posOffset>
            </wp:positionV>
            <wp:extent cx="4970145" cy="2390140"/>
            <wp:effectExtent l="0" t="0" r="0" b="0"/>
            <wp:wrapTopAndBottom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2064" b="57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Результат: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всіх завдань використовуйте окремі листки в документі.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Завдання 2</w:t>
      </w:r>
    </w:p>
    <w:p>
      <w:pPr>
        <w:pStyle w:val="BodyText"/>
        <w:widowControl/>
        <w:tabs>
          <w:tab w:val="clear" w:pos="709"/>
          <w:tab w:val="left" w:pos="695" w:leader="none"/>
        </w:tabs>
        <w:suppressAutoHyphens w:val="true"/>
        <w:bidi w:val="0"/>
        <w:spacing w:lineRule="auto" w:line="360" w:before="0" w:after="140"/>
        <w:ind w:firstLine="68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1. Заповність таблицю інформацією згідно зображенню в інструкції та використовуючи маркер заповнення.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8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 Поділіть кожне число з останнього рядка на число 34,46. В активній клітинці А5 введіть формулу « = А4/34,46 » та протігніть до F5.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8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 Помножте кожне число з останнього стовпця на число 71,56. В активній клітьнці введіть формулу « = F2*71,56 » та протігніть до G5 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8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Результат: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-156845</wp:posOffset>
            </wp:positionV>
            <wp:extent cx="4987925" cy="201866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007" r="18499" b="5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Завдання 3</w:t>
      </w:r>
    </w:p>
    <w:p>
      <w:pPr>
        <w:pStyle w:val="BodyText"/>
        <w:widowControl/>
        <w:tabs>
          <w:tab w:val="clear" w:pos="709"/>
          <w:tab w:val="left" w:pos="695" w:leader="none"/>
        </w:tabs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1. Заповність таблицю інформацією згідно зображенню в інструкції.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2. Обчисліть ціну в гривнях. В клітинку де має здійснюватись обрахунок введіть формулу « = $B$1*В3», де В1 — це стала доллара, а В3 — це ціна в долларах.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 Відформутуйте за зразном використовуючи заливку та межі різного типу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Результат: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1307465</wp:posOffset>
            </wp:positionH>
            <wp:positionV relativeFrom="paragraph">
              <wp:posOffset>-93980</wp:posOffset>
            </wp:positionV>
            <wp:extent cx="2450465" cy="173228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655" t="22002" r="39296" b="52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Завдання 4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1. Заповність таблицю інформацією згідно зображенню в інструкції.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 xml:space="preserve">2. Проведіть обчислення за принципом із 3 завдання. Згідно з курсу:1 грн </w:t>
        <w:softHyphen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― 5,35$; 1 грн ― 7,20 euro; 1 грн ― 0.86 zl.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Результат: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7820" cy="277876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2228" b="53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Завдання 5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1. Заповність таблицю інформацією згідно зображенню в інструкції.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2. Проведіть обрахунки та запоаніть таблицю за формулати :SWi=Ci*KWi;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917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SPi=Ci*KPi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917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CRi=Ci*KRi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917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KKi=KWi+KPi-KRi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firstLine="6917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Ski=Ci*Kki,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де венликі букви назви колонок в таблиці.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Контрольні запитання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1. Яке призначення програми Excel?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 Як позначаються стовпці і рядки в ЕТ?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 Які типи даних опрацьовують ЕТ?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4. Яке призначення формул в ЕТ?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5. З чого складається робоча книга?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6. Як відредагувати дане в клітинці?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7. Які засоби автозаповнення даних на листі ви знаєте?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8. Назвіть елементи вікна і їхнє призначення.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9. Як змінити висоту рядка?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Відповіді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140"/>
        <w:ind w:hanging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Excel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використовується для організації, аналізу та обробки даних у табличному форматі.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0"/>
        <w:ind w:hanging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Стовпці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позначаються літерами (A, B, C), а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рядки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- числами (1, 2, 3).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0"/>
        <w:ind w:hanging="397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Excel працює з різними типами даних: числа, текст, дати, формули тощо.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0"/>
        <w:ind w:hanging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Формули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виконують обчислення в Excel, наприклад, додавання, віднімання, середнє значення.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0"/>
        <w:ind w:hanging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Робоча книга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складається з одного або кількох аркушів - це як окремі таблиці.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0"/>
        <w:ind w:hanging="397" w:start="0" w:end="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Щоб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відредагувати дані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клітинці, двічі клацніть на ній і введіть нове значення.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0"/>
        <w:ind w:hanging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Автозаповнення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дозволяє швидко заповнювати клітинки за певним шаблоном.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0"/>
        <w:ind w:hanging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Вікно Excel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містить рядки формул, панелі інструментів, робочу область і листи. 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/>
        <w:ind w:hanging="397" w:start="0" w:end="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Щоб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змінити висоту рядка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, перетягніть межу між заголовками рядків.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1077" w:leader="none"/>
        </w:tabs>
        <w:suppressAutoHyphens w:val="true"/>
        <w:bidi w:val="0"/>
        <w:spacing w:lineRule="auto" w:line="36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Висновок:</w:t>
      </w:r>
    </w:p>
    <w:p>
      <w:pPr>
        <w:pStyle w:val="BodyText"/>
        <w:widowControl/>
        <w:tabs>
          <w:tab w:val="clear" w:pos="709"/>
          <w:tab w:val="left" w:pos="1077" w:leader="none"/>
        </w:tabs>
        <w:suppressAutoHyphens w:val="true"/>
        <w:bidi w:val="0"/>
        <w:spacing w:lineRule="auto" w:line="360" w:before="0" w:after="140"/>
        <w:ind w:hanging="0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У підсумку до цієї лабараторної я пригадала та закріпила знання з основ роботи в Excel. Також знаю та використовую різне форматуваня, налаштування сторінки, різносторонні формули та вміння працювати з числовими данними.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uk-UA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ja-JP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LibreOffice/24.2.5.2$Linux_X86_64 LibreOffice_project/420$Build-2</Application>
  <AppVersion>15.0000</AppVersion>
  <Pages>6</Pages>
  <Words>547</Words>
  <Characters>3051</Characters>
  <CharactersWithSpaces>3546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2024-11-03T16:56:21Z</dcterms:created>
  <dc:creator/>
  <dc:description/>
  <dc:language>uk-UA</dc:language>
  <cp:lastModifiedBy/>
  <dcterms:modified xsi:type="dcterms:W3CDTF">2024-11-04T19:23:43Z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