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E09" w:rsidRPr="00ED1C69" w:rsidRDefault="00BF2E6D" w:rsidP="00ED1C69">
      <w:pPr>
        <w:pStyle w:val="a3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ED1C69">
        <w:rPr>
          <w:rFonts w:hint="eastAsia"/>
          <w:sz w:val="32"/>
          <w:szCs w:val="32"/>
        </w:rPr>
        <w:t>提升下单率</w:t>
      </w:r>
    </w:p>
    <w:p w:rsidR="00BF2E6D" w:rsidRDefault="00BF2E6D" w:rsidP="00ED1C6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通过促销活动来提高下单率，比如满减活动、返现活动、优惠券。也可以参加淘宝平台的聚划算活动，双十一、双十二等活动，设计好促销活动的规则，做好店铺关键词、设计好商品的页面，突出促销的特征，吸引用下单。</w:t>
      </w:r>
    </w:p>
    <w:p w:rsidR="00BF2E6D" w:rsidRDefault="00BF2E6D" w:rsidP="00ED1C69">
      <w:pPr>
        <w:spacing w:line="360" w:lineRule="auto"/>
      </w:pPr>
    </w:p>
    <w:p w:rsidR="00BF2E6D" w:rsidRDefault="00BF2E6D" w:rsidP="00ED1C6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通过</w:t>
      </w:r>
      <w:r w:rsidR="00ED1C69">
        <w:rPr>
          <w:rFonts w:hint="eastAsia"/>
        </w:rPr>
        <w:t>投放广告和引入流量的方式来提高下单率。投放精准广告，比如猜你喜欢的栏目，就是在根据用户需求推荐用户商品，需要准确描述商品的亮点、卖点。也可以通过开通淘宝直播的方式进行直播活动来引入流量。</w:t>
      </w:r>
    </w:p>
    <w:p w:rsidR="00ED1C69" w:rsidRDefault="00ED1C69" w:rsidP="00ED1C69">
      <w:pPr>
        <w:spacing w:line="360" w:lineRule="auto"/>
      </w:pPr>
    </w:p>
    <w:p w:rsidR="00ED1C69" w:rsidRDefault="00ED1C69" w:rsidP="00ED1C6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通过优化店铺视觉来提高下单量 。俗称</w:t>
      </w:r>
      <w:r w:rsidR="00F8670B">
        <w:t>S</w:t>
      </w:r>
      <w:r>
        <w:rPr>
          <w:rFonts w:hint="eastAsia"/>
        </w:rPr>
        <w:t>2O，</w:t>
      </w:r>
      <w:bookmarkStart w:id="0" w:name="_GoBack"/>
      <w:bookmarkEnd w:id="0"/>
      <w:r>
        <w:rPr>
          <w:rFonts w:hint="eastAsia"/>
        </w:rPr>
        <w:t>从浏览到下单。需要优化整体的视觉风格，提高美观度和舒适度。比如使用画质好高清的图片作为主图，比如分类需要清晰，一目了然；比如广告的设计需要突出商品的亮点和卖点。</w:t>
      </w:r>
    </w:p>
    <w:p w:rsidR="00ED1C69" w:rsidRDefault="00ED1C69" w:rsidP="00ED1C69">
      <w:pPr>
        <w:spacing w:line="360" w:lineRule="auto"/>
      </w:pPr>
    </w:p>
    <w:p w:rsidR="00BF2E6D" w:rsidRPr="00ED1C69" w:rsidRDefault="00BF2E6D" w:rsidP="00ED1C69">
      <w:pPr>
        <w:pStyle w:val="a3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ED1C69">
        <w:rPr>
          <w:rFonts w:hint="eastAsia"/>
          <w:sz w:val="32"/>
          <w:szCs w:val="32"/>
        </w:rPr>
        <w:t>提升客单价</w:t>
      </w:r>
    </w:p>
    <w:p w:rsidR="00ED1C69" w:rsidRDefault="00ED1C69" w:rsidP="00EE465C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</w:pPr>
      <w:r>
        <w:rPr>
          <w:rFonts w:hint="eastAsia"/>
        </w:rPr>
        <w:t>利用搭配套餐来提高店铺的客单价。通过</w:t>
      </w:r>
      <w:r w:rsidRPr="00ED1C69">
        <w:rPr>
          <w:rFonts w:hint="eastAsia"/>
        </w:rPr>
        <w:t>建立合适的搭配套餐，并且给予一定的优惠。</w:t>
      </w:r>
      <w:r>
        <w:rPr>
          <w:rFonts w:hint="eastAsia"/>
        </w:rPr>
        <w:t>比如强相关的商品，比如主板和CPU</w:t>
      </w:r>
      <w:r w:rsidR="00EE465C">
        <w:rPr>
          <w:rFonts w:hint="eastAsia"/>
        </w:rPr>
        <w:t>，</w:t>
      </w:r>
      <w:r>
        <w:rPr>
          <w:rFonts w:hint="eastAsia"/>
        </w:rPr>
        <w:t>就可以捆绑在一起，优惠一些价格，</w:t>
      </w:r>
      <w:r w:rsidR="00EE465C">
        <w:rPr>
          <w:rFonts w:hint="eastAsia"/>
        </w:rPr>
        <w:t>打包购买，利用商品的关联性，两两组合 或者多多组合带动整体商铺的销量</w:t>
      </w:r>
      <w:r w:rsidRPr="00ED1C69">
        <w:rPr>
          <w:rFonts w:hint="eastAsia"/>
        </w:rPr>
        <w:t>。</w:t>
      </w:r>
    </w:p>
    <w:p w:rsidR="00EE465C" w:rsidRPr="00EE465C" w:rsidRDefault="00EE465C" w:rsidP="00ED1C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BF2E6D" w:rsidRDefault="00EE465C" w:rsidP="00EE465C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可以通过客服营销的方式来提高客单价 。卖家在询问客服的时候，可以发送店铺的活动概况，让卖家快速了解。客服也可以根据卖家购买的商品，进行其他商品的推荐，帮助卖家理解店铺活动，建议最优惠的购买方案。</w:t>
      </w:r>
    </w:p>
    <w:p w:rsidR="00EE465C" w:rsidRDefault="00EE465C" w:rsidP="00ED1C69">
      <w:pPr>
        <w:spacing w:line="360" w:lineRule="auto"/>
      </w:pPr>
    </w:p>
    <w:p w:rsidR="00EE465C" w:rsidRPr="00EE465C" w:rsidRDefault="00EE465C" w:rsidP="00EE465C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通过设置合理的促销定价，设置价格阶梯来达到提升客单价的目的。比如低价商品扮演者引流、清仓的角色 ；适中价格的商品是店铺的主力军 ，需要符合卖家的喜好；高价格是提升店铺形象用的。</w:t>
      </w:r>
    </w:p>
    <w:p w:rsidR="00BF2E6D" w:rsidRDefault="00BF2E6D" w:rsidP="00ED1C69">
      <w:pPr>
        <w:spacing w:line="360" w:lineRule="auto"/>
      </w:pPr>
    </w:p>
    <w:p w:rsidR="00BF2E6D" w:rsidRDefault="00BF2E6D" w:rsidP="00ED1C69">
      <w:pPr>
        <w:spacing w:line="360" w:lineRule="auto"/>
      </w:pPr>
    </w:p>
    <w:sectPr w:rsidR="00BF2E6D" w:rsidSect="00A1767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B4562"/>
    <w:multiLevelType w:val="hybridMultilevel"/>
    <w:tmpl w:val="3626CA80"/>
    <w:lvl w:ilvl="0" w:tplc="FE5C97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454C4"/>
    <w:multiLevelType w:val="hybridMultilevel"/>
    <w:tmpl w:val="395A9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A60F36"/>
    <w:multiLevelType w:val="hybridMultilevel"/>
    <w:tmpl w:val="79486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6D"/>
    <w:rsid w:val="00A17672"/>
    <w:rsid w:val="00BF2E6D"/>
    <w:rsid w:val="00DE3CB6"/>
    <w:rsid w:val="00ED1C69"/>
    <w:rsid w:val="00EE465C"/>
    <w:rsid w:val="00F36E09"/>
    <w:rsid w:val="00F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2F301"/>
  <w15:chartTrackingRefBased/>
  <w15:docId w15:val="{140888F0-398D-1C4C-8BB0-2721DC3E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E6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D1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1C6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2</cp:revision>
  <dcterms:created xsi:type="dcterms:W3CDTF">2020-02-29T01:54:00Z</dcterms:created>
  <dcterms:modified xsi:type="dcterms:W3CDTF">2020-02-29T02:31:00Z</dcterms:modified>
</cp:coreProperties>
</file>