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2A7" w:rsidRDefault="00E412A7" w:rsidP="00E412A7">
      <w:pPr>
        <w:spacing w:line="360" w:lineRule="auto"/>
        <w:ind w:firstLine="709"/>
        <w:jc w:val="both"/>
        <w:rPr>
          <w:b/>
        </w:rPr>
      </w:pPr>
      <w:r>
        <w:rPr>
          <w:b/>
        </w:rPr>
        <w:t>Постановка задачи</w:t>
      </w:r>
    </w:p>
    <w:p w:rsidR="00E412A7" w:rsidRDefault="00E412A7" w:rsidP="00E412A7">
      <w:pPr>
        <w:spacing w:line="360" w:lineRule="auto"/>
        <w:ind w:firstLine="709"/>
        <w:jc w:val="both"/>
        <w:rPr>
          <w:b/>
        </w:rPr>
      </w:pPr>
      <w:r>
        <w:rPr>
          <w:b/>
        </w:rPr>
        <w:t>Тема: «</w:t>
      </w:r>
      <w:r w:rsidRPr="00E412A7">
        <w:rPr>
          <w:b/>
        </w:rPr>
        <w:t>Разработка автоматизированной информационной системы по учету проданных товаров пекарни «Круглова»  на базе платформы .NET</w:t>
      </w:r>
      <w:r>
        <w:rPr>
          <w:b/>
        </w:rPr>
        <w:t>»</w:t>
      </w:r>
    </w:p>
    <w:p w:rsidR="00E412A7" w:rsidRDefault="00E412A7" w:rsidP="00E412A7">
      <w:pPr>
        <w:spacing w:line="360" w:lineRule="auto"/>
        <w:ind w:firstLine="709"/>
        <w:jc w:val="both"/>
      </w:pPr>
      <w:r>
        <w:t>Разработать и программно реализовать автоматизированную информационную систему</w:t>
      </w:r>
      <w:r w:rsidR="003304F7">
        <w:t xml:space="preserve"> (АИС)</w:t>
      </w:r>
      <w:r>
        <w:t xml:space="preserve"> </w:t>
      </w:r>
      <w:r w:rsidRPr="00E412A7">
        <w:t>по учету проданных товаров пекарни «Круглова»</w:t>
      </w:r>
      <w:r>
        <w:t>. В программе должны соблюдаться принципы информационной закрытости, модульности и иерархической организации.</w:t>
      </w:r>
    </w:p>
    <w:p w:rsidR="00E412A7" w:rsidRDefault="00E412A7" w:rsidP="00E412A7">
      <w:pPr>
        <w:spacing w:line="360" w:lineRule="auto"/>
        <w:ind w:firstLine="709"/>
        <w:jc w:val="both"/>
      </w:pPr>
      <w:r>
        <w:rPr>
          <w:b/>
        </w:rPr>
        <w:t>Предметная область</w:t>
      </w:r>
      <w:r>
        <w:t xml:space="preserve">: системы пекарни </w:t>
      </w:r>
      <w:r w:rsidRPr="00E412A7">
        <w:t>«Круглова»</w:t>
      </w:r>
      <w:r>
        <w:rPr>
          <w:b/>
        </w:rPr>
        <w:t xml:space="preserve"> </w:t>
      </w:r>
      <w:r>
        <w:t>содержит необходимую информацию о продукции и расценках пекарни.</w:t>
      </w:r>
    </w:p>
    <w:p w:rsidR="00E412A7" w:rsidRDefault="003304F7" w:rsidP="00E412A7">
      <w:pPr>
        <w:spacing w:line="360" w:lineRule="auto"/>
        <w:ind w:firstLine="709"/>
        <w:jc w:val="both"/>
      </w:pPr>
      <w:r>
        <w:t xml:space="preserve">АИС </w:t>
      </w:r>
      <w:r w:rsidR="00E412A7">
        <w:t xml:space="preserve"> </w:t>
      </w:r>
      <w:r w:rsidR="00E412A7" w:rsidRPr="00E412A7">
        <w:t>по учету проданных товаров пекарни «Круглова»</w:t>
      </w:r>
      <w:r w:rsidR="00E412A7">
        <w:t xml:space="preserve"> предназначена для ведения базы данных  и оформления и получения заказов пекарни.</w:t>
      </w:r>
    </w:p>
    <w:p w:rsidR="00E412A7" w:rsidRDefault="00E412A7" w:rsidP="00E412A7">
      <w:pPr>
        <w:spacing w:line="360" w:lineRule="auto"/>
        <w:ind w:firstLine="709"/>
        <w:jc w:val="both"/>
      </w:pPr>
      <w:r>
        <w:t xml:space="preserve">Автоматизированная информационная система </w:t>
      </w:r>
      <w:r w:rsidRPr="00E412A7">
        <w:t>по учету проданных товаров пекарни «Круглова»</w:t>
      </w:r>
      <w:r>
        <w:t xml:space="preserve"> должна иметь форму авторизации (администратор, менеджер, </w:t>
      </w:r>
      <w:r w:rsidR="007973C7">
        <w:t>сотрудник</w:t>
      </w:r>
      <w:r>
        <w:t>), в режиме администратора должна быть предусмотрена возможность создания нового пользователя.</w:t>
      </w:r>
    </w:p>
    <w:p w:rsidR="00E412A7" w:rsidRDefault="00E412A7" w:rsidP="00E412A7">
      <w:pPr>
        <w:spacing w:line="360" w:lineRule="auto"/>
        <w:ind w:firstLine="709"/>
        <w:jc w:val="both"/>
      </w:pPr>
      <w:r>
        <w:t>Автоматизированная информационная система пекарни должна иметь возможность ведения и редактирования базы данных (добавление, удаление, редактирование, сохранение).</w:t>
      </w:r>
    </w:p>
    <w:p w:rsidR="00E412A7" w:rsidRDefault="00E412A7" w:rsidP="00E412A7">
      <w:pPr>
        <w:spacing w:line="360" w:lineRule="auto"/>
        <w:ind w:firstLine="709"/>
        <w:jc w:val="both"/>
      </w:pPr>
      <w:r w:rsidRPr="000B7837">
        <w:t>Программа позволяет оформить и получить заказ, принять оплату</w:t>
      </w:r>
      <w:r>
        <w:t xml:space="preserve"> и распечатать чек об оплате (в </w:t>
      </w:r>
      <w:r>
        <w:rPr>
          <w:lang w:val="en-US"/>
        </w:rPr>
        <w:t>MS</w:t>
      </w:r>
      <w:r w:rsidRPr="00E412A7">
        <w:t xml:space="preserve"> </w:t>
      </w:r>
      <w:r w:rsidR="007973C7">
        <w:rPr>
          <w:lang w:val="en-US"/>
        </w:rPr>
        <w:t>Excel</w:t>
      </w:r>
      <w:r w:rsidRPr="00E412A7">
        <w:t>)</w:t>
      </w:r>
      <w:r w:rsidRPr="000B7837">
        <w:t>, возможность получить скидку (от суммы заказа</w:t>
      </w:r>
      <w:r>
        <w:t>), ведет учет остатков продуктов.</w:t>
      </w:r>
    </w:p>
    <w:p w:rsidR="00E412A7" w:rsidRDefault="00E412A7" w:rsidP="00E412A7">
      <w:pPr>
        <w:spacing w:line="360" w:lineRule="auto"/>
        <w:ind w:firstLine="709"/>
        <w:jc w:val="both"/>
      </w:pPr>
      <w:r>
        <w:t>Пользователь должен иметь возможность отсортировать информацию</w:t>
      </w:r>
      <w:r w:rsidR="007973C7" w:rsidRPr="007973C7">
        <w:t xml:space="preserve"> </w:t>
      </w:r>
      <w:r w:rsidR="007973C7">
        <w:t>о товарах</w:t>
      </w:r>
      <w:bookmarkStart w:id="0" w:name="_GoBack"/>
      <w:bookmarkEnd w:id="0"/>
      <w:r>
        <w:t xml:space="preserve"> (по возрастанию и убыванию) по разным параметрам. Возможность отфильтровать данные. Реализовать живой поиск информации.</w:t>
      </w:r>
    </w:p>
    <w:p w:rsidR="00E412A7" w:rsidRDefault="00E412A7" w:rsidP="00E412A7">
      <w:pPr>
        <w:spacing w:line="360" w:lineRule="auto"/>
        <w:ind w:firstLine="709"/>
        <w:jc w:val="both"/>
      </w:pPr>
      <w:r>
        <w:t>Предусмотреть возможность составления отчетов</w:t>
      </w:r>
      <w:r w:rsidRPr="00E412A7">
        <w:t xml:space="preserve"> (</w:t>
      </w:r>
      <w:r>
        <w:t xml:space="preserve">в </w:t>
      </w:r>
      <w:r>
        <w:rPr>
          <w:lang w:val="en-US"/>
        </w:rPr>
        <w:t>MS</w:t>
      </w:r>
      <w:r w:rsidRPr="00E412A7">
        <w:t xml:space="preserve"> </w:t>
      </w:r>
      <w:r>
        <w:rPr>
          <w:lang w:val="en-US"/>
        </w:rPr>
        <w:t>Ex</w:t>
      </w:r>
      <w:r w:rsidR="00300BF3">
        <w:t>с</w:t>
      </w:r>
      <w:r>
        <w:rPr>
          <w:lang w:val="en-US"/>
        </w:rPr>
        <w:t>el</w:t>
      </w:r>
      <w:r w:rsidRPr="00E412A7">
        <w:t>)</w:t>
      </w:r>
      <w:r>
        <w:t xml:space="preserve">. </w:t>
      </w:r>
    </w:p>
    <w:p w:rsidR="00E412A7" w:rsidRDefault="00E412A7" w:rsidP="00E412A7">
      <w:pPr>
        <w:spacing w:line="360" w:lineRule="auto"/>
        <w:ind w:firstLine="709"/>
        <w:jc w:val="both"/>
      </w:pPr>
      <w:r>
        <w:t>Автоматизированная информационная система пекарни должна иметь возможность импорта и экспорта данных базы.</w:t>
      </w:r>
    </w:p>
    <w:p w:rsidR="00E412A7" w:rsidRDefault="00E412A7" w:rsidP="00E412A7">
      <w:pPr>
        <w:spacing w:line="360" w:lineRule="auto"/>
        <w:ind w:firstLine="709"/>
        <w:jc w:val="both"/>
      </w:pPr>
      <w:r>
        <w:t xml:space="preserve">Язык программирования С#. База данных составляется в </w:t>
      </w:r>
      <w:proofErr w:type="spellStart"/>
      <w:r>
        <w:t>MySQL</w:t>
      </w:r>
      <w:proofErr w:type="spellEnd"/>
      <w:r>
        <w:t xml:space="preserve">. </w:t>
      </w:r>
    </w:p>
    <w:sectPr w:rsidR="00E412A7" w:rsidSect="009513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3314D"/>
    <w:multiLevelType w:val="hybridMultilevel"/>
    <w:tmpl w:val="2C90002C"/>
    <w:lvl w:ilvl="0" w:tplc="0419000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3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0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7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5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2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948" w:hanging="360"/>
      </w:pPr>
      <w:rPr>
        <w:rFonts w:ascii="Wingdings" w:hAnsi="Wingdings" w:hint="default"/>
      </w:rPr>
    </w:lvl>
  </w:abstractNum>
  <w:abstractNum w:abstractNumId="1" w15:restartNumberingAfterBreak="0">
    <w:nsid w:val="1AF67F9F"/>
    <w:multiLevelType w:val="hybridMultilevel"/>
    <w:tmpl w:val="306C23D6"/>
    <w:lvl w:ilvl="0" w:tplc="1FC8BBAC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34A99"/>
    <w:rsid w:val="00017485"/>
    <w:rsid w:val="000D54BF"/>
    <w:rsid w:val="000F1C70"/>
    <w:rsid w:val="0019438C"/>
    <w:rsid w:val="001C277B"/>
    <w:rsid w:val="002A3FDE"/>
    <w:rsid w:val="002D4BA5"/>
    <w:rsid w:val="002F1AD6"/>
    <w:rsid w:val="00300BF3"/>
    <w:rsid w:val="003304F7"/>
    <w:rsid w:val="00446947"/>
    <w:rsid w:val="00454DEE"/>
    <w:rsid w:val="00456E84"/>
    <w:rsid w:val="004C31AB"/>
    <w:rsid w:val="00561064"/>
    <w:rsid w:val="005A7ECF"/>
    <w:rsid w:val="00602025"/>
    <w:rsid w:val="00634A99"/>
    <w:rsid w:val="0069096D"/>
    <w:rsid w:val="00696A95"/>
    <w:rsid w:val="006A208C"/>
    <w:rsid w:val="006C23D9"/>
    <w:rsid w:val="00722847"/>
    <w:rsid w:val="007973C7"/>
    <w:rsid w:val="0080746B"/>
    <w:rsid w:val="00816CB9"/>
    <w:rsid w:val="00817B19"/>
    <w:rsid w:val="009370B4"/>
    <w:rsid w:val="009D6EF7"/>
    <w:rsid w:val="009E4BBD"/>
    <w:rsid w:val="00A21E91"/>
    <w:rsid w:val="00A521E2"/>
    <w:rsid w:val="00A53AFC"/>
    <w:rsid w:val="00A74730"/>
    <w:rsid w:val="00A83507"/>
    <w:rsid w:val="00AC18BB"/>
    <w:rsid w:val="00B11B54"/>
    <w:rsid w:val="00B33B92"/>
    <w:rsid w:val="00B86B3A"/>
    <w:rsid w:val="00BF120A"/>
    <w:rsid w:val="00C13B08"/>
    <w:rsid w:val="00C84D3B"/>
    <w:rsid w:val="00CA4EFE"/>
    <w:rsid w:val="00CB1AC6"/>
    <w:rsid w:val="00CC0E25"/>
    <w:rsid w:val="00CC49A7"/>
    <w:rsid w:val="00D87376"/>
    <w:rsid w:val="00DB0E6E"/>
    <w:rsid w:val="00DC4093"/>
    <w:rsid w:val="00E14CFF"/>
    <w:rsid w:val="00E272A5"/>
    <w:rsid w:val="00E412A7"/>
    <w:rsid w:val="00F06DB2"/>
    <w:rsid w:val="00F66B7B"/>
    <w:rsid w:val="00F84729"/>
    <w:rsid w:val="00F8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47C9C"/>
  <w15:docId w15:val="{49713B07-CF09-43EE-A777-D3646EB9B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49A7"/>
    <w:rPr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31AB"/>
    <w:pPr>
      <w:ind w:left="708"/>
    </w:pPr>
  </w:style>
  <w:style w:type="paragraph" w:customStyle="1" w:styleId="a4">
    <w:name w:val="Основной"/>
    <w:basedOn w:val="a"/>
    <w:link w:val="a5"/>
    <w:rsid w:val="00634A99"/>
    <w:pPr>
      <w:spacing w:line="360" w:lineRule="auto"/>
      <w:ind w:left="284" w:right="284" w:firstLine="851"/>
      <w:jc w:val="both"/>
    </w:pPr>
    <w:rPr>
      <w:szCs w:val="28"/>
    </w:rPr>
  </w:style>
  <w:style w:type="character" w:customStyle="1" w:styleId="a5">
    <w:name w:val="Основной Знак"/>
    <w:link w:val="a4"/>
    <w:rsid w:val="00634A99"/>
    <w:rPr>
      <w:sz w:val="28"/>
      <w:szCs w:val="28"/>
    </w:rPr>
  </w:style>
  <w:style w:type="paragraph" w:customStyle="1" w:styleId="a6">
    <w:name w:val="Обычный абзац"/>
    <w:basedOn w:val="a"/>
    <w:rsid w:val="00817B19"/>
    <w:pPr>
      <w:widowControl w:val="0"/>
      <w:autoSpaceDE w:val="0"/>
      <w:autoSpaceDN w:val="0"/>
      <w:adjustRightInd w:val="0"/>
      <w:spacing w:line="360" w:lineRule="auto"/>
      <w:ind w:firstLine="720"/>
      <w:jc w:val="both"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1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karpusheva</dc:creator>
  <cp:lastModifiedBy>Роман Кожевников</cp:lastModifiedBy>
  <cp:revision>20</cp:revision>
  <dcterms:created xsi:type="dcterms:W3CDTF">2021-01-28T05:19:00Z</dcterms:created>
  <dcterms:modified xsi:type="dcterms:W3CDTF">2025-04-28T11:18:00Z</dcterms:modified>
</cp:coreProperties>
</file>