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24A3D" w14:textId="599A8400" w:rsidR="00C96995" w:rsidRDefault="00C96995">
      <w:pPr>
        <w:rPr>
          <w:b/>
          <w:sz w:val="36"/>
          <w:szCs w:val="36"/>
        </w:rPr>
      </w:pPr>
      <w:bookmarkStart w:id="0" w:name="_GoBack"/>
      <w:bookmarkEnd w:id="0"/>
      <w:r w:rsidRPr="00C96995">
        <w:rPr>
          <w:b/>
          <w:sz w:val="36"/>
          <w:szCs w:val="36"/>
        </w:rPr>
        <w:t xml:space="preserve">Bridge In Townsville </w:t>
      </w:r>
      <w:r w:rsidR="004973DB">
        <w:rPr>
          <w:b/>
          <w:sz w:val="36"/>
          <w:szCs w:val="36"/>
        </w:rPr>
        <w:t xml:space="preserve">– Balancing </w:t>
      </w:r>
    </w:p>
    <w:p w14:paraId="789A7611" w14:textId="77777777" w:rsidR="00C96995" w:rsidRPr="00C96995" w:rsidRDefault="00C96995">
      <w:pPr>
        <w:rPr>
          <w:b/>
          <w:sz w:val="36"/>
          <w:szCs w:val="36"/>
        </w:rPr>
      </w:pPr>
    </w:p>
    <w:p w14:paraId="67C40CE3" w14:textId="406EE74E" w:rsidR="00441D78" w:rsidRDefault="00441D78">
      <w:r>
        <w:t xml:space="preserve">Thanks to organizing maestro, Gloria Macdonald (who could probably run </w:t>
      </w:r>
      <w:r w:rsidR="00C96995">
        <w:t>a national event single-handed</w:t>
      </w:r>
      <w:r>
        <w:t>), and some other key figures i</w:t>
      </w:r>
      <w:r w:rsidR="004973DB">
        <w:t>n the Townsville Bridge Club, I</w:t>
      </w:r>
      <w:r w:rsidR="00C96995">
        <w:t xml:space="preserve"> was there</w:t>
      </w:r>
      <w:r>
        <w:t xml:space="preserve"> in early September for four days of workshops, and teaching sessions.   </w:t>
      </w:r>
    </w:p>
    <w:p w14:paraId="672F5307" w14:textId="77777777" w:rsidR="00441D78" w:rsidRDefault="00441D78"/>
    <w:p w14:paraId="1D912955" w14:textId="05993371" w:rsidR="00841CEF" w:rsidRDefault="00441D78">
      <w:r>
        <w:t xml:space="preserve">The first day </w:t>
      </w:r>
      <w:r w:rsidR="00C96995">
        <w:t xml:space="preserve">covered </w:t>
      </w:r>
      <w:r>
        <w:t xml:space="preserve">Balancing, a </w:t>
      </w:r>
      <w:r w:rsidR="00C96995">
        <w:t xml:space="preserve">rather large topic. </w:t>
      </w:r>
      <w:r w:rsidR="00841CEF">
        <w:t xml:space="preserve">In preparing for it, I </w:t>
      </w:r>
      <w:r w:rsidR="00C96995">
        <w:t xml:space="preserve">had </w:t>
      </w:r>
      <w:r w:rsidR="00841CEF">
        <w:t xml:space="preserve">got my hands on </w:t>
      </w:r>
      <w:r w:rsidR="00C96995">
        <w:t xml:space="preserve">a </w:t>
      </w:r>
      <w:r w:rsidR="00841CEF">
        <w:t>Mike Lawrence</w:t>
      </w:r>
      <w:r w:rsidR="00C96995">
        <w:t xml:space="preserve"> classic</w:t>
      </w:r>
      <w:r w:rsidR="00841CEF">
        <w:t>, “</w:t>
      </w:r>
      <w:r>
        <w:t>Balancing</w:t>
      </w:r>
      <w:r w:rsidR="00841CEF">
        <w:t>”</w:t>
      </w:r>
      <w:r>
        <w:t xml:space="preserve">, and </w:t>
      </w:r>
      <w:r w:rsidR="00841CEF">
        <w:t xml:space="preserve">was amused by the introduction. </w:t>
      </w:r>
      <w:r>
        <w:t xml:space="preserve">Mike and an </w:t>
      </w:r>
      <w:r w:rsidR="00C96995">
        <w:t>old friend agreed</w:t>
      </w:r>
      <w:r w:rsidR="00841CEF">
        <w:t xml:space="preserve"> to play a</w:t>
      </w:r>
      <w:r>
        <w:t xml:space="preserve"> tournament after many years of not talking bridge, or having any system discussion. They met a few minutes before the </w:t>
      </w:r>
      <w:r w:rsidR="00841CEF">
        <w:t>session</w:t>
      </w:r>
      <w:r>
        <w:t xml:space="preserve">, and ran through a few essentials. </w:t>
      </w:r>
    </w:p>
    <w:p w14:paraId="64EB6A08" w14:textId="77777777" w:rsidR="00841CEF" w:rsidRDefault="00841CEF"/>
    <w:p w14:paraId="364FB20A" w14:textId="6758D2AF" w:rsidR="00841CEF" w:rsidRDefault="00441D78">
      <w:r>
        <w:t>The first match was a big suc</w:t>
      </w:r>
      <w:r w:rsidR="00841CEF">
        <w:t xml:space="preserve">cess, where they bid and played </w:t>
      </w:r>
      <w:r>
        <w:t xml:space="preserve">in perfect harmony, seemingly in tune with each other at every turn. </w:t>
      </w:r>
      <w:r w:rsidR="00841CEF">
        <w:t xml:space="preserve"> </w:t>
      </w:r>
      <w:r>
        <w:t>The second match</w:t>
      </w:r>
      <w:r w:rsidR="00841CEF">
        <w:t>, however,</w:t>
      </w:r>
      <w:r>
        <w:t xml:space="preserve"> was a totally different story where three times, hands came up which required </w:t>
      </w:r>
      <w:r w:rsidR="00841CEF">
        <w:t>understandings of balancing bidding agreements, and</w:t>
      </w:r>
      <w:r>
        <w:t xml:space="preserve"> </w:t>
      </w:r>
      <w:r w:rsidR="00841CEF">
        <w:t xml:space="preserve">three </w:t>
      </w:r>
      <w:r w:rsidR="00C96995">
        <w:t>times they failed to be in sync</w:t>
      </w:r>
      <w:r w:rsidR="00841CEF">
        <w:t>. Mike says that because there is almost no room on the system card fo</w:t>
      </w:r>
      <w:r w:rsidR="00C96995">
        <w:t xml:space="preserve">r balancing understandings, </w:t>
      </w:r>
      <w:r w:rsidR="00841CEF">
        <w:t xml:space="preserve"> people ignore this part of bridge. </w:t>
      </w:r>
    </w:p>
    <w:p w14:paraId="2A6DEA26" w14:textId="77777777" w:rsidR="00841CEF" w:rsidRDefault="00841CEF"/>
    <w:p w14:paraId="55BC7657" w14:textId="50E79F17" w:rsidR="00841CEF" w:rsidRDefault="004973DB">
      <w:r>
        <w:t xml:space="preserve">How much have you and your </w:t>
      </w:r>
      <w:r w:rsidR="00023255">
        <w:t>partner thought about balancing?</w:t>
      </w:r>
      <w:r>
        <w:t xml:space="preserve"> </w:t>
      </w:r>
      <w:r w:rsidR="00023255">
        <w:t xml:space="preserve">Try these exercises </w:t>
      </w:r>
      <w:r w:rsidR="00841CEF">
        <w:t>… (answers on the next page)</w:t>
      </w:r>
    </w:p>
    <w:p w14:paraId="3A14CCD6" w14:textId="77777777" w:rsidR="00841CEF" w:rsidRDefault="00841CEF"/>
    <w:p w14:paraId="4B02F06E" w14:textId="77777777" w:rsidR="00841CEF" w:rsidRPr="00841CEF" w:rsidRDefault="00841CEF" w:rsidP="00841CEF"/>
    <w:p w14:paraId="678EF238" w14:textId="77777777" w:rsidR="00C96995" w:rsidRDefault="00C96995" w:rsidP="00841CEF"/>
    <w:p w14:paraId="71EF37D7" w14:textId="77777777" w:rsidR="00C96995" w:rsidRDefault="00C96995" w:rsidP="00841CEF"/>
    <w:p w14:paraId="013E29B9" w14:textId="77777777" w:rsidR="00C96995" w:rsidRDefault="00C96995" w:rsidP="00841CEF"/>
    <w:p w14:paraId="48D34000" w14:textId="77777777" w:rsidR="00C96995" w:rsidRDefault="00C96995" w:rsidP="00841CEF"/>
    <w:p w14:paraId="6B4B16C4" w14:textId="77777777" w:rsidR="00C96995" w:rsidRDefault="00C96995" w:rsidP="00841CEF"/>
    <w:p w14:paraId="3AB54F8B" w14:textId="77777777" w:rsidR="00C96995" w:rsidRDefault="00C96995" w:rsidP="00841CEF"/>
    <w:p w14:paraId="58B96887" w14:textId="77777777" w:rsidR="00C96995" w:rsidRDefault="00C96995" w:rsidP="00841CEF"/>
    <w:p w14:paraId="4ACE78C3" w14:textId="77777777" w:rsidR="00841CEF" w:rsidRPr="00841CEF" w:rsidRDefault="00841CEF" w:rsidP="00841CEF">
      <w:r w:rsidRPr="00841CEF">
        <w:t>(1) The bidding goes: 1</w:t>
      </w:r>
      <w:r w:rsidRPr="00841CEF">
        <w:sym w:font="Symbol" w:char="F0A9"/>
      </w:r>
      <w:r w:rsidRPr="00841CEF">
        <w:t xml:space="preserve"> P P to you. </w:t>
      </w:r>
    </w:p>
    <w:p w14:paraId="6DFBB1A5" w14:textId="77777777" w:rsidR="00841CEF" w:rsidRPr="00841CEF" w:rsidRDefault="00841CEF" w:rsidP="00841CEF">
      <w:r w:rsidRPr="00841CEF">
        <w:t>Your bid? Answer:………</w:t>
      </w:r>
    </w:p>
    <w:p w14:paraId="6BDAFADA" w14:textId="77777777" w:rsidR="00841CEF" w:rsidRPr="00841CEF" w:rsidRDefault="00841CEF" w:rsidP="00841CEF">
      <w:r w:rsidRPr="00841CEF">
        <w:sym w:font="Symbol" w:char="F0AA"/>
      </w:r>
      <w:r w:rsidRPr="00841CEF">
        <w:t xml:space="preserve"> 863</w:t>
      </w:r>
    </w:p>
    <w:p w14:paraId="4AD67D66" w14:textId="77777777" w:rsidR="00841CEF" w:rsidRPr="00841CEF" w:rsidRDefault="00841CEF" w:rsidP="00841CEF">
      <w:r w:rsidRPr="00841CEF">
        <w:sym w:font="Symbol" w:char="F0A9"/>
      </w:r>
      <w:r w:rsidRPr="00841CEF">
        <w:t xml:space="preserve"> 92</w:t>
      </w:r>
    </w:p>
    <w:p w14:paraId="219583CE" w14:textId="77777777" w:rsidR="00841CEF" w:rsidRPr="00841CEF" w:rsidRDefault="00841CEF" w:rsidP="00841CEF">
      <w:r w:rsidRPr="00841CEF">
        <w:sym w:font="Symbol" w:char="F0A8"/>
      </w:r>
      <w:r w:rsidRPr="00841CEF">
        <w:t xml:space="preserve"> A103</w:t>
      </w:r>
    </w:p>
    <w:p w14:paraId="7FEE2FD4" w14:textId="77777777" w:rsidR="00841CEF" w:rsidRPr="00841CEF" w:rsidRDefault="00841CEF" w:rsidP="00841CEF">
      <w:r w:rsidRPr="00841CEF">
        <w:sym w:font="Symbol" w:char="F0A7"/>
      </w:r>
      <w:r w:rsidRPr="00841CEF">
        <w:t xml:space="preserve"> KQ1075 </w:t>
      </w:r>
    </w:p>
    <w:p w14:paraId="6FADC87B" w14:textId="77777777" w:rsidR="00841CEF" w:rsidRPr="00841CEF" w:rsidRDefault="00841CEF" w:rsidP="00841CEF"/>
    <w:p w14:paraId="78F1093F" w14:textId="77777777" w:rsidR="00841CEF" w:rsidRPr="00841CEF" w:rsidRDefault="00841CEF" w:rsidP="00841CEF">
      <w:r w:rsidRPr="00841CEF">
        <w:t>(2) The bidding goes: 1</w:t>
      </w:r>
      <w:r w:rsidRPr="00841CEF">
        <w:sym w:font="Symbol" w:char="F0A9"/>
      </w:r>
      <w:r w:rsidRPr="00841CEF">
        <w:t xml:space="preserve"> P P to you. </w:t>
      </w:r>
    </w:p>
    <w:p w14:paraId="51FCABC0" w14:textId="77777777" w:rsidR="00841CEF" w:rsidRPr="00841CEF" w:rsidRDefault="00841CEF" w:rsidP="00841CEF"/>
    <w:p w14:paraId="6555B3F2" w14:textId="77777777" w:rsidR="00841CEF" w:rsidRPr="00841CEF" w:rsidRDefault="00841CEF" w:rsidP="00841CEF">
      <w:r w:rsidRPr="00841CEF">
        <w:t>Your bid? Answer:………</w:t>
      </w:r>
    </w:p>
    <w:p w14:paraId="23E54AE5" w14:textId="77777777" w:rsidR="00841CEF" w:rsidRPr="00841CEF" w:rsidRDefault="00841CEF" w:rsidP="00841CEF">
      <w:r w:rsidRPr="00841CEF">
        <w:sym w:font="Symbol" w:char="F0AA"/>
      </w:r>
      <w:r w:rsidRPr="00841CEF">
        <w:t xml:space="preserve"> QJ96</w:t>
      </w:r>
    </w:p>
    <w:p w14:paraId="2E76EFF6" w14:textId="77777777" w:rsidR="00841CEF" w:rsidRPr="00841CEF" w:rsidRDefault="00841CEF" w:rsidP="00841CEF">
      <w:r w:rsidRPr="00841CEF">
        <w:sym w:font="Symbol" w:char="F0A9"/>
      </w:r>
      <w:r w:rsidRPr="00841CEF">
        <w:t xml:space="preserve"> 82</w:t>
      </w:r>
    </w:p>
    <w:p w14:paraId="23E06FC2" w14:textId="77777777" w:rsidR="00841CEF" w:rsidRPr="00841CEF" w:rsidRDefault="00841CEF" w:rsidP="00841CEF">
      <w:r w:rsidRPr="00841CEF">
        <w:sym w:font="Symbol" w:char="F0A8"/>
      </w:r>
      <w:r w:rsidRPr="00841CEF">
        <w:t xml:space="preserve"> Q963</w:t>
      </w:r>
    </w:p>
    <w:p w14:paraId="742C3293" w14:textId="77777777" w:rsidR="00841CEF" w:rsidRPr="00841CEF" w:rsidRDefault="00841CEF" w:rsidP="00841CEF">
      <w:r w:rsidRPr="00841CEF">
        <w:sym w:font="Symbol" w:char="F0A7"/>
      </w:r>
      <w:r w:rsidRPr="00841CEF">
        <w:t xml:space="preserve"> AJ5</w:t>
      </w:r>
    </w:p>
    <w:p w14:paraId="5E9D2E15" w14:textId="77777777" w:rsidR="00841CEF" w:rsidRPr="00841CEF" w:rsidRDefault="00841CEF" w:rsidP="00841CEF"/>
    <w:p w14:paraId="4EFDBF0F" w14:textId="77777777" w:rsidR="00841CEF" w:rsidRPr="00841CEF" w:rsidRDefault="00841CEF" w:rsidP="00841CEF">
      <w:r w:rsidRPr="00841CEF">
        <w:t>(3) The bidding goes: 1</w:t>
      </w:r>
      <w:r w:rsidRPr="00841CEF">
        <w:sym w:font="Symbol" w:char="F0A9"/>
      </w:r>
      <w:r w:rsidRPr="00841CEF">
        <w:t xml:space="preserve"> P P to you. </w:t>
      </w:r>
    </w:p>
    <w:p w14:paraId="77977DB5" w14:textId="77777777" w:rsidR="00841CEF" w:rsidRPr="00841CEF" w:rsidRDefault="00841CEF" w:rsidP="00841CEF"/>
    <w:p w14:paraId="09BE921A" w14:textId="77777777" w:rsidR="00841CEF" w:rsidRPr="00841CEF" w:rsidRDefault="00841CEF" w:rsidP="00841CEF">
      <w:r w:rsidRPr="00841CEF">
        <w:t>Your bid? Answer:………</w:t>
      </w:r>
    </w:p>
    <w:p w14:paraId="6EF7A0F8" w14:textId="77777777" w:rsidR="00841CEF" w:rsidRPr="00841CEF" w:rsidRDefault="00841CEF" w:rsidP="00841CEF">
      <w:r w:rsidRPr="00841CEF">
        <w:sym w:font="Symbol" w:char="F0AA"/>
      </w:r>
      <w:r w:rsidRPr="00841CEF">
        <w:t xml:space="preserve"> Q9763</w:t>
      </w:r>
    </w:p>
    <w:p w14:paraId="2CE74CC5" w14:textId="77777777" w:rsidR="00841CEF" w:rsidRPr="00841CEF" w:rsidRDefault="00841CEF" w:rsidP="00841CEF">
      <w:r w:rsidRPr="00841CEF">
        <w:sym w:font="Symbol" w:char="F0A9"/>
      </w:r>
      <w:r w:rsidRPr="00841CEF">
        <w:t xml:space="preserve"> 84</w:t>
      </w:r>
    </w:p>
    <w:p w14:paraId="4078F304" w14:textId="77777777" w:rsidR="00841CEF" w:rsidRPr="00841CEF" w:rsidRDefault="00841CEF" w:rsidP="00841CEF">
      <w:r w:rsidRPr="00841CEF">
        <w:sym w:font="Symbol" w:char="F0A8"/>
      </w:r>
      <w:r w:rsidRPr="00841CEF">
        <w:t xml:space="preserve"> J</w:t>
      </w:r>
    </w:p>
    <w:p w14:paraId="7B0FA4EF" w14:textId="77777777" w:rsidR="00841CEF" w:rsidRPr="00841CEF" w:rsidRDefault="00841CEF" w:rsidP="00841CEF">
      <w:r w:rsidRPr="00841CEF">
        <w:sym w:font="Symbol" w:char="F0A7"/>
      </w:r>
      <w:r w:rsidRPr="00841CEF">
        <w:t xml:space="preserve"> AK1072</w:t>
      </w:r>
    </w:p>
    <w:p w14:paraId="223765C7" w14:textId="77777777" w:rsidR="00841CEF" w:rsidRPr="00841CEF" w:rsidRDefault="00841CEF" w:rsidP="00841CEF"/>
    <w:p w14:paraId="42484DFF" w14:textId="77777777" w:rsidR="00841CEF" w:rsidRPr="00841CEF" w:rsidRDefault="00841CEF" w:rsidP="00841CEF">
      <w:r w:rsidRPr="00841CEF">
        <w:t>(4) The bidding goes: 1</w:t>
      </w:r>
      <w:r w:rsidRPr="00841CEF">
        <w:sym w:font="Symbol" w:char="F0A9"/>
      </w:r>
      <w:r w:rsidRPr="00841CEF">
        <w:t xml:space="preserve"> P P to you. </w:t>
      </w:r>
    </w:p>
    <w:p w14:paraId="6AE50D25" w14:textId="77777777" w:rsidR="00841CEF" w:rsidRPr="00841CEF" w:rsidRDefault="00841CEF" w:rsidP="00841CEF"/>
    <w:p w14:paraId="703638A7" w14:textId="77777777" w:rsidR="00841CEF" w:rsidRPr="00841CEF" w:rsidRDefault="00841CEF" w:rsidP="00841CEF">
      <w:r w:rsidRPr="00841CEF">
        <w:t>Your bid? Answer:………</w:t>
      </w:r>
    </w:p>
    <w:p w14:paraId="6B285461" w14:textId="77777777" w:rsidR="00841CEF" w:rsidRPr="00841CEF" w:rsidRDefault="00841CEF" w:rsidP="00841CEF"/>
    <w:p w14:paraId="0539F4DE" w14:textId="77777777" w:rsidR="00841CEF" w:rsidRPr="00841CEF" w:rsidRDefault="00841CEF" w:rsidP="00841CEF">
      <w:r w:rsidRPr="00841CEF">
        <w:sym w:font="Symbol" w:char="F0AA"/>
      </w:r>
      <w:r w:rsidRPr="00841CEF">
        <w:t xml:space="preserve"> 103</w:t>
      </w:r>
    </w:p>
    <w:p w14:paraId="1B73A438" w14:textId="77777777" w:rsidR="00841CEF" w:rsidRPr="00841CEF" w:rsidRDefault="00841CEF" w:rsidP="00841CEF">
      <w:r w:rsidRPr="00841CEF">
        <w:sym w:font="Symbol" w:char="F0A9"/>
      </w:r>
      <w:r w:rsidRPr="00841CEF">
        <w:t xml:space="preserve"> AJ10</w:t>
      </w:r>
    </w:p>
    <w:p w14:paraId="3E6FBB54" w14:textId="77777777" w:rsidR="00841CEF" w:rsidRPr="00841CEF" w:rsidRDefault="00841CEF" w:rsidP="00841CEF">
      <w:r w:rsidRPr="00841CEF">
        <w:sym w:font="Symbol" w:char="F0A8"/>
      </w:r>
      <w:r w:rsidRPr="00841CEF">
        <w:t xml:space="preserve"> K1083</w:t>
      </w:r>
    </w:p>
    <w:p w14:paraId="5F726E30" w14:textId="77777777" w:rsidR="00841CEF" w:rsidRPr="00841CEF" w:rsidRDefault="00841CEF" w:rsidP="00841CEF">
      <w:r w:rsidRPr="00841CEF">
        <w:sym w:font="Symbol" w:char="F0A7"/>
      </w:r>
      <w:r w:rsidRPr="00841CEF">
        <w:t xml:space="preserve"> KQ75 </w:t>
      </w:r>
    </w:p>
    <w:p w14:paraId="43FA1E20" w14:textId="77777777" w:rsidR="00841CEF" w:rsidRPr="00841CEF" w:rsidRDefault="00841CEF" w:rsidP="00841CEF"/>
    <w:p w14:paraId="6D6280AC" w14:textId="77777777" w:rsidR="00841CEF" w:rsidRPr="00841CEF" w:rsidRDefault="00841CEF" w:rsidP="00841CEF">
      <w:r w:rsidRPr="00841CEF">
        <w:t>(5) The bidding goes: 1</w:t>
      </w:r>
      <w:r w:rsidRPr="00841CEF">
        <w:sym w:font="Symbol" w:char="F0A9"/>
      </w:r>
      <w:r w:rsidRPr="00841CEF">
        <w:t xml:space="preserve"> P P to you. Your bid? Answer:………</w:t>
      </w:r>
    </w:p>
    <w:p w14:paraId="76EF3886" w14:textId="77777777" w:rsidR="00841CEF" w:rsidRPr="00841CEF" w:rsidRDefault="00841CEF" w:rsidP="00841CEF">
      <w:r w:rsidRPr="00841CEF">
        <w:sym w:font="Symbol" w:char="F0AA"/>
      </w:r>
      <w:r w:rsidRPr="00841CEF">
        <w:t xml:space="preserve"> AKJ1065</w:t>
      </w:r>
    </w:p>
    <w:p w14:paraId="52585833" w14:textId="77777777" w:rsidR="00841CEF" w:rsidRPr="00841CEF" w:rsidRDefault="00841CEF" w:rsidP="00841CEF">
      <w:r w:rsidRPr="00841CEF">
        <w:sym w:font="Symbol" w:char="F0A9"/>
      </w:r>
      <w:r w:rsidRPr="00841CEF">
        <w:t xml:space="preserve"> 75</w:t>
      </w:r>
    </w:p>
    <w:p w14:paraId="223C8F8B" w14:textId="77777777" w:rsidR="00841CEF" w:rsidRPr="00841CEF" w:rsidRDefault="00841CEF" w:rsidP="00841CEF">
      <w:r w:rsidRPr="00841CEF">
        <w:sym w:font="Symbol" w:char="F0A8"/>
      </w:r>
      <w:r w:rsidRPr="00841CEF">
        <w:t xml:space="preserve"> AQ9</w:t>
      </w:r>
    </w:p>
    <w:p w14:paraId="085B9A5F" w14:textId="77777777" w:rsidR="00841CEF" w:rsidRPr="00841CEF" w:rsidRDefault="00841CEF" w:rsidP="00841CEF">
      <w:r w:rsidRPr="00841CEF">
        <w:sym w:font="Symbol" w:char="F0A7"/>
      </w:r>
      <w:r w:rsidRPr="00841CEF">
        <w:t xml:space="preserve"> Q7</w:t>
      </w:r>
    </w:p>
    <w:p w14:paraId="3D3DDDF1" w14:textId="77777777" w:rsidR="00841CEF" w:rsidRPr="00841CEF" w:rsidRDefault="00841CEF" w:rsidP="00841CEF"/>
    <w:p w14:paraId="09783F92" w14:textId="77777777" w:rsidR="00841CEF" w:rsidRPr="00841CEF" w:rsidRDefault="00841CEF" w:rsidP="00841CEF"/>
    <w:p w14:paraId="652B6F6C" w14:textId="77777777" w:rsidR="00841CEF" w:rsidRPr="00841CEF" w:rsidRDefault="00841CEF" w:rsidP="00841CEF"/>
    <w:p w14:paraId="4E5E6297" w14:textId="77777777" w:rsidR="00841CEF" w:rsidRPr="00841CEF" w:rsidRDefault="00841CEF" w:rsidP="00841CEF"/>
    <w:p w14:paraId="15F92B53" w14:textId="77777777" w:rsidR="00841CEF" w:rsidRPr="00841CEF" w:rsidRDefault="00841CEF" w:rsidP="00841CEF"/>
    <w:p w14:paraId="12FFDB48" w14:textId="77777777" w:rsidR="00841CEF" w:rsidRPr="00841CEF" w:rsidRDefault="00841CEF" w:rsidP="00841CEF"/>
    <w:p w14:paraId="7C8C219C" w14:textId="77777777" w:rsidR="00841CEF" w:rsidRPr="00841CEF" w:rsidRDefault="00841CEF" w:rsidP="00841CEF"/>
    <w:p w14:paraId="26F25050" w14:textId="77777777" w:rsidR="00841CEF" w:rsidRPr="00841CEF" w:rsidRDefault="00841CEF" w:rsidP="00841CEF">
      <w:r w:rsidRPr="00841CEF">
        <w:lastRenderedPageBreak/>
        <w:t>(6) The bidding goes: 1</w:t>
      </w:r>
      <w:r w:rsidRPr="00841CEF">
        <w:sym w:font="Symbol" w:char="F0A9"/>
      </w:r>
      <w:r w:rsidRPr="00841CEF">
        <w:t xml:space="preserve"> P P to you. Your bid? Answer:………..</w:t>
      </w:r>
    </w:p>
    <w:p w14:paraId="38FFE39B" w14:textId="77777777" w:rsidR="00841CEF" w:rsidRPr="00841CEF" w:rsidRDefault="00841CEF" w:rsidP="00841CEF">
      <w:r w:rsidRPr="00841CEF">
        <w:sym w:font="Symbol" w:char="F0AA"/>
      </w:r>
      <w:r w:rsidRPr="00841CEF">
        <w:t xml:space="preserve"> AJ</w:t>
      </w:r>
    </w:p>
    <w:p w14:paraId="4BCB8348" w14:textId="77777777" w:rsidR="00841CEF" w:rsidRPr="00841CEF" w:rsidRDefault="00841CEF" w:rsidP="00841CEF">
      <w:r w:rsidRPr="00841CEF">
        <w:sym w:font="Symbol" w:char="F0A9"/>
      </w:r>
      <w:r w:rsidRPr="00841CEF">
        <w:t xml:space="preserve"> KQ9</w:t>
      </w:r>
    </w:p>
    <w:p w14:paraId="5978300E" w14:textId="77777777" w:rsidR="00841CEF" w:rsidRPr="00841CEF" w:rsidRDefault="00841CEF" w:rsidP="00841CEF">
      <w:r w:rsidRPr="00841CEF">
        <w:sym w:font="Symbol" w:char="F0A8"/>
      </w:r>
      <w:r w:rsidRPr="00841CEF">
        <w:t xml:space="preserve"> AQ73</w:t>
      </w:r>
    </w:p>
    <w:p w14:paraId="72D86D30" w14:textId="77777777" w:rsidR="00841CEF" w:rsidRPr="00841CEF" w:rsidRDefault="00841CEF" w:rsidP="00841CEF">
      <w:r w:rsidRPr="00841CEF">
        <w:sym w:font="Symbol" w:char="F0A7"/>
      </w:r>
      <w:r w:rsidRPr="00841CEF">
        <w:t xml:space="preserve"> KJ92</w:t>
      </w:r>
    </w:p>
    <w:p w14:paraId="73E1BE0D" w14:textId="77777777" w:rsidR="00841CEF" w:rsidRPr="00841CEF" w:rsidRDefault="00841CEF" w:rsidP="00841CEF"/>
    <w:p w14:paraId="3644DD0D" w14:textId="77777777" w:rsidR="00841CEF" w:rsidRPr="00841CEF" w:rsidRDefault="00841CEF" w:rsidP="00841CEF">
      <w:r w:rsidRPr="00841CEF">
        <w:t>(7) The bidding goes: 2</w:t>
      </w:r>
      <w:r w:rsidRPr="00841CEF">
        <w:sym w:font="Symbol" w:char="F0AA"/>
      </w:r>
      <w:r w:rsidRPr="00841CEF">
        <w:t xml:space="preserve"> P P to you. Your bid? Answer:……….</w:t>
      </w:r>
    </w:p>
    <w:p w14:paraId="0AE11DF5" w14:textId="77777777" w:rsidR="00841CEF" w:rsidRPr="00841CEF" w:rsidRDefault="00841CEF" w:rsidP="00841CEF">
      <w:r w:rsidRPr="00841CEF">
        <w:sym w:font="Symbol" w:char="F0AA"/>
      </w:r>
      <w:r w:rsidRPr="00841CEF">
        <w:t xml:space="preserve"> 94</w:t>
      </w:r>
    </w:p>
    <w:p w14:paraId="7946F87F" w14:textId="77777777" w:rsidR="00841CEF" w:rsidRPr="00841CEF" w:rsidRDefault="00841CEF" w:rsidP="00841CEF">
      <w:r w:rsidRPr="00841CEF">
        <w:sym w:font="Symbol" w:char="F0A9"/>
      </w:r>
      <w:r w:rsidRPr="00841CEF">
        <w:t xml:space="preserve"> AJ75</w:t>
      </w:r>
    </w:p>
    <w:p w14:paraId="32B81EB1" w14:textId="77777777" w:rsidR="00841CEF" w:rsidRPr="00841CEF" w:rsidRDefault="00841CEF" w:rsidP="00841CEF">
      <w:r w:rsidRPr="00841CEF">
        <w:sym w:font="Symbol" w:char="F0A8"/>
      </w:r>
      <w:r w:rsidRPr="00841CEF">
        <w:t xml:space="preserve"> KQ8</w:t>
      </w:r>
    </w:p>
    <w:p w14:paraId="5C7E3E32" w14:textId="77777777" w:rsidR="00841CEF" w:rsidRPr="00841CEF" w:rsidRDefault="00841CEF" w:rsidP="00841CEF">
      <w:r w:rsidRPr="00841CEF">
        <w:sym w:font="Symbol" w:char="F0A7"/>
      </w:r>
      <w:r w:rsidRPr="00841CEF">
        <w:t xml:space="preserve"> Q753</w:t>
      </w:r>
    </w:p>
    <w:p w14:paraId="7224F275" w14:textId="77777777" w:rsidR="00841CEF" w:rsidRPr="00841CEF" w:rsidRDefault="00841CEF" w:rsidP="00841CEF"/>
    <w:p w14:paraId="0E765ABC" w14:textId="77777777" w:rsidR="00841CEF" w:rsidRPr="00841CEF" w:rsidRDefault="00841CEF" w:rsidP="00841CEF">
      <w:r w:rsidRPr="00841CEF">
        <w:t>(8) The bidding goes: 2</w:t>
      </w:r>
      <w:r w:rsidRPr="00841CEF">
        <w:sym w:font="Symbol" w:char="F0AA"/>
      </w:r>
      <w:r w:rsidRPr="00841CEF">
        <w:t xml:space="preserve"> P P to you. Your bid? Answer:………...</w:t>
      </w:r>
    </w:p>
    <w:p w14:paraId="6D8384E2" w14:textId="77777777" w:rsidR="00841CEF" w:rsidRPr="00841CEF" w:rsidRDefault="00841CEF" w:rsidP="00841CEF">
      <w:r w:rsidRPr="00841CEF">
        <w:sym w:font="Symbol" w:char="F0AA"/>
      </w:r>
      <w:r w:rsidRPr="00841CEF">
        <w:t xml:space="preserve"> 8</w:t>
      </w:r>
    </w:p>
    <w:p w14:paraId="698DC0D8" w14:textId="77777777" w:rsidR="00841CEF" w:rsidRPr="00841CEF" w:rsidRDefault="00841CEF" w:rsidP="00841CEF">
      <w:r w:rsidRPr="00841CEF">
        <w:sym w:font="Symbol" w:char="F0A9"/>
      </w:r>
      <w:r w:rsidRPr="00841CEF">
        <w:t xml:space="preserve"> KQ1087</w:t>
      </w:r>
    </w:p>
    <w:p w14:paraId="7E2C0A49" w14:textId="77777777" w:rsidR="00841CEF" w:rsidRPr="00841CEF" w:rsidRDefault="00841CEF" w:rsidP="00841CEF">
      <w:r w:rsidRPr="00841CEF">
        <w:sym w:font="Symbol" w:char="F0A8"/>
      </w:r>
      <w:r w:rsidRPr="00841CEF">
        <w:t xml:space="preserve"> AKJ74</w:t>
      </w:r>
    </w:p>
    <w:p w14:paraId="7A93A154" w14:textId="77777777" w:rsidR="00841CEF" w:rsidRPr="00841CEF" w:rsidRDefault="00841CEF" w:rsidP="00841CEF">
      <w:r w:rsidRPr="00841CEF">
        <w:sym w:font="Symbol" w:char="F0A7"/>
      </w:r>
      <w:r w:rsidRPr="00841CEF">
        <w:t xml:space="preserve"> 53</w:t>
      </w:r>
    </w:p>
    <w:p w14:paraId="0CA11BD0" w14:textId="77777777" w:rsidR="00841CEF" w:rsidRPr="00841CEF" w:rsidRDefault="00841CEF" w:rsidP="00841CEF"/>
    <w:p w14:paraId="1BB4BDA0" w14:textId="77777777" w:rsidR="00841CEF" w:rsidRPr="00841CEF" w:rsidRDefault="00841CEF" w:rsidP="00841CEF">
      <w:r w:rsidRPr="00841CEF">
        <w:t>(9) The bidding goes: 2</w:t>
      </w:r>
      <w:r w:rsidRPr="00841CEF">
        <w:sym w:font="Symbol" w:char="F0AA"/>
      </w:r>
      <w:r w:rsidRPr="00841CEF">
        <w:t xml:space="preserve"> P P to you. Your bid? Answer:………….</w:t>
      </w:r>
    </w:p>
    <w:p w14:paraId="7FDB6C67" w14:textId="77777777" w:rsidR="00841CEF" w:rsidRPr="00841CEF" w:rsidRDefault="00841CEF" w:rsidP="00841CEF">
      <w:r w:rsidRPr="00841CEF">
        <w:sym w:font="Symbol" w:char="F0AA"/>
      </w:r>
      <w:r w:rsidRPr="00841CEF">
        <w:t xml:space="preserve"> 5 </w:t>
      </w:r>
    </w:p>
    <w:p w14:paraId="1FDA9DFC" w14:textId="77777777" w:rsidR="00841CEF" w:rsidRPr="00841CEF" w:rsidRDefault="00841CEF" w:rsidP="00841CEF">
      <w:r w:rsidRPr="00841CEF">
        <w:sym w:font="Symbol" w:char="F0A9"/>
      </w:r>
      <w:r w:rsidRPr="00841CEF">
        <w:t xml:space="preserve"> AKJ9763</w:t>
      </w:r>
    </w:p>
    <w:p w14:paraId="20EB9C0C" w14:textId="77777777" w:rsidR="00841CEF" w:rsidRPr="00841CEF" w:rsidRDefault="00841CEF" w:rsidP="00841CEF">
      <w:r w:rsidRPr="00841CEF">
        <w:sym w:font="Symbol" w:char="F0A8"/>
      </w:r>
      <w:r w:rsidRPr="00841CEF">
        <w:t xml:space="preserve"> 63</w:t>
      </w:r>
    </w:p>
    <w:p w14:paraId="09CE477D" w14:textId="77777777" w:rsidR="00841CEF" w:rsidRPr="00841CEF" w:rsidRDefault="00841CEF" w:rsidP="00841CEF">
      <w:r w:rsidRPr="00841CEF">
        <w:sym w:font="Symbol" w:char="F0A7"/>
      </w:r>
      <w:r w:rsidRPr="00841CEF">
        <w:t xml:space="preserve"> AK10</w:t>
      </w:r>
    </w:p>
    <w:p w14:paraId="499932B1" w14:textId="77777777" w:rsidR="00841CEF" w:rsidRPr="00841CEF" w:rsidRDefault="00841CEF" w:rsidP="00841CEF"/>
    <w:p w14:paraId="153A978E" w14:textId="77777777" w:rsidR="00841CEF" w:rsidRPr="00841CEF" w:rsidRDefault="00841CEF" w:rsidP="00841CEF">
      <w:r w:rsidRPr="00841CEF">
        <w:t>(10) The bidding goes: 2</w:t>
      </w:r>
      <w:r w:rsidRPr="00841CEF">
        <w:sym w:font="Symbol" w:char="F0AA"/>
      </w:r>
      <w:r w:rsidRPr="00841CEF">
        <w:t xml:space="preserve"> P P to you. Your bid? Answer:………..</w:t>
      </w:r>
    </w:p>
    <w:p w14:paraId="03D4E19B" w14:textId="77777777" w:rsidR="00841CEF" w:rsidRPr="00841CEF" w:rsidRDefault="00841CEF" w:rsidP="00841CEF">
      <w:r w:rsidRPr="00841CEF">
        <w:sym w:font="Symbol" w:char="F0AA"/>
      </w:r>
      <w:r w:rsidRPr="00841CEF">
        <w:t xml:space="preserve"> KJ8</w:t>
      </w:r>
    </w:p>
    <w:p w14:paraId="18DFA192" w14:textId="77777777" w:rsidR="00841CEF" w:rsidRPr="00841CEF" w:rsidRDefault="00841CEF" w:rsidP="00841CEF">
      <w:r w:rsidRPr="00841CEF">
        <w:sym w:font="Symbol" w:char="F0A9"/>
      </w:r>
      <w:r w:rsidRPr="00841CEF">
        <w:t xml:space="preserve"> Q5</w:t>
      </w:r>
    </w:p>
    <w:p w14:paraId="56462299" w14:textId="77777777" w:rsidR="00841CEF" w:rsidRPr="00841CEF" w:rsidRDefault="00841CEF" w:rsidP="00841CEF">
      <w:r w:rsidRPr="00841CEF">
        <w:sym w:font="Symbol" w:char="F0A8"/>
      </w:r>
      <w:r w:rsidRPr="00841CEF">
        <w:t xml:space="preserve"> AJ1075</w:t>
      </w:r>
    </w:p>
    <w:p w14:paraId="5BAA2923" w14:textId="77777777" w:rsidR="00841CEF" w:rsidRPr="00841CEF" w:rsidRDefault="00841CEF" w:rsidP="00841CEF">
      <w:r w:rsidRPr="00841CEF">
        <w:sym w:font="Symbol" w:char="F0A7"/>
      </w:r>
      <w:r w:rsidRPr="00841CEF">
        <w:t xml:space="preserve"> K104  </w:t>
      </w:r>
    </w:p>
    <w:p w14:paraId="29F91096" w14:textId="77777777" w:rsidR="00841CEF" w:rsidRPr="00841CEF" w:rsidRDefault="00841CEF" w:rsidP="00841CEF"/>
    <w:p w14:paraId="17E2B2E1" w14:textId="77777777" w:rsidR="00841CEF" w:rsidRPr="00841CEF" w:rsidRDefault="00841CEF" w:rsidP="00841CEF">
      <w:pPr>
        <w:rPr>
          <w:b/>
        </w:rPr>
      </w:pPr>
    </w:p>
    <w:p w14:paraId="6EF52180" w14:textId="77777777" w:rsidR="00841CEF" w:rsidRPr="00841CEF" w:rsidRDefault="00841CEF" w:rsidP="00841CEF">
      <w:pPr>
        <w:rPr>
          <w:b/>
        </w:rPr>
      </w:pPr>
    </w:p>
    <w:p w14:paraId="4D131B71" w14:textId="77777777" w:rsidR="00841CEF" w:rsidRPr="00841CEF" w:rsidRDefault="00841CEF" w:rsidP="00841CEF">
      <w:pPr>
        <w:rPr>
          <w:b/>
        </w:rPr>
      </w:pPr>
    </w:p>
    <w:p w14:paraId="7110A646" w14:textId="77777777" w:rsidR="00841CEF" w:rsidRPr="00841CEF" w:rsidRDefault="00841CEF" w:rsidP="00841CEF">
      <w:pPr>
        <w:rPr>
          <w:b/>
        </w:rPr>
      </w:pPr>
    </w:p>
    <w:p w14:paraId="26C7BEAC" w14:textId="77777777" w:rsidR="00841CEF" w:rsidRPr="00841CEF" w:rsidRDefault="00841CEF" w:rsidP="00841CEF">
      <w:pPr>
        <w:rPr>
          <w:b/>
        </w:rPr>
      </w:pPr>
    </w:p>
    <w:p w14:paraId="57EA8E0C" w14:textId="77777777" w:rsidR="00841CEF" w:rsidRPr="00841CEF" w:rsidRDefault="00841CEF" w:rsidP="00841CEF">
      <w:pPr>
        <w:rPr>
          <w:b/>
        </w:rPr>
      </w:pPr>
    </w:p>
    <w:p w14:paraId="5C5839B9" w14:textId="77777777" w:rsidR="00841CEF" w:rsidRPr="00841CEF" w:rsidRDefault="00841CEF" w:rsidP="00841CEF">
      <w:pPr>
        <w:rPr>
          <w:b/>
        </w:rPr>
      </w:pPr>
    </w:p>
    <w:p w14:paraId="2820E9E8" w14:textId="77777777" w:rsidR="00841CEF" w:rsidRPr="00841CEF" w:rsidRDefault="00841CEF" w:rsidP="00841CEF">
      <w:pPr>
        <w:sectPr w:rsidR="00841CEF" w:rsidRPr="00841CEF" w:rsidSect="00841CEF">
          <w:footerReference w:type="even" r:id="rId8"/>
          <w:footerReference w:type="default" r:id="rId9"/>
          <w:pgSz w:w="11900" w:h="16840"/>
          <w:pgMar w:top="1843" w:right="1440" w:bottom="1440" w:left="1440" w:header="709" w:footer="709" w:gutter="0"/>
          <w:cols w:num="2" w:space="720"/>
          <w:docGrid w:linePitch="360"/>
        </w:sectPr>
      </w:pPr>
    </w:p>
    <w:p w14:paraId="11BA3629" w14:textId="5BEBE57F" w:rsidR="00841CEF" w:rsidRPr="00841CEF" w:rsidRDefault="00C96995" w:rsidP="00841CEF">
      <w:r>
        <w:t>Answers</w:t>
      </w:r>
    </w:p>
    <w:p w14:paraId="2FBC844F" w14:textId="77777777" w:rsidR="00841CEF" w:rsidRPr="00841CEF" w:rsidRDefault="00841CEF" w:rsidP="00841CEF">
      <w:pPr>
        <w:rPr>
          <w:b/>
        </w:rPr>
      </w:pPr>
      <w:r w:rsidRPr="00841CEF">
        <w:t>(1) 2</w:t>
      </w:r>
      <w:r w:rsidRPr="00841CEF">
        <w:sym w:font="Symbol" w:char="F0A7"/>
      </w:r>
      <w:r w:rsidRPr="00841CEF">
        <w:t>.</w:t>
      </w:r>
      <w:r w:rsidRPr="00841CEF">
        <w:rPr>
          <w:b/>
        </w:rPr>
        <w:t xml:space="preserve"> </w:t>
      </w:r>
      <w:r w:rsidRPr="00841CEF">
        <w:t>Only 9 hcp + 1 LP for the five-card suit. Not enough to bid in the direct seat, but enough in balancing.</w:t>
      </w:r>
    </w:p>
    <w:p w14:paraId="6E2C9420" w14:textId="77777777" w:rsidR="00841CEF" w:rsidRPr="00841CEF" w:rsidRDefault="00841CEF" w:rsidP="00841CEF"/>
    <w:p w14:paraId="3F3B9021" w14:textId="77777777" w:rsidR="00841CEF" w:rsidRPr="00841CEF" w:rsidRDefault="00841CEF" w:rsidP="00841CEF">
      <w:r w:rsidRPr="00841CEF">
        <w:t>(2) Double. Support for the unbid suits,10hcp + 1 point for the doubleton heart. Not quite enough to double directly over 1</w:t>
      </w:r>
      <w:r w:rsidRPr="00841CEF">
        <w:sym w:font="Symbol" w:char="F0A9"/>
      </w:r>
      <w:r w:rsidRPr="00841CEF">
        <w:t xml:space="preserve">, but enough in balancing. </w:t>
      </w:r>
    </w:p>
    <w:p w14:paraId="6B15093E" w14:textId="77777777" w:rsidR="00841CEF" w:rsidRPr="00841CEF" w:rsidRDefault="00841CEF" w:rsidP="00841CEF"/>
    <w:p w14:paraId="211085C3" w14:textId="77777777" w:rsidR="00841CEF" w:rsidRPr="00841CEF" w:rsidRDefault="00841CEF" w:rsidP="00841CEF">
      <w:r w:rsidRPr="00841CEF">
        <w:t>(3) 2</w:t>
      </w:r>
      <w:r w:rsidRPr="00841CEF">
        <w:sym w:font="Symbol" w:char="F0A9"/>
      </w:r>
      <w:r w:rsidRPr="00841CEF">
        <w:t xml:space="preserve">. Michaels cue bid, same as direct seat, showing a two-suited hand, five or more spades, and five or more cards in one minor. </w:t>
      </w:r>
    </w:p>
    <w:p w14:paraId="11E85598" w14:textId="77777777" w:rsidR="00841CEF" w:rsidRPr="00841CEF" w:rsidRDefault="00841CEF" w:rsidP="00841CEF"/>
    <w:p w14:paraId="19287433" w14:textId="77777777" w:rsidR="00841CEF" w:rsidRPr="00841CEF" w:rsidRDefault="00841CEF" w:rsidP="00841CEF">
      <w:r w:rsidRPr="00841CEF">
        <w:t>(4) 1NT. In balancing, shows around 11 – 14 points, and a stopper.</w:t>
      </w:r>
    </w:p>
    <w:p w14:paraId="3FFE830C" w14:textId="77777777" w:rsidR="00841CEF" w:rsidRPr="00841CEF" w:rsidRDefault="00841CEF" w:rsidP="00841CEF"/>
    <w:p w14:paraId="21F637E1" w14:textId="77777777" w:rsidR="00841CEF" w:rsidRPr="00841CEF" w:rsidRDefault="00841CEF" w:rsidP="00841CEF">
      <w:r w:rsidRPr="00841CEF">
        <w:t>(5) 2</w:t>
      </w:r>
      <w:r w:rsidRPr="00841CEF">
        <w:sym w:font="Symbol" w:char="F0AA"/>
      </w:r>
      <w:r w:rsidRPr="00841CEF">
        <w:t>. A jump overcall in balancing  is intermediate, stronger than a simple overcall. Because you could balance with 1</w:t>
      </w:r>
      <w:r w:rsidRPr="00841CEF">
        <w:sym w:font="Symbol" w:char="F0AA"/>
      </w:r>
      <w:r w:rsidRPr="00841CEF">
        <w:t xml:space="preserve"> on a relatively weak hand, you need to show partner you have a good hand with interest in game. </w:t>
      </w:r>
    </w:p>
    <w:p w14:paraId="7DCA8861" w14:textId="77777777" w:rsidR="00841CEF" w:rsidRPr="00841CEF" w:rsidRDefault="00841CEF" w:rsidP="00841CEF"/>
    <w:p w14:paraId="5DDEE2AE" w14:textId="77777777" w:rsidR="00841CEF" w:rsidRPr="00841CEF" w:rsidRDefault="00841CEF" w:rsidP="00841CEF">
      <w:r w:rsidRPr="00841CEF">
        <w:t>(6) 2NT. In the direct seat, a jump overcall of 2NT would be unusual, showing a weak, distributional hand with at least five cards in the two lower-ranking suits. In balancing, a jump to 2NT is natural, showing a balanced 20-21 points.</w:t>
      </w:r>
    </w:p>
    <w:p w14:paraId="4AAB0759" w14:textId="77777777" w:rsidR="00841CEF" w:rsidRPr="00841CEF" w:rsidRDefault="00841CEF" w:rsidP="00841CEF"/>
    <w:p w14:paraId="1E45CEE1" w14:textId="77777777" w:rsidR="00841CEF" w:rsidRPr="00841CEF" w:rsidRDefault="00841CEF" w:rsidP="00841CEF">
      <w:r w:rsidRPr="00841CEF">
        <w:t xml:space="preserve">(7) Double: (X) Although you are forcing partner to bid at the three level, you have to take that chance in balancing.  After a preempt, the onus is on the partner with the ‘shape’ to take some action if possible, especially in balancing, to protect the partnership’s interest in the deal. </w:t>
      </w:r>
    </w:p>
    <w:p w14:paraId="771E56A4" w14:textId="77777777" w:rsidR="00841CEF" w:rsidRPr="00841CEF" w:rsidRDefault="00841CEF" w:rsidP="00841CEF"/>
    <w:p w14:paraId="61EEC7AA" w14:textId="77777777" w:rsidR="00841CEF" w:rsidRPr="00841CEF" w:rsidRDefault="00841CEF" w:rsidP="00841CEF">
      <w:r w:rsidRPr="00841CEF">
        <w:t>(8) 3</w:t>
      </w:r>
      <w:r w:rsidRPr="00841CEF">
        <w:sym w:font="Symbol" w:char="F0AA"/>
      </w:r>
      <w:r w:rsidRPr="00841CEF">
        <w:t xml:space="preserve"> Michaels, showing five+ hearts and five of a minor. </w:t>
      </w:r>
    </w:p>
    <w:p w14:paraId="206EA8CA" w14:textId="77777777" w:rsidR="00841CEF" w:rsidRPr="00841CEF" w:rsidRDefault="00841CEF" w:rsidP="00841CEF"/>
    <w:p w14:paraId="504E13AA" w14:textId="77777777" w:rsidR="00841CEF" w:rsidRPr="00841CEF" w:rsidRDefault="00841CEF" w:rsidP="00841CEF">
      <w:r w:rsidRPr="00841CEF">
        <w:t>(9) 4</w:t>
      </w:r>
      <w:r w:rsidRPr="00841CEF">
        <w:sym w:font="Symbol" w:char="F0A9"/>
      </w:r>
      <w:r w:rsidRPr="00841CEF">
        <w:t xml:space="preserve"> Too strong to simply overcall 3</w:t>
      </w:r>
      <w:r w:rsidRPr="00841CEF">
        <w:sym w:font="Symbol" w:char="F0A9"/>
      </w:r>
      <w:r w:rsidRPr="00841CEF">
        <w:t>, which could be a little light in balancing. Partner might pass and game might be missed. A jump to 4</w:t>
      </w:r>
      <w:r w:rsidRPr="00841CEF">
        <w:sym w:font="Symbol" w:char="F0A9"/>
      </w:r>
      <w:r w:rsidRPr="00841CEF">
        <w:t xml:space="preserve"> in balancing is not preemptive. It shows a strong hand.</w:t>
      </w:r>
    </w:p>
    <w:p w14:paraId="5E554922" w14:textId="77777777" w:rsidR="00841CEF" w:rsidRPr="00841CEF" w:rsidRDefault="00841CEF" w:rsidP="00841CEF"/>
    <w:p w14:paraId="08E3782B" w14:textId="77777777" w:rsidR="00841CEF" w:rsidRPr="00841CEF" w:rsidRDefault="00841CEF" w:rsidP="00841CEF">
      <w:r w:rsidRPr="00841CEF">
        <w:t xml:space="preserve">(10) 2NT. After a weak two-bid or a preempt, a no trump overcall covers a wide range. Here you have a balanced hand with 14hcp + 1 length point for the five-card diamond suit. With stoppers in the spade suit, 2NT is the most descriptive call.   </w:t>
      </w:r>
    </w:p>
    <w:p w14:paraId="1985C2CB" w14:textId="77777777" w:rsidR="00841CEF" w:rsidRPr="00841CEF" w:rsidRDefault="00841CEF" w:rsidP="00841CEF"/>
    <w:p w14:paraId="15F7D661" w14:textId="77777777" w:rsidR="00C96995" w:rsidRDefault="00C96995">
      <w:r>
        <w:t>………………………………………………………………………………………………………………………………….</w:t>
      </w:r>
    </w:p>
    <w:p w14:paraId="63811985" w14:textId="77777777" w:rsidR="00C96995" w:rsidRDefault="00C96995"/>
    <w:p w14:paraId="603C5E0F" w14:textId="77777777" w:rsidR="004973DB" w:rsidRDefault="00C96995">
      <w:r>
        <w:t xml:space="preserve">If you and your partner scored 100% on the Balancing quiz, well done. </w:t>
      </w:r>
    </w:p>
    <w:p w14:paraId="02EB47D1" w14:textId="77777777" w:rsidR="004973DB" w:rsidRDefault="004973DB"/>
    <w:p w14:paraId="0C974D38" w14:textId="03B51945" w:rsidR="004973DB" w:rsidRDefault="004973DB">
      <w:r>
        <w:t>The areas that players have not sorted out is the meaning of jump overcalls, and also what no trump bids mean in the balancing seat.</w:t>
      </w:r>
      <w:r w:rsidR="00C96995">
        <w:t xml:space="preserve"> </w:t>
      </w:r>
    </w:p>
    <w:p w14:paraId="634FED8C" w14:textId="4AF44D68" w:rsidR="00C96995" w:rsidRDefault="004973DB">
      <w:r>
        <w:t>P</w:t>
      </w:r>
      <w:r w:rsidR="00C96995">
        <w:t>reemptive hands don’t come up much in the balancing position</w:t>
      </w:r>
      <w:r>
        <w:t xml:space="preserve"> so </w:t>
      </w:r>
      <w:r w:rsidR="00C96995">
        <w:t>i</w:t>
      </w:r>
      <w:r>
        <w:t>t’</w:t>
      </w:r>
      <w:r w:rsidR="00C96995">
        <w:t>s better to play jump</w:t>
      </w:r>
      <w:r>
        <w:t xml:space="preserve"> bids as intermediate to strong so that partner can differentiate between hands that should be played in partscore, and times when game could be right.  </w:t>
      </w:r>
      <w:r w:rsidR="009E416B">
        <w:t>Similarly, 1</w:t>
      </w:r>
      <w:r w:rsidR="009E416B">
        <w:sym w:font="Symbol" w:char="F0A9"/>
      </w:r>
      <w:r w:rsidR="009E416B">
        <w:t xml:space="preserve"> p p 2NT is 20 – 21pts, a strong balanced hand NOT the unusual 2NT it is in the direct seat.  </w:t>
      </w:r>
    </w:p>
    <w:p w14:paraId="4B8D942E" w14:textId="77777777" w:rsidR="004973DB" w:rsidRDefault="004973DB"/>
    <w:p w14:paraId="1178ED20" w14:textId="6A6EECF4" w:rsidR="004973DB" w:rsidRDefault="00C96995">
      <w:r>
        <w:t>Also, there are differences of opinion between experts on what constitutes a balancing 1NT bid. Standard is 11 – 14, but some like to keep the same 15-17 as in the direct seat</w:t>
      </w:r>
      <w:r w:rsidR="004973DB">
        <w:t xml:space="preserve">. Most don’t see the value of balancing with 1NT on a poor 10 count, preferring to pass the hand in. </w:t>
      </w:r>
      <w:r w:rsidR="009E416B">
        <w:t xml:space="preserve"> </w:t>
      </w:r>
    </w:p>
    <w:p w14:paraId="7483B477" w14:textId="77777777" w:rsidR="00023255" w:rsidRDefault="00023255">
      <w:r>
        <w:t xml:space="preserve">Here’s a whole hand: </w:t>
      </w:r>
    </w:p>
    <w:p w14:paraId="4E060B3B" w14:textId="77777777" w:rsidR="00023255" w:rsidRDefault="00023255">
      <w:r>
        <w:tab/>
      </w:r>
      <w:r>
        <w:tab/>
      </w:r>
      <w:r>
        <w:tab/>
      </w:r>
      <w:r>
        <w:tab/>
      </w:r>
      <w:r>
        <w:tab/>
      </w:r>
      <w:r>
        <w:sym w:font="Symbol" w:char="F0AA"/>
      </w:r>
      <w:r>
        <w:t xml:space="preserve"> Q4</w:t>
      </w:r>
    </w:p>
    <w:p w14:paraId="5B0E071B" w14:textId="4491034E" w:rsidR="00023255" w:rsidRDefault="00023255">
      <w:r>
        <w:tab/>
      </w:r>
      <w:r>
        <w:tab/>
      </w:r>
      <w:r>
        <w:tab/>
      </w:r>
      <w:r>
        <w:tab/>
      </w:r>
      <w:r>
        <w:tab/>
      </w:r>
      <w:r>
        <w:sym w:font="Symbol" w:char="F0A9"/>
      </w:r>
      <w:r>
        <w:t xml:space="preserve"> 97</w:t>
      </w:r>
    </w:p>
    <w:p w14:paraId="5C6A4105" w14:textId="2E448155" w:rsidR="004973DB" w:rsidRDefault="00023255">
      <w:r>
        <w:t xml:space="preserve"> </w:t>
      </w:r>
      <w:r>
        <w:tab/>
      </w:r>
      <w:r>
        <w:tab/>
      </w:r>
      <w:r>
        <w:tab/>
      </w:r>
      <w:r>
        <w:tab/>
      </w:r>
      <w:r>
        <w:tab/>
      </w:r>
      <w:r>
        <w:sym w:font="Symbol" w:char="F0A8"/>
      </w:r>
      <w:r>
        <w:t xml:space="preserve"> A962</w:t>
      </w:r>
    </w:p>
    <w:p w14:paraId="02666BDC" w14:textId="262386C2" w:rsidR="00023255" w:rsidRDefault="00023255">
      <w:r>
        <w:tab/>
      </w:r>
      <w:r>
        <w:tab/>
      </w:r>
      <w:r>
        <w:tab/>
      </w:r>
      <w:r>
        <w:tab/>
      </w:r>
      <w:r>
        <w:tab/>
      </w:r>
      <w:r>
        <w:sym w:font="Symbol" w:char="F0A7"/>
      </w:r>
      <w:r>
        <w:t xml:space="preserve"> K8643</w:t>
      </w:r>
    </w:p>
    <w:p w14:paraId="7D8D3258" w14:textId="77777777" w:rsidR="00023255" w:rsidRDefault="00023255">
      <w:r>
        <w:tab/>
      </w:r>
      <w:r>
        <w:tab/>
      </w:r>
      <w:r>
        <w:tab/>
      </w:r>
      <w:r>
        <w:sym w:font="Symbol" w:char="F0AA"/>
      </w:r>
      <w:r>
        <w:t xml:space="preserve"> AKT52</w:t>
      </w:r>
      <w:r>
        <w:tab/>
      </w:r>
      <w:r>
        <w:tab/>
      </w:r>
      <w:r>
        <w:tab/>
      </w:r>
      <w:r>
        <w:sym w:font="Symbol" w:char="F0AA"/>
      </w:r>
      <w:r>
        <w:t xml:space="preserve"> 83</w:t>
      </w:r>
    </w:p>
    <w:p w14:paraId="40D0BC09" w14:textId="77777777" w:rsidR="00023255" w:rsidRDefault="00023255">
      <w:r>
        <w:tab/>
      </w:r>
      <w:r>
        <w:tab/>
      </w:r>
      <w:r>
        <w:tab/>
      </w:r>
      <w:r>
        <w:sym w:font="Symbol" w:char="F0A9"/>
      </w:r>
      <w:r>
        <w:t xml:space="preserve"> AKJ83</w:t>
      </w:r>
      <w:r>
        <w:tab/>
      </w:r>
      <w:r>
        <w:tab/>
      </w:r>
      <w:r>
        <w:tab/>
      </w:r>
      <w:r>
        <w:sym w:font="Symbol" w:char="F0A9"/>
      </w:r>
      <w:r>
        <w:t xml:space="preserve"> Q1094</w:t>
      </w:r>
    </w:p>
    <w:p w14:paraId="5D1CA018" w14:textId="77777777" w:rsidR="00023255" w:rsidRDefault="00023255">
      <w:r>
        <w:tab/>
      </w:r>
      <w:r>
        <w:tab/>
      </w:r>
      <w:r>
        <w:tab/>
      </w:r>
      <w:r>
        <w:sym w:font="Symbol" w:char="F0A8"/>
      </w:r>
      <w:r>
        <w:t xml:space="preserve"> Q4</w:t>
      </w:r>
      <w:r>
        <w:tab/>
      </w:r>
      <w:r>
        <w:tab/>
      </w:r>
      <w:r>
        <w:tab/>
      </w:r>
      <w:r>
        <w:tab/>
      </w:r>
      <w:r>
        <w:sym w:font="Symbol" w:char="F0A8"/>
      </w:r>
      <w:r>
        <w:t xml:space="preserve"> J853</w:t>
      </w:r>
    </w:p>
    <w:p w14:paraId="61C481B0" w14:textId="77777777" w:rsidR="00023255" w:rsidRDefault="00023255">
      <w:r>
        <w:tab/>
      </w:r>
      <w:r>
        <w:tab/>
      </w:r>
      <w:r>
        <w:tab/>
      </w:r>
      <w:r>
        <w:sym w:font="Symbol" w:char="F0A7"/>
      </w:r>
      <w:r>
        <w:t xml:space="preserve"> J</w:t>
      </w:r>
      <w:r>
        <w:tab/>
      </w:r>
      <w:r>
        <w:tab/>
      </w:r>
      <w:r>
        <w:tab/>
      </w:r>
      <w:r>
        <w:tab/>
      </w:r>
      <w:r>
        <w:sym w:font="Symbol" w:char="F0A7"/>
      </w:r>
      <w:r>
        <w:t xml:space="preserve"> 1075</w:t>
      </w:r>
    </w:p>
    <w:p w14:paraId="6E73335D" w14:textId="77777777" w:rsidR="00023255" w:rsidRDefault="00023255">
      <w:r>
        <w:tab/>
      </w:r>
      <w:r>
        <w:tab/>
      </w:r>
      <w:r>
        <w:tab/>
      </w:r>
      <w:r>
        <w:tab/>
      </w:r>
      <w:r>
        <w:tab/>
      </w:r>
      <w:r>
        <w:sym w:font="Symbol" w:char="F0AA"/>
      </w:r>
      <w:r>
        <w:t xml:space="preserve"> J976</w:t>
      </w:r>
    </w:p>
    <w:p w14:paraId="31D007E9" w14:textId="77777777" w:rsidR="00023255" w:rsidRDefault="00023255">
      <w:r>
        <w:tab/>
      </w:r>
      <w:r>
        <w:tab/>
      </w:r>
      <w:r>
        <w:tab/>
      </w:r>
      <w:r>
        <w:tab/>
      </w:r>
      <w:r>
        <w:tab/>
      </w:r>
      <w:r>
        <w:sym w:font="Symbol" w:char="F0A9"/>
      </w:r>
      <w:r>
        <w:t xml:space="preserve"> 52</w:t>
      </w:r>
    </w:p>
    <w:p w14:paraId="6673C577" w14:textId="77777777" w:rsidR="00023255" w:rsidRDefault="00023255">
      <w:r>
        <w:tab/>
      </w:r>
      <w:r>
        <w:tab/>
      </w:r>
      <w:r>
        <w:tab/>
      </w:r>
      <w:r>
        <w:tab/>
      </w:r>
      <w:r>
        <w:tab/>
      </w:r>
      <w:r>
        <w:sym w:font="Symbol" w:char="F0A8"/>
      </w:r>
      <w:r>
        <w:t xml:space="preserve"> K107</w:t>
      </w:r>
    </w:p>
    <w:p w14:paraId="7DDE7CED" w14:textId="77777777" w:rsidR="00023255" w:rsidRDefault="00023255">
      <w:r>
        <w:tab/>
      </w:r>
      <w:r>
        <w:tab/>
      </w:r>
      <w:r>
        <w:tab/>
      </w:r>
      <w:r>
        <w:tab/>
      </w:r>
      <w:r>
        <w:tab/>
      </w:r>
      <w:r>
        <w:sym w:font="Symbol" w:char="F0A7"/>
      </w:r>
      <w:r>
        <w:t xml:space="preserve"> AQ92</w:t>
      </w:r>
    </w:p>
    <w:p w14:paraId="451093CF" w14:textId="77777777" w:rsidR="00023255" w:rsidRDefault="00023255"/>
    <w:p w14:paraId="6EDB9C5F" w14:textId="77777777" w:rsidR="00023255" w:rsidRDefault="00023255">
      <w:r>
        <w:t xml:space="preserve">Dlr W Both Vul </w:t>
      </w:r>
    </w:p>
    <w:p w14:paraId="0FD942DE" w14:textId="61767225" w:rsidR="00023255" w:rsidRDefault="00023255">
      <w:r>
        <w:t>Bidding:  W</w:t>
      </w:r>
      <w:r>
        <w:tab/>
        <w:t xml:space="preserve">  N</w:t>
      </w:r>
      <w:r>
        <w:tab/>
        <w:t xml:space="preserve">E </w:t>
      </w:r>
      <w:r>
        <w:tab/>
        <w:t>S</w:t>
      </w:r>
    </w:p>
    <w:p w14:paraId="18162F5B" w14:textId="471A6D27" w:rsidR="00023255" w:rsidRDefault="00023255">
      <w:r>
        <w:t xml:space="preserve"> </w:t>
      </w:r>
      <w:r>
        <w:tab/>
        <w:t xml:space="preserve">     1</w:t>
      </w:r>
      <w:r>
        <w:sym w:font="Symbol" w:char="F0AA"/>
      </w:r>
      <w:r>
        <w:tab/>
        <w:t xml:space="preserve">  P</w:t>
      </w:r>
      <w:r>
        <w:tab/>
        <w:t>P</w:t>
      </w:r>
      <w:r>
        <w:tab/>
        <w:t>?</w:t>
      </w:r>
    </w:p>
    <w:p w14:paraId="36968288" w14:textId="317FEF6B" w:rsidR="00023255" w:rsidRDefault="00023255">
      <w:r>
        <w:t>Should you balance with the South hand with 10 points? This hand is a good example of when not to balance. South doesn’t have a good hand for an overcall or takeout double, and also doesn’t have quite enough for 1NT.  With reasonable defense against spades, South should simply pass and defend. If South does balance, it gives West a chance to bid hearts. EW can make only eight tricks in spades but ten tricks in hearts. They might get to 4</w:t>
      </w:r>
      <w:r>
        <w:sym w:font="Symbol" w:char="F0A9"/>
      </w:r>
      <w:r>
        <w:t xml:space="preserve"> if, after a balancing bud by South, West jumps to 3</w:t>
      </w:r>
      <w:r>
        <w:sym w:font="Symbol" w:char="F0A9"/>
      </w:r>
      <w:r>
        <w:t xml:space="preserve"> and East chooses to raise to 4</w:t>
      </w:r>
      <w:r>
        <w:sym w:font="Symbol" w:char="F0A9"/>
      </w:r>
      <w:r>
        <w:t xml:space="preserve">.  </w:t>
      </w:r>
    </w:p>
    <w:p w14:paraId="1410B21E" w14:textId="77777777" w:rsidR="00023255" w:rsidRDefault="00023255"/>
    <w:p w14:paraId="2585D6FE" w14:textId="77777777" w:rsidR="004973DB" w:rsidRDefault="004973DB">
      <w:r>
        <w:t xml:space="preserve">Deciding whether to balance or not is the key issue. Here are some standard suggestions:  </w:t>
      </w:r>
      <w:r w:rsidR="00841CEF" w:rsidRPr="00841CEF">
        <w:t xml:space="preserve"> </w:t>
      </w:r>
    </w:p>
    <w:p w14:paraId="75126F3F" w14:textId="77777777" w:rsidR="004973DB" w:rsidRDefault="004973DB" w:rsidP="004973DB">
      <w:pPr>
        <w:rPr>
          <w:b/>
          <w:sz w:val="40"/>
          <w:szCs w:val="40"/>
          <w:u w:val="single"/>
        </w:rPr>
      </w:pPr>
      <w:r>
        <w:rPr>
          <w:b/>
          <w:sz w:val="40"/>
          <w:szCs w:val="40"/>
          <w:u w:val="single"/>
        </w:rPr>
        <w:t xml:space="preserve">When You should Stretch to Balance </w:t>
      </w:r>
    </w:p>
    <w:p w14:paraId="5F42B840" w14:textId="77777777" w:rsidR="004973DB" w:rsidRDefault="004973DB" w:rsidP="004973DB">
      <w:pPr>
        <w:pStyle w:val="ListParagraph"/>
        <w:numPr>
          <w:ilvl w:val="0"/>
          <w:numId w:val="2"/>
        </w:numPr>
      </w:pPr>
      <w:r w:rsidRPr="004B7C19">
        <w:t>When the opponents have found a</w:t>
      </w:r>
      <w:r>
        <w:t xml:space="preserve"> fit, and have stopped in a partscore</w:t>
      </w:r>
    </w:p>
    <w:p w14:paraId="1DA34C8A" w14:textId="77777777" w:rsidR="004973DB" w:rsidRDefault="004973DB" w:rsidP="004973DB">
      <w:pPr>
        <w:pStyle w:val="ListParagraph"/>
        <w:numPr>
          <w:ilvl w:val="0"/>
          <w:numId w:val="2"/>
        </w:numPr>
      </w:pPr>
      <w:r>
        <w:t>When you don’t have wasted values in the opponents’ suit</w:t>
      </w:r>
    </w:p>
    <w:p w14:paraId="1CBC0315" w14:textId="77777777" w:rsidR="004973DB" w:rsidRDefault="004973DB" w:rsidP="004973DB">
      <w:pPr>
        <w:pStyle w:val="ListParagraph"/>
        <w:numPr>
          <w:ilvl w:val="0"/>
          <w:numId w:val="2"/>
        </w:numPr>
      </w:pPr>
      <w:r>
        <w:t xml:space="preserve">When you are prepared to handle the subsequent auction </w:t>
      </w:r>
    </w:p>
    <w:p w14:paraId="73CEF1E6" w14:textId="77777777" w:rsidR="004973DB" w:rsidRDefault="004973DB" w:rsidP="004973DB">
      <w:pPr>
        <w:rPr>
          <w:b/>
          <w:sz w:val="40"/>
          <w:szCs w:val="40"/>
          <w:u w:val="single"/>
        </w:rPr>
      </w:pPr>
    </w:p>
    <w:p w14:paraId="65230A60" w14:textId="77777777" w:rsidR="004973DB" w:rsidRDefault="004973DB" w:rsidP="004973DB">
      <w:r>
        <w:rPr>
          <w:b/>
          <w:sz w:val="40"/>
          <w:szCs w:val="40"/>
          <w:u w:val="single"/>
        </w:rPr>
        <w:t xml:space="preserve">When You Should be Cautious of Balancing </w:t>
      </w:r>
    </w:p>
    <w:p w14:paraId="0C51EE9A" w14:textId="77777777" w:rsidR="004973DB" w:rsidRDefault="004973DB" w:rsidP="004973DB">
      <w:pPr>
        <w:pStyle w:val="ListParagraph"/>
        <w:numPr>
          <w:ilvl w:val="0"/>
          <w:numId w:val="3"/>
        </w:numPr>
      </w:pPr>
      <w:r>
        <w:t>When the opponents have NOT found a fit, eg 1</w:t>
      </w:r>
      <w:r>
        <w:sym w:font="Symbol" w:char="F0A9"/>
      </w:r>
      <w:r>
        <w:t xml:space="preserve"> p 1</w:t>
      </w:r>
      <w:r>
        <w:sym w:font="Symbol" w:char="F0AA"/>
      </w:r>
      <w:r>
        <w:t xml:space="preserve"> p 1NT p p to you</w:t>
      </w:r>
    </w:p>
    <w:p w14:paraId="3E3B48BC" w14:textId="77777777" w:rsidR="004973DB" w:rsidRDefault="004973DB" w:rsidP="004973DB">
      <w:pPr>
        <w:pStyle w:val="ListParagraph"/>
        <w:numPr>
          <w:ilvl w:val="0"/>
          <w:numId w:val="3"/>
        </w:numPr>
      </w:pPr>
      <w:r>
        <w:t xml:space="preserve">When you have wasted values in the opponent’s suit </w:t>
      </w:r>
    </w:p>
    <w:p w14:paraId="03623662" w14:textId="77777777" w:rsidR="004973DB" w:rsidRPr="004B7C19" w:rsidRDefault="004973DB" w:rsidP="004973DB">
      <w:pPr>
        <w:pStyle w:val="ListParagraph"/>
        <w:numPr>
          <w:ilvl w:val="0"/>
          <w:numId w:val="3"/>
        </w:numPr>
      </w:pPr>
      <w:r>
        <w:t xml:space="preserve">When your side is vulnerable </w:t>
      </w:r>
    </w:p>
    <w:p w14:paraId="69CCF829" w14:textId="77777777" w:rsidR="004973DB" w:rsidRDefault="004973DB" w:rsidP="004973DB">
      <w:pPr>
        <w:rPr>
          <w:b/>
          <w:sz w:val="40"/>
          <w:szCs w:val="40"/>
          <w:u w:val="single"/>
        </w:rPr>
      </w:pPr>
    </w:p>
    <w:p w14:paraId="77591D53" w14:textId="77777777" w:rsidR="004973DB" w:rsidRPr="00772D7F" w:rsidRDefault="004973DB" w:rsidP="004973DB">
      <w:pPr>
        <w:rPr>
          <w:b/>
          <w:sz w:val="40"/>
          <w:szCs w:val="40"/>
          <w:u w:val="single"/>
        </w:rPr>
      </w:pPr>
      <w:r w:rsidRPr="00772D7F">
        <w:rPr>
          <w:b/>
          <w:sz w:val="40"/>
          <w:szCs w:val="40"/>
          <w:u w:val="single"/>
        </w:rPr>
        <w:t>Summary of Adjustments for Bidding in the Balancing Position.</w:t>
      </w:r>
    </w:p>
    <w:p w14:paraId="30C6F097" w14:textId="77777777" w:rsidR="004973DB" w:rsidRDefault="004973DB" w:rsidP="004973DB">
      <w:pPr>
        <w:pStyle w:val="ListParagraph"/>
        <w:numPr>
          <w:ilvl w:val="0"/>
          <w:numId w:val="1"/>
        </w:numPr>
      </w:pPr>
      <w:r>
        <w:t>Overcalls and doubles may be made on less than normal values (about a King less, say 8+ (1</w:t>
      </w:r>
      <w:r>
        <w:sym w:font="Symbol" w:char="F0A9"/>
      </w:r>
      <w:r>
        <w:t xml:space="preserve"> p p 1</w:t>
      </w:r>
      <w:r>
        <w:sym w:font="Symbol" w:char="F0AA"/>
      </w:r>
      <w:r>
        <w:t>)</w:t>
      </w:r>
    </w:p>
    <w:p w14:paraId="5B089903" w14:textId="77777777" w:rsidR="004973DB" w:rsidRDefault="004973DB" w:rsidP="004973DB">
      <w:pPr>
        <w:pStyle w:val="ListParagraph"/>
        <w:numPr>
          <w:ilvl w:val="0"/>
          <w:numId w:val="1"/>
        </w:numPr>
      </w:pPr>
      <w:r>
        <w:t>1NT in balancing is usually 11 – 14 (some play 11 – 16) (1</w:t>
      </w:r>
      <w:r>
        <w:sym w:font="Symbol" w:char="F0A9"/>
      </w:r>
      <w:r>
        <w:t xml:space="preserve"> p p 1NT) </w:t>
      </w:r>
    </w:p>
    <w:p w14:paraId="73E2DEDB" w14:textId="77777777" w:rsidR="004973DB" w:rsidRDefault="004973DB" w:rsidP="004973DB">
      <w:pPr>
        <w:pStyle w:val="ListParagraph"/>
        <w:numPr>
          <w:ilvl w:val="0"/>
          <w:numId w:val="1"/>
        </w:numPr>
      </w:pPr>
      <w:r>
        <w:t>To jump in your suit in balancing is not weak, it’s intermediate to strong (1</w:t>
      </w:r>
      <w:r>
        <w:sym w:font="Symbol" w:char="F0A9"/>
      </w:r>
      <w:r>
        <w:t xml:space="preserve"> p p 2</w:t>
      </w:r>
      <w:r>
        <w:sym w:font="Symbol" w:char="F0AA"/>
      </w:r>
      <w:r>
        <w:t xml:space="preserve"> )= 13+ points. It shows partner that you really have a good hand</w:t>
      </w:r>
    </w:p>
    <w:p w14:paraId="618C5E6F" w14:textId="77777777" w:rsidR="004973DB" w:rsidRDefault="004973DB" w:rsidP="004973DB">
      <w:pPr>
        <w:pStyle w:val="ListParagraph"/>
        <w:numPr>
          <w:ilvl w:val="0"/>
          <w:numId w:val="1"/>
        </w:numPr>
      </w:pPr>
      <w:r>
        <w:t>2NT in the balancing seat is also strong, not the unusual variety (1</w:t>
      </w:r>
      <w:r>
        <w:sym w:font="Symbol" w:char="F0A9"/>
      </w:r>
      <w:r>
        <w:t xml:space="preserve"> p p 2NT = 19 – 20)</w:t>
      </w:r>
    </w:p>
    <w:p w14:paraId="610FB14C" w14:textId="77777777" w:rsidR="004973DB" w:rsidRDefault="004973DB" w:rsidP="004973DB">
      <w:pPr>
        <w:pStyle w:val="ListParagraph"/>
        <w:numPr>
          <w:ilvl w:val="0"/>
          <w:numId w:val="1"/>
        </w:numPr>
      </w:pPr>
      <w:r>
        <w:t>Michaels applies in balancing, same as in the direct seat (1</w:t>
      </w:r>
      <w:r>
        <w:sym w:font="Symbol" w:char="F0A9"/>
      </w:r>
      <w:r>
        <w:t xml:space="preserve"> p p 2</w:t>
      </w:r>
      <w:r>
        <w:sym w:font="Symbol" w:char="F0A9"/>
      </w:r>
      <w:r>
        <w:t xml:space="preserve"> = </w:t>
      </w:r>
      <w:r>
        <w:sym w:font="Symbol" w:char="F0AA"/>
      </w:r>
      <w:r>
        <w:t xml:space="preserve"> and a minor)</w:t>
      </w:r>
    </w:p>
    <w:p w14:paraId="32119CCF" w14:textId="77777777" w:rsidR="004973DB" w:rsidRDefault="004973DB" w:rsidP="004973DB">
      <w:pPr>
        <w:pStyle w:val="ListParagraph"/>
        <w:numPr>
          <w:ilvl w:val="0"/>
          <w:numId w:val="1"/>
        </w:numPr>
      </w:pPr>
      <w:r>
        <w:t xml:space="preserve">Don’t balance without the correct shape. </w:t>
      </w:r>
    </w:p>
    <w:p w14:paraId="68B96FC3" w14:textId="77777777" w:rsidR="004973DB" w:rsidRDefault="004973DB" w:rsidP="004973DB">
      <w:pPr>
        <w:pStyle w:val="ListParagraph"/>
        <w:numPr>
          <w:ilvl w:val="0"/>
          <w:numId w:val="1"/>
        </w:numPr>
      </w:pPr>
      <w:r>
        <w:t>When your partner has balanced, you should bid with more caution, assuming partner may be weaker than usual. The “king less” that partner has balanced on, should be the “king more” that you have “up your sleeve” so to speak.</w:t>
      </w:r>
    </w:p>
    <w:p w14:paraId="2D017F61" w14:textId="77777777" w:rsidR="004973DB" w:rsidRPr="00390846" w:rsidRDefault="004973DB" w:rsidP="004973DB">
      <w:pPr>
        <w:rPr>
          <w:b/>
          <w:sz w:val="44"/>
          <w:szCs w:val="44"/>
        </w:rPr>
      </w:pPr>
      <w:r w:rsidRPr="00390846">
        <w:rPr>
          <w:b/>
          <w:noProof/>
          <w:sz w:val="44"/>
          <w:szCs w:val="44"/>
        </w:rPr>
        <w:drawing>
          <wp:anchor distT="0" distB="0" distL="114300" distR="114300" simplePos="0" relativeHeight="251659264" behindDoc="0" locked="0" layoutInCell="1" allowOverlap="1" wp14:anchorId="2D808987" wp14:editId="3728B8FD">
            <wp:simplePos x="0" y="0"/>
            <wp:positionH relativeFrom="column">
              <wp:posOffset>-685800</wp:posOffset>
            </wp:positionH>
            <wp:positionV relativeFrom="paragraph">
              <wp:posOffset>1303655</wp:posOffset>
            </wp:positionV>
            <wp:extent cx="7315200" cy="685800"/>
            <wp:effectExtent l="0" t="0" r="0" b="0"/>
            <wp:wrapThrough wrapText="bothSides">
              <wp:wrapPolygon edited="0">
                <wp:start x="5850" y="800"/>
                <wp:lineTo x="3450" y="13600"/>
                <wp:lineTo x="3450" y="17600"/>
                <wp:lineTo x="3975" y="19200"/>
                <wp:lineTo x="4725" y="20800"/>
                <wp:lineTo x="17175" y="20800"/>
                <wp:lineTo x="18150" y="17600"/>
                <wp:lineTo x="18000" y="13600"/>
                <wp:lineTo x="15375" y="2400"/>
                <wp:lineTo x="14775" y="800"/>
                <wp:lineTo x="5850" y="80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EAFED" w14:textId="1A9584C0" w:rsidR="00344B6B" w:rsidRDefault="00441D78">
      <w:r w:rsidRPr="00841CEF">
        <w:t xml:space="preserve">  </w:t>
      </w:r>
    </w:p>
    <w:p w14:paraId="6D0F8C13" w14:textId="77777777" w:rsidR="00C96995" w:rsidRDefault="00C96995"/>
    <w:p w14:paraId="087DB81B" w14:textId="77777777" w:rsidR="00C96995" w:rsidRPr="00841CEF" w:rsidRDefault="00C96995"/>
    <w:sectPr w:rsidR="00C96995" w:rsidRPr="00841CEF" w:rsidSect="00FE10DC">
      <w:pgSz w:w="11900" w:h="16840"/>
      <w:pgMar w:top="1843"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9FFCBB" w14:textId="77777777" w:rsidR="004973DB" w:rsidRDefault="004973DB">
      <w:r>
        <w:separator/>
      </w:r>
    </w:p>
  </w:endnote>
  <w:endnote w:type="continuationSeparator" w:id="0">
    <w:p w14:paraId="52E53E06" w14:textId="77777777" w:rsidR="004973DB" w:rsidRDefault="00497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FEA31" w14:textId="77777777" w:rsidR="004973DB" w:rsidRDefault="004973DB" w:rsidP="00841C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C8447F" w14:textId="77777777" w:rsidR="004973DB" w:rsidRDefault="004973DB" w:rsidP="00841C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43E0B" w14:textId="77777777" w:rsidR="004973DB" w:rsidRDefault="004973DB" w:rsidP="00841C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510A">
      <w:rPr>
        <w:rStyle w:val="PageNumber"/>
        <w:noProof/>
      </w:rPr>
      <w:t>1</w:t>
    </w:r>
    <w:r>
      <w:rPr>
        <w:rStyle w:val="PageNumber"/>
      </w:rPr>
      <w:fldChar w:fldCharType="end"/>
    </w:r>
  </w:p>
  <w:p w14:paraId="07ACDB6E" w14:textId="77777777" w:rsidR="004973DB" w:rsidRDefault="004973DB" w:rsidP="00841C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AD18C3" w14:textId="77777777" w:rsidR="004973DB" w:rsidRDefault="004973DB">
      <w:r>
        <w:separator/>
      </w:r>
    </w:p>
  </w:footnote>
  <w:footnote w:type="continuationSeparator" w:id="0">
    <w:p w14:paraId="2F4DBA42" w14:textId="77777777" w:rsidR="004973DB" w:rsidRDefault="004973D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16E5C"/>
    <w:multiLevelType w:val="hybridMultilevel"/>
    <w:tmpl w:val="050A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6D6425"/>
    <w:multiLevelType w:val="hybridMultilevel"/>
    <w:tmpl w:val="47E6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B93CAD"/>
    <w:multiLevelType w:val="hybridMultilevel"/>
    <w:tmpl w:val="E590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E52"/>
    <w:rsid w:val="00023255"/>
    <w:rsid w:val="001E20DD"/>
    <w:rsid w:val="00344B6B"/>
    <w:rsid w:val="00441D78"/>
    <w:rsid w:val="004973DB"/>
    <w:rsid w:val="00564E52"/>
    <w:rsid w:val="00841CEF"/>
    <w:rsid w:val="009E416B"/>
    <w:rsid w:val="00B1168E"/>
    <w:rsid w:val="00C96995"/>
    <w:rsid w:val="00D8510A"/>
    <w:rsid w:val="00FE10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01301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41CEF"/>
    <w:pPr>
      <w:tabs>
        <w:tab w:val="center" w:pos="4320"/>
        <w:tab w:val="right" w:pos="8640"/>
      </w:tabs>
    </w:pPr>
  </w:style>
  <w:style w:type="character" w:customStyle="1" w:styleId="FooterChar">
    <w:name w:val="Footer Char"/>
    <w:basedOn w:val="DefaultParagraphFont"/>
    <w:link w:val="Footer"/>
    <w:uiPriority w:val="99"/>
    <w:rsid w:val="00841CEF"/>
  </w:style>
  <w:style w:type="character" w:styleId="PageNumber">
    <w:name w:val="page number"/>
    <w:basedOn w:val="DefaultParagraphFont"/>
    <w:uiPriority w:val="99"/>
    <w:semiHidden/>
    <w:unhideWhenUsed/>
    <w:rsid w:val="00841CEF"/>
  </w:style>
  <w:style w:type="paragraph" w:styleId="ListParagraph">
    <w:name w:val="List Paragraph"/>
    <w:basedOn w:val="Normal"/>
    <w:uiPriority w:val="34"/>
    <w:qFormat/>
    <w:rsid w:val="004973D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41CEF"/>
    <w:pPr>
      <w:tabs>
        <w:tab w:val="center" w:pos="4320"/>
        <w:tab w:val="right" w:pos="8640"/>
      </w:tabs>
    </w:pPr>
  </w:style>
  <w:style w:type="character" w:customStyle="1" w:styleId="FooterChar">
    <w:name w:val="Footer Char"/>
    <w:basedOn w:val="DefaultParagraphFont"/>
    <w:link w:val="Footer"/>
    <w:uiPriority w:val="99"/>
    <w:rsid w:val="00841CEF"/>
  </w:style>
  <w:style w:type="character" w:styleId="PageNumber">
    <w:name w:val="page number"/>
    <w:basedOn w:val="DefaultParagraphFont"/>
    <w:uiPriority w:val="99"/>
    <w:semiHidden/>
    <w:unhideWhenUsed/>
    <w:rsid w:val="00841CEF"/>
  </w:style>
  <w:style w:type="paragraph" w:styleId="ListParagraph">
    <w:name w:val="List Paragraph"/>
    <w:basedOn w:val="Normal"/>
    <w:uiPriority w:val="34"/>
    <w:qFormat/>
    <w:rsid w:val="00497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1023</Words>
  <Characters>5837</Characters>
  <Application>Microsoft Macintosh Word</Application>
  <DocSecurity>0</DocSecurity>
  <Lines>48</Lines>
  <Paragraphs>13</Paragraphs>
  <ScaleCrop>false</ScaleCrop>
  <Company>joanbuttsbridge</Company>
  <LinksUpToDate>false</LinksUpToDate>
  <CharactersWithSpaces>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Butts</dc:creator>
  <cp:keywords/>
  <dc:description/>
  <cp:lastModifiedBy>Joan Butts</cp:lastModifiedBy>
  <cp:revision>2</cp:revision>
  <dcterms:created xsi:type="dcterms:W3CDTF">2015-09-07T10:48:00Z</dcterms:created>
  <dcterms:modified xsi:type="dcterms:W3CDTF">2015-09-07T10:48:00Z</dcterms:modified>
</cp:coreProperties>
</file>