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Контрольна робота 5.1 5.2 | </w:t>
      </w:r>
      <w:r>
        <w:rPr>
          <w:b/>
          <w:bCs/>
        </w:rPr>
        <w:t>27</w:t>
      </w:r>
      <w:r>
        <w:rPr>
          <w:b/>
          <w:bCs/>
        </w:rPr>
        <w:t xml:space="preserve">    КН-1.01 Холодир Артем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5.1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5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340360</wp:posOffset>
            </wp:positionH>
            <wp:positionV relativeFrom="paragraph">
              <wp:posOffset>80010</wp:posOffset>
            </wp:positionV>
            <wp:extent cx="4832985" cy="49637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4017645</wp:posOffset>
            </wp:positionH>
            <wp:positionV relativeFrom="paragraph">
              <wp:posOffset>-359410</wp:posOffset>
            </wp:positionV>
            <wp:extent cx="2400300" cy="50387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 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5.1 5.2 27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x, sum = 0.0;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"Введіть натуральне число n (до 10):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"Введіть дійсне число x: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x;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"Ступені числа x від 1 до " &lt;&lt; n &lt;&lt; ":"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1; i &lt;= n;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double power = pow(x, i);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sum += power;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x &lt;&lt; "^" &lt;&lt; i &lt;&lt; " = " &lt;&lt; power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"Сума ступенів числа x: " &lt;&lt; sum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141605</wp:posOffset>
            </wp:positionV>
            <wp:extent cx="3489960" cy="234442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5.2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74930</wp:posOffset>
            </wp:positionH>
            <wp:positionV relativeFrom="paragraph">
              <wp:posOffset>78740</wp:posOffset>
            </wp:positionV>
            <wp:extent cx="6120130" cy="22352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190500</wp:posOffset>
            </wp:positionH>
            <wp:positionV relativeFrom="paragraph">
              <wp:posOffset>103505</wp:posOffset>
            </wp:positionV>
            <wp:extent cx="4714240" cy="45358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310515</wp:posOffset>
            </wp:positionH>
            <wp:positionV relativeFrom="paragraph">
              <wp:posOffset>32385</wp:posOffset>
            </wp:positionV>
            <wp:extent cx="3681095" cy="553847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#include &lt;bits/stdc++.h&gt;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using namespace std;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// 5.2 27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int main() {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x, y, z, start_x, end_x, step;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cout &lt;&lt; "Початкове значення x: ";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cin &gt;&gt; start_x;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cout &lt;&lt; "Кінцеве значення x: ";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cin &gt;&gt; end_x;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cout &lt;&lt; "Крок: ";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cin &gt;&gt; step;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(x = start_x; x &lt;= end_x + 0.1 * step; x += step) {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y = tan(x / 3.) * sin(x - 1.2);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sin(x) / log(x + 4);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cout &lt;&lt; "x = " &lt;&lt; x &lt;&lt; "; ";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cout &lt;&lt; "y = " &lt;&lt; y &lt;&lt; "; ";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cout &lt;&lt; "z = " &lt;&lt; z &lt;&lt; "; " &lt;&lt; endl;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1850390</wp:posOffset>
            </wp:positionH>
            <wp:positionV relativeFrom="paragraph">
              <wp:posOffset>146685</wp:posOffset>
            </wp:positionV>
            <wp:extent cx="2505075" cy="50101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return 0;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LibreOffice/7.6.4.1$Linux_X86_64 LibreOffice_project/60$Build-1</Application>
  <AppVersion>15.0000</AppVersion>
  <Pages>5</Pages>
  <Words>225</Words>
  <Characters>738</Characters>
  <CharactersWithSpaces>1080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2023-12-11T12:18:23Z</dcterms:created>
  <dc:creator/>
  <dc:description/>
  <dc:language>en-US</dc:language>
  <cp:lastModifiedBy/>
  <dcterms:modified xsi:type="dcterms:W3CDTF">2023-12-11T13:01:07Z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