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Pictures/10000000000002EA000001B98D6D39A36065B9FC.png" manifest:media-type="image/png"/>
  <manifest:file-entry manifest:full-path="Pictures/1000000000000142000000AE468941F3670C9419.png" manifest:media-type="image/png"/>
  <manifest:file-entry manifest:full-path="Pictures/10000000000000DA00000225D5DCA126D12B8474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rial Narrow,Bold" svg:font-family="'Arial Narrow,Bold'" style:font-family-generic="roman" style:font-pitch="variable"/>
    <style:font-face style:name="FreeSans" svg:font-family="FreeSans" style:font-family-generic="swiss" style:font-pitch="variable"/>
    <style:font-face style:name="FreeSans1" svg:font-family="FreeSans" style:font-family-generic="system" style:font-pitch="variable"/>
    <style:font-face style:name="FreeSerif" svg:font-family="FreeSerif" style:font-family-generic="roman" style:font-pitch="variable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Standard">
      <style:text-properties officeooo:paragraph-rsid="001d4831"/>
    </style:style>
    <style:style style:name="P2" style:family="paragraph" style:parent-style-name="Standard">
      <style:paragraph-properties fo:text-align="start" style:justify-single-word="false" style:writing-mode="lr-tb"/>
      <style:text-properties officeooo:paragraph-rsid="001d4831"/>
    </style:style>
    <style:style style:name="P3" style:family="paragraph" style:parent-style-name="Standard">
      <style:paragraph-properties fo:text-align="start" style:justify-single-word="false" style:writing-mode="lr-tb"/>
      <style:text-properties fo:font-size="12pt" officeooo:paragraph-rsid="001d4831" style:font-size-asian="12pt" style:font-size-complex="12pt"/>
    </style:style>
    <style:style style:name="P4" style:family="paragraph" style:parent-style-name="Standard">
      <style:text-properties officeooo:rsid="001d4831" officeooo:paragraph-rsid="001d4831"/>
    </style:style>
    <style:style style:name="P5" style:family="paragraph" style:parent-style-name="Standard">
      <style:text-properties officeooo:rsid="001d4831" officeooo:paragraph-rsid="001e9eae"/>
    </style:style>
    <style:style style:name="P6" style:family="paragraph" style:parent-style-name="Standard">
      <style:paragraph-properties>
        <style:tab-stops>
          <style:tab-stop style:position="2.4134in"/>
        </style:tab-stops>
      </style:paragraph-properties>
      <style:text-properties officeooo:paragraph-rsid="001e9eae"/>
    </style:style>
    <style:style style:name="T1" style:family="text">
      <style:text-properties officeooo:rsid="001d4831"/>
    </style:style>
    <style:style style:name="T2" style:family="text">
      <style:text-properties style:font-name="Times New Roman"/>
    </style:style>
    <style:style style:name="T3" style:family="text">
      <style:text-properties style:font-name="Times New Roman" fo:font-size="12pt" fo:language="ru" fo:country="RU" style:font-size-asian="12pt" style:font-size-complex="12pt"/>
    </style:style>
    <style:style style:name="T4" style:family="text">
      <style:text-properties style:font-name="Times New Roman" fo:font-size="12pt" fo:language="ru" fo:country="RU" officeooo:rsid="001e9eae" style:font-size-asian="12pt" style:font-size-complex="12pt"/>
    </style:style>
    <style:style style:name="T5" style:family="text">
      <style:text-properties style:font-name="Times New Roman" fo:font-size="12pt" fo:language="uk" fo:country="UA" style:font-size-asian="12pt" style:font-size-complex="12pt"/>
    </style:style>
    <style:style style:name="T6" style:family="text">
      <style:text-properties fo:color="#000000" loext:opacity="100%" style:font-name="Arial Narrow,Bold" fo:font-weight="bold" style:font-weight-asian="bold"/>
    </style:style>
    <style:style style:name="T7" style:family="text">
      <style:text-properties style:font-name="Arial Narrow,Bold" fo:font-weight="bold" style:font-weight-asian="bold"/>
    </style:style>
    <style:style style:name="T8" style:family="text">
      <style:text-properties fo:language="uk" fo:country="UA"/>
    </style:style>
    <style:style style:name="T9" style:family="text">
      <style:text-properties fo:language="uk" fo:country="UA" officeooo:rsid="001e9eae"/>
    </style:style>
    <style:style style:name="T10" style:family="text">
      <style:text-properties fo:language="ru" fo:country="RU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Лабораторна робота № 1</text:p>
      <text:p text:style-name="Standard"/>
      <text:p text:style-name="Standard">Тема: Знайомство з Visual C++.</text:p>
      <text:p text:style-name="Standard">Способи введення-виведення даних</text:p>
      <text:p text:style-name="Standard"/>
      <text:p text:style-name="Standard">Мета роботи: ознайомитися з інтерфейсом Microsoft Visual C++ – інтег-</text:p>
      <text:p text:style-name="Standard">рованого середовища розробки програм мовою C++ та набути навиків створю-</text:p>
      <text:p text:style-name="Standard">вання та налагоджування програмних проектів.</text:p>
      <text:p text:style-name="Standard"/>
      <text:p text:style-name="Standard">Відповіді на контрольні питання:</text:p>
      <text:p text:style-name="Standard">
        <text:s text:c="4"/>
        1. Назвіть різні засоби створювання програмних проектів у Visual С++.
      </text:p>
      <text:p text:style-name="Standard">
        <text:s text:c="4"/>
        2. Що таке консольна програма?
      </text:p>
      <text:p text:style-name="Standard">
        <text:s text:c="4"/>
        3. Назвіть послідовність створювання консольного проекту в Visual C++.
      </text:p>
      <text:p text:style-name="Standard">
        <text:s text:c="4"/>
        4. Які функції введення-виведення даних у консольному режимі Вам ві-
      </text:p>
      <text:p text:style-name="Standard">
        <text:s text:c="4"/>
        домі?
      </text:p>
      <text:p text:style-name="Standard">
        <text:s text:c="4"/>
        5. За допомогою якої директиви до програми долучають бібліотечні мо-
      </text:p>
      <text:p text:style-name="Standard">
        <text:s text:c="4"/>
        дулі (заголовні файли)?
      </text:p>
      <text:p text:style-name="Standard">
        <text:s text:c="4"/>
        6. Які заголовні файли слід долучити для використання функцій введен-
      </text:p>
      <text:p text:style-name="Standard">
        <text:s text:c="4"/>
        ня-виведення?
      </text:p>
      <text:p text:style-name="Standard">
        <text:s text:c="4"/>
        7. В які способи можна запустити проект на виконання?
      </text:p>
      <text:p text:style-name="Standard">
        <text:s text:c="4"/>
        8. В який спосіб можна зберегти програмний проект?
      </text:p>
      <text:p text:style-name="Standard"/>
      <text:p text:style-name="Standard">1. Засоби створення програмних проектів у Visual C++ включають в себе:</text:p>
      <text:p text:style-name="Standard">
        <text:s text:c="4"/>
        - Visual Studio IDE: Інтегроване середовище розробки від Microsoft, яке надає широкі можливості для створення, редагування та відлагодження проектів.
      </text:p>
      <text:p text:style-name="Standard">
        <text:s text:c="4"/>
        - Командний рядок: Ви можете використовувати компілятори та інші утиліти з командного рядка для створення та збірки проектів.
      </text:p>
      <text:p text:style-name="Standard">2. Консольна програма - це програма, яка взаємодіє з користувачем або іншими програмами через текстовий інтерфейс, надаючи можливість введення та виведення текстової інформації в консольному вікні.</text:p>
      <text:p text:style-name="Standard">3. Послідовність:</text:p>
      <text:p text:style-name="Standard">- Відкрити Visual Studio IDE.</text:p>
      <text:p text:style-name="Standard">- Вибрати "Create a new project" (Створити новий проект).</text:p>
      <text:p text:style-name="Standard">- Вибрати "Console App" (Консольний додаток) під платформу C++.</text:p>
      <text:p text:style-name="Standard">- Вказати ім'я та розташування проекту, натиснути "Create" (Створити).</text:p>
      <text:p text:style-name="Standard">4. До функцій введення-виведення даних у консольному режимі входять 'cin' </text:p>
      <text:p text:style-name="Standard">для введення та 'cout' для виведення даних.</text:p>
      <text:p text:style-name="Standard">5. Для долучення бібліотечних модулів (заголовних файлів) в програмі використовується директива #include.</text:p>
      <text:p text:style-name="Standard">6. Для використання функцій введення-виведення слід долучити заголовний файл &lt;iostream&gt;.</text:p>
      <text:p text:style-name="P1">
        7. 
        <text:span text:style-name="T1">С</text:span>
        пособи 
        <text:span text:style-name="T1">запуску </text:span>
        проект
        <text:span text:style-name="T1">а </text:span>
        на виконання:
      </text:p>
      <text:p text:style-name="P1">- Натиснувши кнопку "Start" або "F5" в IDE.</text:p>
      <text:p text:style-name="Standard">- З командного рядка, запустивши виконуваний файл.</text:p>
      <text:p text:style-name="Standard">8. Програмний проект можна зберегти в Visual C++ за допомогою команди "Save" </text:p>
      <text:p text:style-name="Standard">(Зберегти) або "Save As" (Зберегти як) в меню "File" (Файл).</text:p>
      <text:p text:style-name="Standard"/>
      <text:p text:style-name="Standard"/>
      <text:p text:style-name="P3">
        <text:soft-page-break/>
        <text:span text:style-name="T6">Л</text:span>
        <text:span text:style-name="T7">абораторне завдання</text:span>
        <draw:frame draw:style-name="fr1" draw:name="Image3" text:anchor-type="char" svg:x="5.5799in" svg:y="-0.3256in" svg:width="1.4547in" svg:height="3.6638in" draw:z-index="2">
          <draw:image xlink:href="Pictures/10000000000000DA00000225D5DCA126D12B8474.png" xlink:type="simple" xlink:show="embed" xlink:actuate="onLoad" draw:mime-type="image/png"/>
        </draw:frame>
      </text:p>
      <text:p text:style-name="P3">
        <text:span text:style-name="T7"/>
      </text:p>
      <text:p text:style-name="P3">
        <text:span text:style-name="T2">1) У протоколі лабораторної роботи дати відповіді на контрольні питання.</text:span>
      </text:p>
      <text:p text:style-name="P3">
        <text:span text:style-name="T2">2) У протоколі лабораторної роботи записати програми мовою С++ для</text:span>
      </text:p>
      <text:p text:style-name="P3">
        <text:span text:style-name="T2">розв’язання завдань.</text:span>
      </text:p>
      <text:p text:style-name="P3">
        <text:span text:style-name="T2">3) Засобами Visual С++ створити на комп’ютері три різні програмні прое-</text:span>
      </text:p>
      <text:p text:style-name="P3">
        <text:span text:style-name="T2">кти для визначення суми двох чисел:</text:span>
      </text:p>
      <text:p text:style-name="P3">
        <text:span text:style-name="T2">– у вигляді консольного додатка Win32;</text:span>
      </text:p>
      <text:p text:style-name="P3">
        <text:span text:style-name="T2">– у вигляді консольного додатка CLR;</text:span>
      </text:p>
      <text:p text:style-name="P3">
        <text:span text:style-name="T2">– у вигляді додатка Windows Forms.</text:span>
      </text:p>
      <text:p text:style-name="P3">
        <text:span text:style-name="T2">У кожному із програмних проектів слід використовувати відповідні про-</text:span>
      </text:p>
      <text:p text:style-name="P3">
        <text:span text:style-name="T2">грамні засоби.</text:span>
      </text:p>
      <text:p text:style-name="P2"/>
      <text:p text:style-name="P2">
        <text:span text:style-name="T1">Программний код:</text:span>
      </text:p>
      <text:p text:style-name="P2">
        <draw:frame draw:style-name="fr1" draw:name="Image2" text:anchor-type="char" svg:x="-0.1752in" svg:y="0.1925in" svg:width="4.4957in" svg:height="2.6583in" draw:z-index="1">
          <draw:image xlink:href="Pictures/10000000000002EA000001B98D6D39A36065B9FC.png" xlink:type="simple" xlink:show="embed" xlink:actuate="onLoad" draw:mime-type="image/png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4"/>
      <text:p text:style-name="P4"/>
      <text:p text:style-name="P4"/>
      <text:p text:style-name="P4"/>
      <text:p text:style-name="P4"/>
      <text:p text:style-name="P4"/>
      <text:p text:style-name="P5">
        <draw:frame draw:style-name="fr1" draw:name="Image1" text:anchor-type="char" svg:x="-0.0827in" svg:y="0.5764in" svg:width="2.3701in" svg:height="1.2811in" draw:z-index="0">
          <draw:image xlink:href="Pictures/1000000000000142000000AE468941F3670C9419.png" xlink:type="simple" xlink:show="embed" xlink:actuate="onLoad" draw:mime-type="image/png"/>
        </draw:frame>
        Результати виконання: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>
        <text:span text:style-name="T3">Анал</text:span>
        <text:span text:style-name="T5">із результатів</text:span>
        <text:span text:style-name="T3">: </text:span>
        <text:span text:style-name="T4">ознайомився з інтерфейсом Microsoft Visual C++ та набув навиків створю-</text:span>
      </text:p>
      <text:p text:style-name="P5">
        <text:span text:style-name="T4">вання та налагоджування програмних проектів. Дізнався про оператори введення та виведення cin та cout.</text:span>
      </text:p>
      <text:p text:style-name="P5">
        <text:span text:style-name="T4"/>
      </text:p>
      <text:p text:style-name="P5">
        <text:span text:style-name="T3"/>
      </text:p>
      <text:p text:style-name="P6" loext:marker-style-name="T8">
        <text:span text:style-name="T10">Роботу виконав</text:span>
        :
        <text:span text:style-name="T8"> </text:span>
        <text:span text:style-name="T9">Холодир А. Р.</text:span>
      </text:p>
      <text:p text:style-name="P6">
        <text:span text:style-name="T5">Роботу перевірив</text:span>
        <text:span text:style-name="T3">:</text:span>
      </text:p>
      <text:p text:style-name="P5">
        <text:soft-page-break/>
        <text:span text:style-name="T3"/>
      </text:p>
      <text:p text:style-name="P5">
        <text:span text:style-name="T3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2023-09-17T19:51:08.474070468</meta:creation-date>
    <dc:date>2023-09-17T20:28:21.980039382</dc:date>
    <meta:editing-duration>PT37M12S</meta:editing-duration>
    <meta:editing-cycles>4</meta:editing-cycles>
    <meta:generator>LibreOffice/7.5.6.2$Linux_X86_64 LibreOffice_project/50$Build-2</meta:generator>
    <meta:document-statistic meta:table-count="0" meta:image-count="3" meta:object-count="0" meta:page-count="3" meta:paragraph-count="53" meta:word-count="410" meta:character-count="2979" meta:non-whitespace-character-count="256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43658</config:config-item>
      <config:config-item config:name="ViewAreaLeft" config:type="long">0</config:config-item>
      <config:config-item config:name="ViewAreaWidth" config:type="long">30528</config:config-item>
      <config:config-item config:name="ViewAreaHeight" config:type="long">15314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9643</config:config-item>
          <config:config-item config:name="ViewTop" config:type="long">54310</config:config-item>
          <config:config-item config:name="VisibleLeft" config:type="long">0</config:config-item>
          <config:config-item config:name="VisibleTop" config:type="long">43658</config:config-item>
          <config:config-item config:name="VisibleRight" config:type="long">30526</config:config-item>
          <config:config-item config:name="VisibleBottom" config:type="long">58970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PrintRightPages" config:type="boolean">true</config:config-item>
      <config:config-item config:name="PrintProspectRTL" config:type="boolean">false</config:config-item>
      <config:config-item config:name="PrintLef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PrintProspect" config:type="boolean">false</config:config-item>
      <config:config-item config:name="PrintBlackFonts" config:type="boolean">false</config:config-item>
      <config:config-item config:name="PrintAnnotationMode" config:type="short">0</config:config-item>
      <config:config-item config:name="PrintEmptyPages" config:type="boolean">true</config:config-item>
      <config:config-item config:name="PrintSingleJobs" config:type="boolean">false</config:config-item>
      <config:config-item config:name="AutoFirstLineIndentDisregardLineSpace" config:type="boolean">true</config:config-item>
      <config:config-item config:name="HeaderSpacingBelowLastPara" config:type="boolean">false</config:config-item>
      <config:config-item config:name="ProtectBookmarks" config:type="boolean">false</config:config-item>
      <config:config-item config:name="ContinuousEndnotes" config:type="boolean">false</config:config-item>
      <config:config-item config:name="DisableOffPagePositioning" config:type="boolean">false</config:config-item>
      <config:config-item config:name="PrintTables" config:type="boolean">true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FaxName" config:type="string"/>
      <config:config-item config:name="SurroundTextWrapSmall" config:type="boolean">false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TabOverSpacing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rameAutowidthWithMorePara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AllowPrintJobCancel" config:type="boolean">true</config:config-item>
      <config:config-item config:name="UseFormerObjectPositioning" config:type="boolean">false</config:config-item>
      <config:config-item config:name="UseOldNumbering" config:type="boolean">false</config:config-item>
      <config:config-item config:name="RsidRoot" config:type="int">1887722</config:config-item>
      <config:config-item config:name="PrinterPaperFromSetup" config:type="boolean">false</config:config-item>
      <config:config-item config:name="CurrentDatabaseDataSource" config:type="string"/>
      <config:config-item config:name="UpdateFromTemplate" config:type="boolean">true</config:config-item>
      <config:config-item config:name="AddFrameOffsets" config:type="boolean">false</config:config-item>
      <config:config-item config:name="LoadReadonly" config:type="boolean">false</config:config-item>
      <config:config-item config:name="Rsid" config:type="int">2202818</config:config-item>
      <config:config-item config:name="FootnoteInColumnToPageEnd" config:type="boolean">true</config:config-item>
      <config:config-item config:name="ProtectFields" config:type="boolean">false</config:config-item>
      <config:config-item config:name="SaveGlobalDocumentLinks" config:type="boolean">false</config:config-item>
      <config:config-item config:name="ClipAsCharacterAnchoredWriterFlyFrames" config:type="boolean">false</config:config-item>
      <config:config-item config:name="LinkUpdateMode" config:type="short">1</config:config-item>
      <config:config-item config:name="AddExternalLeading" config:type="boolean">true</config:config-item>
      <config:config-item config:name="PrintGraphics" config:type="boolean">true</config:config-item>
      <config:config-item config:name="EmbedSystemFonts" config:type="boolean">false</config:config-item>
      <config:config-item config:name="IsLabelDocument" config:type="boolean">false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HyphenateURLs" config:type="boolean">false</config:config-item>
      <config:config-item config:name="AddParaTableSpacingAtStart" config:type="boolean">true</config:config-item>
      <config:config-item config:name="TabsRelativeToIndent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ChartAutoUpdate" config:type="boolean">true</config:config-item>
      <config:config-item config:name="ImagePreferredDPI" config:type="int">0</config:config-item>
      <config:config-item config:name="PrinterSetup" config:type="base64Binary"/>
      <config:config-item config:name="SmallCapsPercentage66" config:type="boolean">false</config:config-item>
      <config:config-item config:name="AlignTabStopPosition" config:type="boolean">true</config:config-item>
      <config:config-item config:name="DropCapPunctuation" config:type="boolean">true</config:config-item>
      <config:config-item config:name="MathBaselineAlignment" config:type="boolean">true</config:config-item>
      <config:config-item config:name="PrinterName" config:type="string"/>
      <config:config-item config:name="CharacterCompressionType" config:type="short">0</config:config-item>
      <config:config-item config:name="AddParaTableSpacing" config:type="boolean">true</config:config-item>
      <config:config-item config:name="DoNotJustifyLinesWithManualBreak" config:type="boolean">false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AddParaSpacingToTableCells" config:type="boolean">true</config:config-item>
      <config:config-item config:name="AddVerticalFrameOffsets" config:type="boolean">false</config:config-item>
      <config:config-item config:name="TabAtLeftIndentForParagraphsInList" config:type="boolean">false</config:config-item>
      <config:config-item config:name="ApplyUserData" config:type="boolean">true</config:config-item>
      <config:config-item config:name="MsWordCompMinLineHeightByFly" config:type="boolean">false</config:config-item>
      <config:config-item config:name="PrintTextPlaceholder" config:type="boolean">false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RedlineProtectionKey" config:type="base64Binary"/>
      <config:config-item config:name="EmbedAsianScriptFonts" config:type="boolean">true</config:config-item>
      <config:config-item config:name="BackgroundParaOverDrawings" config:type="boolean">false</config:config-item>
      <config:config-item config:name="SaveThumbnail" config:type="boolean">true</config:config-item>
      <config:config-item config:name="ConsiderTextWrapOnObjPos" config:type="boolean">false</config:config-item>
      <config:config-item config:name="EmbeddedDatabaseName" config:type="string"/>
      <config:config-item config:name="ProtectForm" config:type="boolean">false</config:config-item>
      <config:config-item config:name="DoNotResetParaAttrsForNumFont" config:type="boolean">false</config:config-item>
      <config:config-item config:name="MsWordCompTrailingBlanks" config:type="boolean">false</config:config-item>
      <config:config-item config:name="EmptyDbFieldHidesPara" config:type="boolean">true</config:config-item>
      <config:config-item config:name="TableRowKeep" config:type="boolean">false</config:config-item>
      <config:config-item config:name="NoNumberingShowFollowBy" config:type="boolean">false</config:config-item>
      <config:config-item config:name="InvertBorderSpacing" config:type="boolean">false</config:config-item>
      <config:config-item config:name="IgnoreTabsAndBlanksForLineCalculation" config:type="boolean">false</config:config-item>
      <config:config-item config:name="DoNotCaptureDrawObjsOnPage" config:type="boolean">false</config:config-item>
      <config:config-item config:name="GutterAtTop" config:type="boolean">false</config:config-item>
      <config:config-item config:name="StylesNoDefault" config:type="boolean">false</config:config-item>
      <config:config-item config:name="UnxForceZeroExtLeading" config:type="boolean">false</config:config-item>
      <config:config-item config:name="PrintReversed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Drawings" config:type="boolean">true</config:config-item>
      <config:config-item config:name="OutlineLevelYieldsNumbering" config:type="boolean">false</config:config-item>
      <config:config-item config:name="CurrentDatabaseCommand" config:type="string"/>
      <config:config-item config:name="CollapseEmptyCell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rial Narrow,Bold" svg:font-family="'Arial Narrow,Bold'" style:font-family-generic="roman" style:font-pitch="variable"/>
    <style:font-face style:name="FreeSans" svg:font-family="FreeSans" style:font-family-generic="swiss" style:font-pitch="variable"/>
    <style:font-face style:name="FreeSans1" svg:font-family="FreeSans" style:font-family-generic="system" style:font-pitch="variable"/>
    <style:font-face style:name="FreeSerif" svg:font-family="FreeSerif" style:font-family-generic="roman" style:font-pitch="variable"/>
    <style:font-face style:name="Times New Roman" svg:font-family="'Times New Roman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FreeSerif" fo:font-size="12pt" fo:language="en" fo:country="US" style:letter-kerning="true" style:font-name-asian="FreeSans1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FreeSerif" fo:font-size="12pt" fo:language="en" fo:country="US" style:letter-kerning="true" style:font-name-asian="FreeSans1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FreeSans" fo:font-family="FreeSans" style:font-family-generic="swiss" style:font-pitch="variable" fo:font-size="14pt" style:font-name-asian="FreeSans1" style:font-family-asian="FreeSans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