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Pictures/10000000000000B00000006B2B0B031A8803B799.png" manifest:media-type="image/png"/>
  <manifest:file-entry manifest:full-path="Pictures/10000000000003D3000000314C9AE81245375ACD.png" manifest:media-type="image/png"/>
  <manifest:file-entry manifest:full-path="Pictures/10000000000001D5000001C3B5D685D24EEAA3F1.png" manifest:media-type="image/png"/>
  <manifest:file-entry manifest:full-path="Pictures/100000000000044200000123D3227E8E8D7B8EBF.png" manifest:media-type="image/png"/>
  <manifest:file-entry manifest:full-path="Pictures/10000000000002340000005E1C2687BFB4D05E1B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 Narrow,Bold" svg:font-family="'Arial Narrow,Bold'" style:font-family-generic="roman" style:font-pitch="variable"/>
    <style:font-face style:name="FreeSans" svg:font-family="FreeSans" style:font-family-generic="modern" style:font-pitch="fixed"/>
    <style:font-face style:name="FreeSans1" svg:font-family="FreeSans" style:font-family-generic="swiss" style:font-pitch="variable"/>
    <style:font-face style:name="FreeSans2" svg:font-family="FreeSans" style:font-family-generic="system" style:font-pitch="variable"/>
    <style:font-face style:name="FreeSerif" svg:font-family="FreeSerif" style:font-family-generic="roman" style:font-pitch="variable"/>
    <style:font-face style:name="Inconsolata" svg:font-family="Inconsolata" style:font-family-generic="modern" style:font-pitch="fixed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start" style:justify-single-word="false" style:writing-mode="lr-tb"/>
      <style:text-properties style:font-name="Arial Narrow,Bold" fo:font-size="12pt" fo:font-weight="bold" officeooo:paragraph-rsid="000d5a82" style:font-size-asian="12pt" style:font-weight-asian="bold" style:font-size-complex="12pt" style:font-weight-complex="bold"/>
    </style:style>
    <style:style style:name="P2" style:family="paragraph" style:parent-style-name="Standard">
      <style:paragraph-properties fo:text-align="start" style:justify-single-word="false" style:writing-mode="lr-tb"/>
      <style:text-properties style:font-name="Arial Narrow,Bold" fo:font-size="12pt" fo:font-weight="normal" officeooo:paragraph-rsid="000d5a82" style:font-size-asian="12pt" style:font-weight-asian="normal" style:font-size-complex="12pt" style:font-weight-complex="normal"/>
    </style:style>
    <style:style style:name="P3" style:family="paragraph" style:parent-style-name="Standard">
      <style:text-properties style:font-name="Times New Roman" fo:font-size="12pt" fo:language="ru" fo:country="RU" officeooo:rsid="001e9eae" officeooo:paragraph-rsid="000d5a82" style:font-size-asian="12pt" style:font-size-complex="12pt"/>
    </style:style>
    <style:style style:name="P4" style:family="paragraph" style:parent-style-name="Standard">
      <style:text-properties style:font-name="Times New Roman" fo:font-size="12pt" fo:language="ru" fo:country="RU" officeooo:rsid="001d4831" officeooo:paragraph-rsid="000d5a82" style:font-size-asian="12pt" style:font-size-complex="12pt"/>
    </style:style>
    <style:style style:name="P5" style:family="paragraph" style:parent-style-name="Text_20_body">
      <style:paragraph-properties fo:text-align="start" style:justify-single-word="false"/>
      <style:text-properties officeooo:paragraph-rsid="000d5a82"/>
    </style:style>
    <style:style style:name="P6" style:family="paragraph" style:parent-style-name="Standard">
      <style:text-properties officeooo:rsid="001d4831" officeooo:paragraph-rsid="000d5a82"/>
    </style:style>
    <style:style style:name="P7" style:family="paragraph" style:parent-style-name="Standard">
      <style:text-properties officeooo:rsid="001d4831" officeooo:paragraph-rsid="000fd5d7"/>
    </style:style>
    <style:style style:name="P8" style:family="paragraph" style:parent-style-name="Standard">
      <style:text-properties officeooo:paragraph-rsid="000d5a82"/>
    </style:style>
    <style:style style:name="P9" style:family="paragraph" style:parent-style-name="Text_20_body">
      <style:text-properties officeooo:paragraph-rsid="000d5a82"/>
    </style:style>
    <style:style style:name="P10" style:family="paragraph" style:parent-style-name="Standard">
      <style:text-properties fo:font-weight="bold" officeooo:rsid="001d4831" officeooo:paragraph-rsid="000d5a82" style:font-weight-asian="bold" style:font-weight-complex="bold"/>
    </style:style>
    <style:style style:name="P11" style:family="paragraph" style:parent-style-name="Standard">
      <style:paragraph-properties>
        <style:tab-stops>
          <style:tab-stop style:position="2.4134in"/>
        </style:tab-stops>
      </style:paragraph-properties>
      <style:text-properties fo:font-weight="bold" officeooo:paragraph-rsid="000d5a82" style:font-weight-asian="bold" style:font-weight-complex="bold"/>
    </style:style>
    <style:style style:name="P12" style:family="paragraph" style:parent-style-name="Standard">
      <style:text-properties officeooo:paragraph-rsid="000fd5d7"/>
    </style:style>
    <style:style style:name="P13" style:family="paragraph" style:parent-style-name="Text_20_body">
      <style:paragraph-properties fo:text-align="start" style:justify-single-word="false"/>
      <style:text-properties officeooo:rsid="000d5a82" officeooo:paragraph-rsid="000d5a82"/>
    </style:style>
    <style:style style:name="P14" style:family="paragraph" style:parent-style-name="Standard">
      <style:paragraph-properties fo:text-align="start" style:justify-single-word="false" style:writing-mode="lr-tb"/>
      <style:text-properties style:font-name="Times New Roman" fo:font-size="12pt" officeooo:paragraph-rsid="000d5a82" style:font-size-asian="12pt" style:font-size-complex="12pt"/>
    </style:style>
    <style:style style:name="P15" style:family="paragraph" style:parent-style-name="Standard">
      <style:text-properties style:font-name="Times New Roman" fo:font-size="12pt" fo:language="ru" fo:country="RU" fo:font-weight="bold" officeooo:rsid="001d4831" officeooo:paragraph-rsid="000d5a82" style:font-size-asian="12pt" style:font-weight-asian="bold" style:font-size-complex="12pt" style:font-weight-complex="bold"/>
    </style:style>
    <style:style style:name="P16" style:family="paragraph" style:parent-style-name="Standard">
      <style:text-properties style:font-name="Times New Roman" fo:font-size="12pt" fo:language="ru" fo:country="RU" officeooo:rsid="001d4831" officeooo:paragraph-rsid="000fd5d7" style:font-size-asian="12pt" style:font-size-complex="12pt"/>
    </style:style>
    <style:style style:name="P17" style:family="paragraph" style:parent-style-name="Standard">
      <style:paragraph-properties>
        <style:tab-stops>
          <style:tab-stop style:position="2.4134in"/>
        </style:tab-stops>
      </style:paragraph-properties>
      <style:text-properties fo:font-weight="bold" officeooo:paragraph-rsid="000d5a82" style:font-weight-asian="bold" style:font-weight-complex="bold"/>
    </style:style>
    <style:style style:name="P18" style:family="paragraph" style:parent-style-name="Text_20_body" style:list-style-name="L1">
      <style:paragraph-properties fo:margin-top="0in" fo:margin-bottom="0in" style:contextual-spacing="false"/>
    </style:style>
    <style:style style:name="P19" style:family="paragraph" style:parent-style-name="Text_20_body" style:list-style-name="L1">
      <style:paragraph-properties fo:margin-top="0in" fo:margin-bottom="0in" style:contextual-spacing="false"/>
      <style:text-properties officeooo:paragraph-rsid="000d5a82"/>
    </style:style>
    <style:style style:name="P20" style:family="paragraph" style:parent-style-name="Text_20_body" style:list-style-name="L1">
      <style:text-properties officeooo:paragraph-rsid="000d5a82"/>
    </style:style>
    <style:style style:name="P21" style:family="paragraph" style:parent-style-name="Text_20_body" style:list-style-name="L2"/>
    <style:style style:name="P22" style:family="paragraph" style:parent-style-name="Text_20_body" style:list-style-name="L2">
      <style:paragraph-properties fo:margin-top="0in" fo:margin-bottom="0in" style:contextual-spacing="false"/>
    </style:style>
    <style:style style:name="P23" style:family="paragraph" style:parent-style-name="Text_20_body">
      <style:paragraph-properties fo:text-align="start" style:justify-single-word="false"/>
      <style:text-properties officeooo:rsid="000d5a82" officeooo:paragraph-rsid="000d5a82"/>
    </style:style>
    <style:style style:name="P24" style:family="paragraph" style:parent-style-name="Text_20_body">
      <style:paragraph-properties fo:text-align="start" style:justify-single-word="false"/>
      <style:text-properties style:font-name="Arial Narrow,Bold" fo:font-size="12pt" fo:font-weight="bold" officeooo:paragraph-rsid="000d5a82" style:font-size-asian="12pt" style:font-weight-asian="bold" style:font-size-complex="12pt"/>
    </style:style>
    <style:style style:name="T1" style:family="text">
      <style:text-properties style:font-name="Times New Roman" fo:font-size="12pt" fo:language="uk" fo:country="UA" style:font-size-asian="12pt" style:font-size-complex="12pt"/>
    </style:style>
    <style:style style:name="T2" style:family="text">
      <style:text-properties style:font-name="Times New Roman" fo:font-size="12pt" fo:language="uk" fo:country="UA" fo:font-weight="bold" style:font-size-asian="12pt" style:font-weight-asian="bold" style:font-size-complex="12pt" style:font-weight-complex="bold"/>
    </style:style>
    <style:style style:name="T3" style:family="text">
      <style:text-properties style:font-name="Times New Roman" fo:font-size="12pt" fo:language="ru" fo:country="RU" style:font-size-asian="12pt" style:font-size-complex="12pt"/>
    </style:style>
    <style:style style:name="T4" style:family="text">
      <style:text-properties style:font-name="Times New Roman" fo:font-size="12pt" fo:language="ru" fo:country="RU" officeooo:rsid="000fd5d7" style:font-size-asian="12pt" style:font-size-complex="12pt"/>
    </style:style>
    <style:style style:name="T5" style:family="text">
      <style:text-properties style:font-name="Times New Roman" fo:font-size="12pt" fo:language="ru" fo:country="RU" fo:font-weight="bold" style:font-size-asian="12pt" style:font-weight-asian="bold" style:font-size-complex="12pt" style:font-weight-complex="bold"/>
    </style:style>
    <style:style style:name="T6" style:family="text">
      <style:text-properties fo:language="ru" fo:country="RU"/>
    </style:style>
    <style:style style:name="T7" style:family="text">
      <style:text-properties fo:language="uk" fo:country="UA"/>
    </style:style>
    <style:style style:name="T8" style:family="text">
      <style:text-properties fo:language="uk" fo:country="UA" officeooo:rsid="001e9eae"/>
    </style:style>
    <style:style style:name="T9" style:family="text">
      <style:text-properties officeooo:rsid="000d5a82"/>
    </style:style>
    <style:style style:name="T10" style:family="text">
      <style:text-properties fo:font-weight="bold" style:font-weight-asian="bold" style:font-weight-complex="bold"/>
    </style:style>
    <style:style style:name="T11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Лабораторна робота № 
        <text:span text:style-name="T9">2</text:span>
      </text:p>
      <text:p text:style-name="P8"/>
      <text:p text:style-name="P8">
        Тема: 
        <text:span text:style-name="T10">Програмування лінійних алгоритмів</text:span>
      </text:p>
      <text:p text:style-name="P8"/>
      <text:p text:style-name="P8">Мета роботи: набути практичних навиків записування арифметичних ви-</text:p>
      <text:p text:style-name="P8">разів мовою С++ і створення програмних проектів лінійної структури в Visual</text:p>
      <text:p text:style-name="P8">С++.</text:p>
      <text:p text:style-name="P8"/>
      <text:p text:style-name="P8">Відповіді на контрольні питання:</text:p>
      <text:p text:style-name="P8">
        <text:s text:c="3"/>
        1) Який процес називають лінійним?
      </text:p>
      <text:p text:style-name="P8">
        <text:s text:c="3"/>
        2) Які стандартні типи даних С++ Вам відомі?
      </text:p>
      <text:p text:style-name="P8">
        <text:s text:c="3"/>
        3) Яких значень набудуть змінні j та i після обчислення для int j, i=2;
      </text:p>
      <text:p text:style-name="P8">
        <text:s text:c="9"/>
        а) j = i++ + i++; в) j = i++ + ++i;
      </text:p>
      <text:p text:style-name="P8">
        <text:s text:c="9"/>
        б) j = ++i + ++i; г) j = ++i + i--;
      </text:p>
      <text:p text:style-name="P8">
        <text:s text:c="3"/>
        4) Запишіть константу 0.2731е3 у фіксованому форматі.
      </text:p>
      <text:p text:style-name="P8">
        <text:s text:c="3"/>
        5) Запишіть число 0.0001 в експоненційній формі з рухомою крапкою.
      </text:p>
      <text:p text:style-name="P8">
        <text:s text:c="3"/>
        6) Запишіть вираз y = x
        <text:span text:style-name="T9">^</text:span>
        3 + sin 2x засобами С++.
      </text:p>
      <text:p text:style-name="P8">
        <text:s text:c="3"/>
        7) Якого значення набуде змінна y після обчислення:
      </text:p>
      <text:p text:style-name="P8">
        <text:s text:c="8"/>
        а) y = (1 + 2) / (3 + 2); в) y = 1 + 2.0 / 3 + 2;
      </text:p>
      <text:p text:style-name="P8">
        <text:s text:c="8"/>
        б) y = 1 + 2 / 3 + 2; г) y = (1 + 2) / (3.0 + 2)
      </text:p>
      <text:p text:style-name="P8"/>
      <text:p text:style-name="P8"/>
      <text:p text:style-name="P9">
        <text:span text:style-name="T9">1) </text:span>
        Процес, який можна описати як послідовне виконання інструкцій від початку до кінця без умовних переходів або ітерацій, називається лінійним.
      </text:p>
      <text:p text:style-name="P9">
        <text:span text:style-name="T9">2) </text:span>
        Стандартні типи даних в C++ включають в себе:
      </text:p>
      <text:list text:style-name="L1">
        <text:list-item>
          <text:p text:style-name="P18">int: цілі числа.</text:p>
        </text:list-item>
        <text:list-item>
          <text:p text:style-name="P18">double: числа з плаваючою точкою подвійної точності.</text:p>
        </text:list-item>
        <text:list-item>
          <text:p text:style-name="P18">char: символи.</text:p>
        </text:list-item>
        <text:list-item>
          <text:p text:style-name="P19">bool: логічні значення (true або false).</text:p>
        </text:list-item>
        <text:list-item>
          <text:p text:style-name="P20">float: числа з плаваючою точкою одинарної точності.</text:p>
        </text:list-item>
        <text:list-item>
          <text:p text:style-name="P20">
            <text:span text:style-name="Strong_20_Emphasis">
              <text:span text:style-name="T11">void</text:span>
            </text:span>
            <text:span text:style-name="Strong_20_Emphasis"> </text:span>
            (порожній, не має значення).
          </text:p>
        </text:list-item>
      </text:list>
      <text:p text:style-name="P9">
        Для уточнення внутрішнього подання та діапазону значень стандартних типів 
        <text:span text:style-name="Strong_20_Emphasis">
          <text:span text:style-name="T11">мова C++ використовує чотири специфікатори типу</text:span>
        </text:span>
        :
      </text:p>
      <text:list text:style-name="L2">
        <text:list-item>
          <text:p text:style-name="P22">
            <text:span text:style-name="Strong_20_Emphasis">
              <text:span text:style-name="T11">short</text:span>
            </text:span>
            <text:span text:style-name="Strong_20_Emphasis"> </text:span>
            (короткий); 
          </text:p>
        </text:list-item>
        <text:list-item>
          <text:p text:style-name="P22">
            <text:span text:style-name="Strong_20_Emphasis">
              <text:span text:style-name="T11">long</text:span>
            </text:span>
            <text:span text:style-name="Strong_20_Emphasis"> </text:span>
            (довгий); 
          </text:p>
        </text:list-item>
        <text:list-item>
          <text:p text:style-name="P22">
            <text:span text:style-name="Strong_20_Emphasis">
              <text:span text:style-name="T11">signed</text:span>
            </text:span>
            <text:span text:style-name="Strong_20_Emphasis"> </text:span>
            (знаковий); 
          </text:p>
        </text:list-item>
        <text:list-item>
          <text:p text:style-name="P21">
            <text:span text:style-name="Strong_20_Emphasis">
              <text:span text:style-name="T11">unsigned</text:span>
            </text:span>
            <text:span text:style-name="Strong_20_Emphasis"> </text:span>
            (беззнаковий). 
          </text:p>
        </text:list-item>
      </text:list>
      <text:p text:style-name="P9"/>
      <text:p text:style-name="P13">
        3) 
        <text:s/>
        int j, i=2;
      </text:p>
      <text:p text:style-name="P5">
        а. j = i++ + i++; // j = 
        <text:span text:style-name="T9">5</text:span>
        , i = 4 
      </text:p>
      <text:p text:style-name="P5">
        <text:soft-page-break/>
        в. j = i++ + ++i; // j = 6, i = 4 
      </text:p>
      <text:p text:style-name="P5">
        б.
        <text:span text:style-name="T9"> </text:span>
        j = ++i + ++i; // j = 8, i = 4
      </text:p>
      <text:p text:style-name="P5">г. j = ++i + i--; // j = 5, i = 2</text:p>
      <text:p text:style-name="P5">
        <text:span text:style-name="T9">4) </text:span>
        Константа 0.2731е3 у фіксованому форматі буде записана як 273.1.
      </text:p>
      <text:p text:style-name="P5">
        <text:span text:style-name="T9">5) </text:span>
        Число 0.0001 в експоненційній формі з рухомою крапкою буде записано як 1e-4.
      </text:p>
      <text:p text:style-name="P5">
        <text:span text:style-name="T9">6) </text:span>
        <text:span text:style-name="Source_20_Text">double y = pow(x, 3) + sin(2 * x);</text:span>
      </text:p>
      <text:p text:style-name="P13">7) а. y = (1 + 2) / (3 + 2); // y = 0 </text:p>
      <text:p text:style-name="P13">в. y = 1 + 2.0 / 3 + 2; // y = 1 + 0.6667 + 2 = 3.6667 </text:p>
      <text:p text:style-name="P13">б. y = 1 + 2 / 3 + 2; // y = 1 + 0 + 2 = 3 </text:p>
      <text:p text:style-name="P13">г. y = (1 + 2) / (3.0 + 2); // y = 3 / 5.0 = 0.6</text:p>
      <text:p text:style-name="P24"/>
      <text:p text:style-name="P1">Лабораторне завдання</text:p>
      <text:p text:style-name="P2">1) У протоколі лабораторної роботи дати відповіді на контрольні питання.</text:p>
      <text:p text:style-name="P2">2) У протоколі лабораторної роботи записати мовою С++ арифметичні</text:p>
      <text:p text:style-name="P2">вирази, наведені в табл. 2.4 … 2.6 відповідно до індивідуального варіанта.</text:p>
      <text:p text:style-name="P2">3) У протоколі лабораторної роботи скласти схеми алгоритмів і написати</text:p>
      <text:p text:style-name="P2">програми мовою С++ для розв’язання завдань, поданих в табл. 2.7 … 2.9 відпо-</text:p>
      <text:p text:style-name="P2">відно до індивідуального варіанта.</text:p>
      <text:p text:style-name="P2">4) Створити на комп’ютері програмні проекти в середовищі Visual С++</text:p>
      <text:p text:style-name="P2">для реалізації написаних програм. Занести результати обчислень до протоколу</text:p>
      <text:p text:style-name="P14"/>
      <text:p text:style-name="P6"/>
      <text:p text:style-name="P10">Таблиця 2.7</text:p>
      <text:p text:style-name="P6">Варіанти завдань для програм з лінійною структурою</text:p>
      <text:p text:style-name="P6">
        <draw:frame draw:style-name="fr1" draw:name="Image1" text:anchor-type="char" svg:x="0.0165in" svg:y="0.0902in" svg:width="3.1in" svg:height="0.5165in" draw:z-index="0">
          <draw:image xlink:href="Pictures/10000000000002340000005E1C2687BFB4D05E1B.png" xlink:type="simple" xlink:show="embed" xlink:actuate="onLoad" draw:mime-type="image/png"/>
        </draw:frame>
      </text:p>
      <text:p text:style-name="P6"/>
      <text:p text:style-name="P6"/>
      <text:p text:style-name="P6">
        <draw:frame draw:style-name="fr1" draw:name="Image2" text:anchor-type="char" svg:x="0.0398in" svg:y="0.1409in" svg:width="6.6591in" svg:height="1.778in" draw:z-index="1">
          <draw:image xlink:href="Pictures/100000000000044200000123D3227E8E8D7B8EBF.png" xlink:type="simple" xlink:show="embed" xlink:actuate="onLoad" draw:mime-type="image/png"/>
        </draw:frame>
      </text:p>
      <text:p text:style-name="P6"/>
      <text:p text:style-name="P6"/>
      <text:p text:style-name="P10">
        <text:soft-page-break/>
        Таблиця 2.8
      </text:p>
      <text:p text:style-name="P6">Варіанти завдань з лінійною структурою</text:p>
      <text:p text:style-name="P6">(перше зі значень параметрів задати як константу, друге – ввести з екрана)</text:p>
      <text:p text:style-name="P6">
        <draw:frame draw:style-name="fr1" draw:name="Image3" text:anchor-type="char" svg:x="0in" svg:y="0.1354in" svg:width="6.9252in" svg:height="0.3465in" draw:z-index="2">
          <draw:image xlink:href="Pictures/10000000000003D3000000314C9AE81245375ACD.png" xlink:type="simple" xlink:show="embed" xlink:actuate="onLoad" draw:mime-type="image/png"/>
        </draw:frame>
        <text:span text:style-name="T5">
          <text:s/>
        </text:span>
      </text:p>
      <text:p text:style-name="P6">
        <draw:frame draw:style-name="fr1" draw:name="Image4" text:anchor-type="char" svg:x="0.0717in" svg:y="0.0272in" svg:width="2.6563in" svg:height="2.4457in" draw:z-index="3">
          <draw:image xlink:href="Pictures/10000000000001D5000001C3B5D685D24EEAA3F1.png" xlink:type="simple" xlink:show="embed" xlink:actuate="onLoad" draw:mime-type="image/png"/>
        </draw:frame>
        <draw:frame draw:style-name="fr1" draw:name="Image5" text:anchor-type="char" svg:x="3.1382in" svg:y="0.0508in" svg:width="1.8335in" svg:height="1.1138in" draw:z-index="4">
          <draw:image xlink:href="Pictures/10000000000000B00000006B2B0B031A8803B799.png" xlink:type="simple" xlink:show="embed" xlink:actuate="onLoad" draw:mime-type="image/png"/>
        </draw:frame>
      </text:p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7">
        <text:span text:style-name="T5">Анал</text:span>
        <text:span text:style-name="T2">із результатів</text:span>
        <text:span text:style-name="T5">:</text:span>
        <text:span text:style-name="T3"> </text:span>
        <text:span text:style-name="T4">набув</text:span>
        <text:span text:style-name="T3"> практичних навиків записування арифметичних ви-</text:span>
      </text:p>
      <text:p text:style-name="P12">разів мовою С++ і створення програмних проектів лінійної структури в Visual</text:p>
      <text:p text:style-name="P16">С++.</text:p>
      <text:p text:style-name="P3"/>
      <text:p text:style-name="P4"/>
      <text:p text:style-name="P11" loext:marker-style-name="T7">
        <text:span text:style-name="T6">Роботу виконав</text:span>
        :
        <text:span text:style-name="T7"> </text:span>
        <text:span text:style-name="T8">Холодир А. Р.</text:span>
      </text:p>
      <text:p text:style-name="P11">
        <text:span text:style-name="T1">Роботу перевірив</text:span>
        <text:span text:style-name="T3">: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2023-09-17T20:31:44.493634829</meta:creation-date>
    <dc:date>2023-09-17T22:37:46.153802535</dc:date>
    <meta:editing-duration>PT2H6M</meta:editing-duration>
    <meta:editing-cycles>3</meta:editing-cycles>
    <meta:generator>LibreOffice/7.5.6.2$Linux_X86_64 LibreOffice_project/50$Build-2</meta:generator>
    <meta:document-statistic meta:table-count="0" meta:image-count="5" meta:object-count="0" meta:page-count="3" meta:paragraph-count="62" meta:word-count="547" meta:character-count="2885" meta:non-whitespace-character-count="234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55563</config:config-item>
      <config:config-item config:name="ViewAreaLeft" config:type="long">0</config:config-item>
      <config:config-item config:name="ViewAreaWidth" config:type="long">30528</config:config-item>
      <config:config-item config:name="ViewAreaHeight" config:type="long">15314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13397</config:config-item>
          <config:config-item config:name="ViewTop" config:type="long">64163</config:config-item>
          <config:config-item config:name="VisibleLeft" config:type="long">0</config:config-item>
          <config:config-item config:name="VisibleTop" config:type="long">55563</config:config-item>
          <config:config-item config:name="VisibleRight" config:type="long">30526</config:config-item>
          <config:config-item config:name="VisibleBottom" config:type="long">70875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875138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1101346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 Narrow,Bold" svg:font-family="'Arial Narrow,Bold'" style:font-family-generic="roman" style:font-pitch="variable"/>
    <style:font-face style:name="FreeSans" svg:font-family="FreeSans" style:font-family-generic="modern" style:font-pitch="fixed"/>
    <style:font-face style:name="FreeSans1" svg:font-family="FreeSans" style:font-family-generic="swiss" style:font-pitch="variable"/>
    <style:font-face style:name="FreeSans2" svg:font-family="FreeSans" style:font-family-generic="system" style:font-pitch="variable"/>
    <style:font-face style:name="FreeSerif" svg:font-family="FreeSerif" style:font-family-generic="roman" style:font-pitch="variable"/>
    <style:font-face style:name="Inconsolata" svg:font-family="Inconsolata" style:font-family-generic="modern" style:font-pitch="fixed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FreeSerif" fo:font-size="12pt" fo:language="en" fo:country="US" style:letter-kerning="true" style:font-name-asian="FreeSans2" style:font-size-asian="10.5pt" style:language-asian="zh" style:country-asian="CN" style:font-name-complex="FreeSans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FreeSerif" fo:font-size="12pt" fo:language="en" fo:country="US" style:letter-kerning="true" style:font-name-asian="FreeSans2" style:font-size-asian="10.5pt" style:language-asian="zh" style:country-asian="CN" style:font-name-complex="FreeSans2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FreeSans1" fo:font-family="FreeSans" style:font-family-generic="swiss" style:font-pitch="variable" fo:font-size="14pt" style:font-name-asian="FreeSans2" style:font-family-asian="FreeSans" style:font-family-generic-asian="system" style:font-pitch-asian="variable" style:font-size-asian="14pt" style:font-name-complex="FreeSans2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Inconsolata" fo:font-family="Inconsolata" style:font-family-generic="modern" style:font-pitch="fixed" fo:font-size="10pt" style:font-name-asian="Inconsolata" style:font-family-asian="Inconsolata" style:font-family-generic-asian="modern" style:font-pitch-asian="fixed" style:font-size-asian="10pt" style:font-name-complex="FreeSans" style:font-family-complex="FreeSans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Inconsolata" fo:font-family="Inconsolata" style:font-family-generic="modern" style:font-pitch="fixed" style:font-name-asian="Inconsolata" style:font-family-asian="Inconsolata" style:font-family-generic-asian="modern" style:font-pitch-asian="fixed" style:font-name-complex="FreeSans" style:font-family-complex="FreeSans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