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38F11" w14:textId="77777777" w:rsidR="008D1696" w:rsidRDefault="008D1696" w:rsidP="008D1696">
      <w:pPr>
        <w:jc w:val="center"/>
        <w:rPr>
          <w:rFonts w:ascii="Impact" w:hAnsi="Impact"/>
          <w:sz w:val="144"/>
          <w:szCs w:val="144"/>
        </w:rPr>
      </w:pPr>
    </w:p>
    <w:p w14:paraId="57CA23EA" w14:textId="77777777" w:rsidR="008D1696" w:rsidRDefault="008D1696" w:rsidP="008D1696">
      <w:pPr>
        <w:jc w:val="center"/>
        <w:rPr>
          <w:rFonts w:ascii="Impact" w:hAnsi="Impact"/>
          <w:sz w:val="144"/>
          <w:szCs w:val="144"/>
        </w:rPr>
      </w:pPr>
    </w:p>
    <w:p w14:paraId="5E5D7AB0" w14:textId="00D0AA05" w:rsidR="00904F43" w:rsidRPr="008D1696" w:rsidRDefault="008D1696" w:rsidP="008D1696">
      <w:pPr>
        <w:jc w:val="center"/>
        <w:rPr>
          <w:rFonts w:ascii="Impact" w:hAnsi="Impact"/>
          <w:sz w:val="144"/>
          <w:szCs w:val="144"/>
        </w:rPr>
      </w:pPr>
      <w:r w:rsidRPr="008D1696">
        <w:rPr>
          <w:rFonts w:ascii="Impact" w:hAnsi="Impact"/>
          <w:sz w:val="144"/>
          <w:szCs w:val="144"/>
        </w:rPr>
        <w:t>FTCC Social</w:t>
      </w:r>
    </w:p>
    <w:p w14:paraId="43388A5A" w14:textId="7155E586" w:rsidR="008D1696" w:rsidRDefault="008D1696" w:rsidP="008D1696">
      <w:pPr>
        <w:jc w:val="center"/>
        <w:rPr>
          <w:rFonts w:ascii="Impact" w:hAnsi="Impact"/>
          <w:sz w:val="96"/>
          <w:szCs w:val="96"/>
        </w:rPr>
      </w:pPr>
      <w:r w:rsidRPr="008D1696">
        <w:rPr>
          <w:rFonts w:ascii="Impact" w:hAnsi="Impact"/>
          <w:sz w:val="96"/>
          <w:szCs w:val="96"/>
        </w:rPr>
        <w:t>Application Manual</w:t>
      </w:r>
    </w:p>
    <w:p w14:paraId="075338B3" w14:textId="1EB2D79D" w:rsidR="008861B0" w:rsidRPr="008861B0" w:rsidRDefault="008861B0" w:rsidP="008D1696">
      <w:pPr>
        <w:jc w:val="center"/>
        <w:rPr>
          <w:rFonts w:ascii="Impact" w:hAnsi="Impact"/>
          <w:sz w:val="200"/>
          <w:szCs w:val="200"/>
        </w:rPr>
      </w:pPr>
      <w:r w:rsidRPr="008861B0">
        <w:rPr>
          <w:sz w:val="36"/>
          <w:szCs w:val="36"/>
        </w:rPr>
        <w:t>Version 1.03</w:t>
      </w:r>
    </w:p>
    <w:p w14:paraId="33ACAEA5" w14:textId="0586A570" w:rsidR="008D1696" w:rsidRDefault="008D1696"/>
    <w:p w14:paraId="64EF8CE7" w14:textId="7E612F06" w:rsidR="008861B0" w:rsidRDefault="008D1696">
      <w:r>
        <w:br w:type="page"/>
      </w:r>
    </w:p>
    <w:p w14:paraId="39E0F0E7" w14:textId="54FD721A" w:rsidR="008D1696" w:rsidRPr="001168EA" w:rsidRDefault="008861B0">
      <w:pPr>
        <w:rPr>
          <w:sz w:val="48"/>
          <w:szCs w:val="48"/>
        </w:rPr>
      </w:pPr>
      <w:r w:rsidRPr="001168EA">
        <w:rPr>
          <w:sz w:val="48"/>
          <w:szCs w:val="48"/>
        </w:rPr>
        <w:lastRenderedPageBreak/>
        <w:t>Creating an Account:</w:t>
      </w:r>
    </w:p>
    <w:p w14:paraId="7A66793D" w14:textId="408B218A" w:rsidR="008861B0" w:rsidRPr="008861B0" w:rsidRDefault="008861B0">
      <w:pPr>
        <w:rPr>
          <w:sz w:val="32"/>
          <w:szCs w:val="32"/>
        </w:rPr>
      </w:pPr>
      <w:r w:rsidRPr="008861B0">
        <w:rPr>
          <w:sz w:val="32"/>
          <w:szCs w:val="32"/>
        </w:rPr>
        <w:t>When creating an account, you will be prompted to create a Username, Email and Password.</w:t>
      </w:r>
      <w:r w:rsidR="00FF06AB">
        <w:rPr>
          <w:sz w:val="32"/>
          <w:szCs w:val="32"/>
        </w:rPr>
        <w:br/>
      </w:r>
    </w:p>
    <w:p w14:paraId="0CE680CC" w14:textId="73C7B8D8" w:rsidR="008861B0" w:rsidRPr="008861B0" w:rsidRDefault="008861B0">
      <w:pPr>
        <w:rPr>
          <w:sz w:val="32"/>
          <w:szCs w:val="32"/>
        </w:rPr>
      </w:pPr>
      <w:r w:rsidRPr="008861B0">
        <w:rPr>
          <w:b/>
          <w:bCs/>
          <w:sz w:val="32"/>
          <w:szCs w:val="32"/>
        </w:rPr>
        <w:t>Username</w:t>
      </w:r>
      <w:r w:rsidRPr="008861B0">
        <w:rPr>
          <w:sz w:val="32"/>
          <w:szCs w:val="32"/>
        </w:rPr>
        <w:t>: This will be your username that will display when creating a post or messaging. (You can change this later.)</w:t>
      </w:r>
      <w:r w:rsidR="00FF06AB">
        <w:rPr>
          <w:sz w:val="32"/>
          <w:szCs w:val="32"/>
        </w:rPr>
        <w:br/>
      </w:r>
    </w:p>
    <w:p w14:paraId="32660ABF" w14:textId="54E4C834" w:rsidR="008861B0" w:rsidRPr="008861B0" w:rsidRDefault="008861B0">
      <w:pPr>
        <w:rPr>
          <w:sz w:val="32"/>
          <w:szCs w:val="32"/>
        </w:rPr>
      </w:pPr>
      <w:r w:rsidRPr="008861B0">
        <w:rPr>
          <w:b/>
          <w:bCs/>
          <w:sz w:val="32"/>
          <w:szCs w:val="32"/>
        </w:rPr>
        <w:t>Email</w:t>
      </w:r>
      <w:r w:rsidRPr="008861B0">
        <w:rPr>
          <w:sz w:val="32"/>
          <w:szCs w:val="32"/>
        </w:rPr>
        <w:t>: Enter a valid email address, this will be needed when logging in.</w:t>
      </w:r>
      <w:r w:rsidR="00FF06AB">
        <w:rPr>
          <w:sz w:val="32"/>
          <w:szCs w:val="32"/>
        </w:rPr>
        <w:br/>
      </w:r>
    </w:p>
    <w:p w14:paraId="575A64FD" w14:textId="13A17EB9" w:rsidR="008861B0" w:rsidRDefault="008861B0">
      <w:pPr>
        <w:rPr>
          <w:sz w:val="32"/>
          <w:szCs w:val="32"/>
        </w:rPr>
      </w:pPr>
      <w:r w:rsidRPr="008861B0">
        <w:rPr>
          <w:b/>
          <w:bCs/>
          <w:sz w:val="32"/>
          <w:szCs w:val="32"/>
        </w:rPr>
        <w:t>Password:</w:t>
      </w:r>
      <w:r w:rsidRPr="008861B0">
        <w:rPr>
          <w:sz w:val="32"/>
          <w:szCs w:val="32"/>
        </w:rPr>
        <w:t xml:space="preserve"> Please enter a password that will be used when logging in. We recommend using a password that you can remember.</w:t>
      </w:r>
    </w:p>
    <w:p w14:paraId="35874052" w14:textId="3BC9B754" w:rsidR="001168EA" w:rsidRDefault="001168E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E7F5EC" wp14:editId="16970B25">
            <wp:extent cx="6529254" cy="4191000"/>
            <wp:effectExtent l="0" t="0" r="508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107" cy="419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DBD8" w14:textId="20BD758C" w:rsidR="001168EA" w:rsidRPr="00FF06AB" w:rsidRDefault="001168EA">
      <w:pPr>
        <w:rPr>
          <w:sz w:val="44"/>
          <w:szCs w:val="44"/>
        </w:rPr>
      </w:pPr>
      <w:r w:rsidRPr="00FF06AB">
        <w:rPr>
          <w:sz w:val="44"/>
          <w:szCs w:val="44"/>
        </w:rPr>
        <w:lastRenderedPageBreak/>
        <w:t>Login:</w:t>
      </w:r>
    </w:p>
    <w:p w14:paraId="04F811E7" w14:textId="44B9083D" w:rsidR="001168EA" w:rsidRDefault="001168EA">
      <w:pPr>
        <w:rPr>
          <w:sz w:val="32"/>
          <w:szCs w:val="32"/>
        </w:rPr>
      </w:pPr>
      <w:r>
        <w:rPr>
          <w:sz w:val="32"/>
          <w:szCs w:val="32"/>
        </w:rPr>
        <w:t>When logging in you will be prompted to enter an email address and password that you registered your account with.</w:t>
      </w:r>
      <w:r w:rsidR="00FF06AB">
        <w:rPr>
          <w:sz w:val="32"/>
          <w:szCs w:val="32"/>
        </w:rPr>
        <w:br/>
      </w:r>
    </w:p>
    <w:p w14:paraId="3E569B53" w14:textId="550C7228" w:rsidR="001168EA" w:rsidRPr="00FF06AB" w:rsidRDefault="001168EA">
      <w:pPr>
        <w:rPr>
          <w:i/>
          <w:iCs/>
          <w:sz w:val="32"/>
          <w:szCs w:val="32"/>
        </w:rPr>
      </w:pPr>
      <w:r w:rsidRPr="00FF06AB">
        <w:rPr>
          <w:i/>
          <w:iCs/>
          <w:sz w:val="32"/>
          <w:szCs w:val="32"/>
        </w:rPr>
        <w:t xml:space="preserve">Please note that </w:t>
      </w:r>
      <w:r w:rsidR="00FF06AB" w:rsidRPr="00FF06AB">
        <w:rPr>
          <w:i/>
          <w:iCs/>
          <w:sz w:val="32"/>
          <w:szCs w:val="32"/>
        </w:rPr>
        <w:t>the application will alert you if your credentials are incorrect.</w:t>
      </w:r>
    </w:p>
    <w:p w14:paraId="1BC3A626" w14:textId="4EEECAC2" w:rsidR="00FF06AB" w:rsidRDefault="00FF06A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D59152" wp14:editId="69C91813">
            <wp:extent cx="6602730" cy="4274844"/>
            <wp:effectExtent l="0" t="0" r="762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004" cy="428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628C" w14:textId="77777777" w:rsidR="00FF06AB" w:rsidRDefault="00FF06A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D921B4" w14:textId="4535987D" w:rsidR="001168EA" w:rsidRPr="001B71F6" w:rsidRDefault="00FF06AB">
      <w:pPr>
        <w:rPr>
          <w:sz w:val="44"/>
          <w:szCs w:val="44"/>
        </w:rPr>
      </w:pPr>
      <w:r w:rsidRPr="001B71F6">
        <w:rPr>
          <w:sz w:val="44"/>
          <w:szCs w:val="44"/>
        </w:rPr>
        <w:lastRenderedPageBreak/>
        <w:t>Uploading:</w:t>
      </w:r>
    </w:p>
    <w:p w14:paraId="3427DC9C" w14:textId="13633753" w:rsidR="00FF06AB" w:rsidRDefault="00FF06AB">
      <w:pPr>
        <w:rPr>
          <w:sz w:val="32"/>
          <w:szCs w:val="32"/>
        </w:rPr>
      </w:pPr>
      <w:r>
        <w:rPr>
          <w:sz w:val="32"/>
          <w:szCs w:val="32"/>
        </w:rPr>
        <w:t xml:space="preserve">To upload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file, select the bar on the bottom of the page click </w:t>
      </w:r>
      <w:r w:rsidRPr="003F3EAB">
        <w:rPr>
          <w:b/>
          <w:bCs/>
          <w:sz w:val="32"/>
          <w:szCs w:val="32"/>
        </w:rPr>
        <w:t>“Choose File”</w:t>
      </w:r>
    </w:p>
    <w:p w14:paraId="604E19AE" w14:textId="460C80E4" w:rsidR="00FF06AB" w:rsidRDefault="00FF06A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A7EF5D" wp14:editId="1B41CAC4">
            <wp:extent cx="5943600" cy="468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93CD" w14:textId="71F45BD6" w:rsidR="00FF06AB" w:rsidRDefault="00FF06AB">
      <w:pPr>
        <w:rPr>
          <w:sz w:val="32"/>
          <w:szCs w:val="32"/>
        </w:rPr>
      </w:pPr>
    </w:p>
    <w:p w14:paraId="4674266A" w14:textId="488BE9F6" w:rsidR="00FF06AB" w:rsidRDefault="001B71F6">
      <w:pPr>
        <w:rPr>
          <w:sz w:val="32"/>
          <w:szCs w:val="32"/>
        </w:rPr>
      </w:pPr>
      <w:r>
        <w:rPr>
          <w:sz w:val="32"/>
          <w:szCs w:val="32"/>
        </w:rPr>
        <w:t>You can select an image from your folders</w:t>
      </w:r>
    </w:p>
    <w:p w14:paraId="3A9B668C" w14:textId="7B91DE50" w:rsidR="001B71F6" w:rsidRDefault="001B71F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11ACB2" wp14:editId="764621F6">
            <wp:extent cx="6067425" cy="323790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551" cy="323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9E52" w14:textId="463FCFF6" w:rsidR="001B71F6" w:rsidRDefault="001B71F6">
      <w:pPr>
        <w:rPr>
          <w:sz w:val="32"/>
          <w:szCs w:val="32"/>
        </w:rPr>
      </w:pPr>
      <w:r>
        <w:rPr>
          <w:sz w:val="32"/>
          <w:szCs w:val="32"/>
        </w:rPr>
        <w:t xml:space="preserve">When the file is selected you can add a caption, then select </w:t>
      </w:r>
      <w:r w:rsidRPr="003F3EAB">
        <w:rPr>
          <w:b/>
          <w:bCs/>
          <w:sz w:val="32"/>
          <w:szCs w:val="32"/>
        </w:rPr>
        <w:t>“Upload”</w:t>
      </w:r>
    </w:p>
    <w:p w14:paraId="632D9229" w14:textId="62626478" w:rsidR="001B71F6" w:rsidRDefault="001B71F6">
      <w:pPr>
        <w:rPr>
          <w:sz w:val="32"/>
          <w:szCs w:val="32"/>
        </w:rPr>
      </w:pPr>
      <w:r>
        <w:rPr>
          <w:sz w:val="32"/>
          <w:szCs w:val="32"/>
        </w:rPr>
        <w:t>When successful your post will appear as the newest post in your timeline.</w:t>
      </w:r>
    </w:p>
    <w:p w14:paraId="73B53951" w14:textId="77777777" w:rsidR="001B71F6" w:rsidRDefault="001B71F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FA2C4BD" w14:textId="780995CE" w:rsidR="001B71F6" w:rsidRPr="003F3EAB" w:rsidRDefault="001B71F6">
      <w:pPr>
        <w:rPr>
          <w:sz w:val="40"/>
          <w:szCs w:val="40"/>
        </w:rPr>
      </w:pPr>
      <w:r w:rsidRPr="003F3EAB">
        <w:rPr>
          <w:sz w:val="40"/>
          <w:szCs w:val="40"/>
        </w:rPr>
        <w:lastRenderedPageBreak/>
        <w:t>Logging Out:</w:t>
      </w:r>
      <w:bookmarkStart w:id="0" w:name="_GoBack"/>
      <w:bookmarkEnd w:id="0"/>
    </w:p>
    <w:p w14:paraId="22C4E5E4" w14:textId="231CEEAA" w:rsidR="001B71F6" w:rsidRDefault="001B71F6">
      <w:pPr>
        <w:rPr>
          <w:sz w:val="32"/>
          <w:szCs w:val="32"/>
        </w:rPr>
      </w:pPr>
      <w:r>
        <w:rPr>
          <w:sz w:val="32"/>
          <w:szCs w:val="32"/>
        </w:rPr>
        <w:t xml:space="preserve">To Log out simply click the </w:t>
      </w:r>
      <w:r w:rsidRPr="003F3EAB">
        <w:rPr>
          <w:b/>
          <w:bCs/>
          <w:sz w:val="32"/>
          <w:szCs w:val="32"/>
        </w:rPr>
        <w:t>“Logout”</w:t>
      </w:r>
      <w:r w:rsidR="003F3EAB">
        <w:rPr>
          <w:sz w:val="32"/>
          <w:szCs w:val="32"/>
        </w:rPr>
        <w:t xml:space="preserve"> in the top right of the application.</w:t>
      </w:r>
    </w:p>
    <w:p w14:paraId="05808388" w14:textId="77777777" w:rsidR="003F3EAB" w:rsidRDefault="003F3EAB">
      <w:pPr>
        <w:rPr>
          <w:noProof/>
          <w:sz w:val="32"/>
          <w:szCs w:val="32"/>
        </w:rPr>
      </w:pPr>
    </w:p>
    <w:p w14:paraId="36977E71" w14:textId="62919150" w:rsidR="003F3EAB" w:rsidRPr="008861B0" w:rsidRDefault="003F3EA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ED3BF9" wp14:editId="2409B3AC">
            <wp:extent cx="5486400" cy="2272937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64" b="85222"/>
                    <a:stretch/>
                  </pic:blipFill>
                  <pic:spPr bwMode="auto">
                    <a:xfrm>
                      <a:off x="0" y="0"/>
                      <a:ext cx="5503156" cy="2279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3EAB" w:rsidRPr="0088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EA258" w14:textId="77777777" w:rsidR="00B41282" w:rsidRDefault="00B41282" w:rsidP="008861B0">
      <w:pPr>
        <w:spacing w:after="0" w:line="240" w:lineRule="auto"/>
      </w:pPr>
      <w:r>
        <w:separator/>
      </w:r>
    </w:p>
  </w:endnote>
  <w:endnote w:type="continuationSeparator" w:id="0">
    <w:p w14:paraId="2CD56C0C" w14:textId="77777777" w:rsidR="00B41282" w:rsidRDefault="00B41282" w:rsidP="00886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FB6A2" w14:textId="77777777" w:rsidR="00B41282" w:rsidRDefault="00B41282" w:rsidP="008861B0">
      <w:pPr>
        <w:spacing w:after="0" w:line="240" w:lineRule="auto"/>
      </w:pPr>
      <w:r>
        <w:separator/>
      </w:r>
    </w:p>
  </w:footnote>
  <w:footnote w:type="continuationSeparator" w:id="0">
    <w:p w14:paraId="3BB5B065" w14:textId="77777777" w:rsidR="00B41282" w:rsidRDefault="00B41282" w:rsidP="00886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96"/>
    <w:rsid w:val="001168EA"/>
    <w:rsid w:val="001B71F6"/>
    <w:rsid w:val="003375AB"/>
    <w:rsid w:val="003F3EAB"/>
    <w:rsid w:val="008861B0"/>
    <w:rsid w:val="008D1696"/>
    <w:rsid w:val="00B41282"/>
    <w:rsid w:val="00CA4A0C"/>
    <w:rsid w:val="00FF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40E5"/>
  <w15:chartTrackingRefBased/>
  <w15:docId w15:val="{542AD00F-AB79-4F33-91A5-394D8A4C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1B0"/>
  </w:style>
  <w:style w:type="paragraph" w:styleId="Footer">
    <w:name w:val="footer"/>
    <w:basedOn w:val="Normal"/>
    <w:link w:val="FooterChar"/>
    <w:uiPriority w:val="99"/>
    <w:unhideWhenUsed/>
    <w:rsid w:val="00886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Hawk</dc:creator>
  <cp:keywords/>
  <dc:description/>
  <cp:lastModifiedBy>Silver Hawk</cp:lastModifiedBy>
  <cp:revision>1</cp:revision>
  <dcterms:created xsi:type="dcterms:W3CDTF">2021-05-08T00:04:00Z</dcterms:created>
  <dcterms:modified xsi:type="dcterms:W3CDTF">2021-05-08T01:03:00Z</dcterms:modified>
</cp:coreProperties>
</file>