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AF59" w14:textId="3B4E4DA0" w:rsidR="008435DE" w:rsidRDefault="008275DB" w:rsidP="008275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DB">
        <w:rPr>
          <w:rFonts w:ascii="Times New Roman" w:hAnsi="Times New Roman" w:cs="Times New Roman"/>
          <w:b/>
          <w:bCs/>
          <w:sz w:val="28"/>
          <w:szCs w:val="28"/>
        </w:rPr>
        <w:t xml:space="preserve">Ankara Üniversitesi Yapay Zeka ve Veri Mühendisliği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2024 – 2025 Bahar Dönemi </w:t>
      </w:r>
      <w:r w:rsidRPr="008275DB">
        <w:rPr>
          <w:rFonts w:ascii="Times New Roman" w:hAnsi="Times New Roman" w:cs="Times New Roman"/>
          <w:b/>
          <w:bCs/>
          <w:sz w:val="28"/>
          <w:szCs w:val="28"/>
        </w:rPr>
        <w:t>YZM304 Derin Öğrenme Dersi I. Proje Modülü I. Proje Ödevi</w:t>
      </w:r>
    </w:p>
    <w:p w14:paraId="7A14BF7C" w14:textId="377A8DCA" w:rsidR="00287B62" w:rsidRDefault="00287B62" w:rsidP="00287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çalışmada 12.03.2025 tarihinde laboratuvar saatlerinde eğitilen model kullanılacaktır. Model Kaggle’dan alınan </w:t>
      </w:r>
      <w:r w:rsidR="00A8068F">
        <w:rPr>
          <w:rFonts w:ascii="Times New Roman" w:hAnsi="Times New Roman" w:cs="Times New Roman"/>
          <w:sz w:val="24"/>
          <w:szCs w:val="24"/>
        </w:rPr>
        <w:t>“</w:t>
      </w:r>
      <w:r w:rsidR="00A8068F" w:rsidRPr="00A8068F">
        <w:rPr>
          <w:rFonts w:ascii="Times New Roman" w:hAnsi="Times New Roman" w:cs="Times New Roman"/>
          <w:sz w:val="24"/>
          <w:szCs w:val="24"/>
        </w:rPr>
        <w:t>BankNote_Authentication</w:t>
      </w:r>
      <w:r w:rsidR="00A8068F">
        <w:rPr>
          <w:rFonts w:ascii="Times New Roman" w:hAnsi="Times New Roman" w:cs="Times New Roman"/>
          <w:sz w:val="24"/>
          <w:szCs w:val="24"/>
        </w:rPr>
        <w:t>” isimli veri seti kullan</w:t>
      </w:r>
      <w:r w:rsidR="00F92550">
        <w:rPr>
          <w:rFonts w:ascii="Times New Roman" w:hAnsi="Times New Roman" w:cs="Times New Roman"/>
          <w:sz w:val="24"/>
          <w:szCs w:val="24"/>
        </w:rPr>
        <w:t>ıl</w:t>
      </w:r>
      <w:r w:rsidR="00A8068F">
        <w:rPr>
          <w:rFonts w:ascii="Times New Roman" w:hAnsi="Times New Roman" w:cs="Times New Roman"/>
          <w:sz w:val="24"/>
          <w:szCs w:val="24"/>
        </w:rPr>
        <w:t xml:space="preserve">arak eğitilmiştir. </w:t>
      </w:r>
      <w:r>
        <w:rPr>
          <w:rFonts w:ascii="Times New Roman" w:hAnsi="Times New Roman" w:cs="Times New Roman"/>
          <w:sz w:val="24"/>
          <w:szCs w:val="24"/>
        </w:rPr>
        <w:t xml:space="preserve">Model 2-Layer olup bir gizli katman (hidden layer) ve bir çıkış katmanından (output layer) oluşmaktadır. Gizli katmanda tanh aktivasyon fonksiyonu ve çıkış katmanında sigmoid aktivasyon fonksiyonu kullanılmıştır. </w:t>
      </w:r>
      <w:r w:rsidR="00A8068F">
        <w:rPr>
          <w:rFonts w:ascii="Times New Roman" w:hAnsi="Times New Roman" w:cs="Times New Roman"/>
          <w:sz w:val="24"/>
          <w:szCs w:val="24"/>
        </w:rPr>
        <w:t>Bu çalışma ödev kapsamında aşağıdaki gereksinimlere uygun şekilde geliştirilmelidir.</w:t>
      </w:r>
    </w:p>
    <w:p w14:paraId="36BDF8E8" w14:textId="06FF8A99" w:rsidR="00A8068F" w:rsidRDefault="0073705D" w:rsidP="00287B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05D">
        <w:rPr>
          <w:rFonts w:ascii="Times New Roman" w:hAnsi="Times New Roman" w:cs="Times New Roman"/>
          <w:b/>
          <w:bCs/>
          <w:sz w:val="24"/>
          <w:szCs w:val="24"/>
        </w:rPr>
        <w:t>Gereksinimler</w:t>
      </w:r>
    </w:p>
    <w:p w14:paraId="2667B5BC" w14:textId="375123EF" w:rsidR="00711BC7" w:rsidRPr="00C63F5E" w:rsidRDefault="00711BC7" w:rsidP="00287B6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ön işleme adımına gerek olmayıp opsiyoneldir.</w:t>
      </w:r>
    </w:p>
    <w:p w14:paraId="5F1E201A" w14:textId="63F83263" w:rsidR="0073705D" w:rsidRDefault="0073705D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05D">
        <w:rPr>
          <w:rFonts w:ascii="Times New Roman" w:hAnsi="Times New Roman" w:cs="Times New Roman"/>
          <w:sz w:val="24"/>
          <w:szCs w:val="24"/>
        </w:rPr>
        <w:t xml:space="preserve">Gizli katman sayısı bir artırılmalıdır. </w:t>
      </w:r>
      <w:r>
        <w:rPr>
          <w:rFonts w:ascii="Times New Roman" w:hAnsi="Times New Roman" w:cs="Times New Roman"/>
          <w:sz w:val="24"/>
          <w:szCs w:val="24"/>
        </w:rPr>
        <w:t xml:space="preserve">İkinci gizli katmanın nöron sayısı aralığı ilk gizli katmandaki gibi olabilir. Deneylerde kombinasyon işlemi yapmak yerine her iki katmanının nöron sayısı aynı tutulabilir. </w:t>
      </w:r>
    </w:p>
    <w:p w14:paraId="69D8DD82" w14:textId="04C5F821" w:rsidR="0073705D" w:rsidRDefault="009C6261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3-Layer model oluşturulduktan sonra deneyler</w:t>
      </w:r>
      <w:r w:rsidR="00075E7E">
        <w:rPr>
          <w:rFonts w:ascii="Times New Roman" w:hAnsi="Times New Roman" w:cs="Times New Roman"/>
          <w:sz w:val="24"/>
          <w:szCs w:val="24"/>
        </w:rPr>
        <w:t xml:space="preserve"> laboratuvarda kullanılan arama uzayı ile</w:t>
      </w:r>
      <w:r>
        <w:rPr>
          <w:rFonts w:ascii="Times New Roman" w:hAnsi="Times New Roman" w:cs="Times New Roman"/>
          <w:sz w:val="24"/>
          <w:szCs w:val="24"/>
        </w:rPr>
        <w:t xml:space="preserve"> tekrarlanmalıdır.</w:t>
      </w:r>
    </w:p>
    <w:p w14:paraId="1DD91B05" w14:textId="1C688057" w:rsidR="009C6261" w:rsidRDefault="009C6261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Gizli katmanlarda kullanılan tanh aktivasyon fonksiyonuna alternatif olarak ReLU aktivasyon fonksiyonu ile aynı deneyler</w:t>
      </w:r>
      <w:r w:rsidR="0027675C">
        <w:rPr>
          <w:rFonts w:ascii="Times New Roman" w:hAnsi="Times New Roman" w:cs="Times New Roman"/>
          <w:sz w:val="24"/>
          <w:szCs w:val="24"/>
        </w:rPr>
        <w:t xml:space="preserve"> 2-Layer ve 3-Layer modeller için</w:t>
      </w:r>
      <w:r>
        <w:rPr>
          <w:rFonts w:ascii="Times New Roman" w:hAnsi="Times New Roman" w:cs="Times New Roman"/>
          <w:sz w:val="24"/>
          <w:szCs w:val="24"/>
        </w:rPr>
        <w:t xml:space="preserve"> tekrarlanmalıdır. </w:t>
      </w:r>
    </w:p>
    <w:p w14:paraId="6B30FADF" w14:textId="0C8F4142" w:rsidR="008B546D" w:rsidRDefault="008B546D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Çalışma geliştirilirken gereksiz fonksiyon tekrarından kaçınılmalıdır.</w:t>
      </w:r>
      <w:r w:rsidR="00E36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yapısı kullanılabilir. Kullanılacaksa, constructor, public ve private metotlar içerisinde tanımlanmalıdır. </w:t>
      </w:r>
    </w:p>
    <w:p w14:paraId="1FD4DD08" w14:textId="1CE4A3B4" w:rsidR="00075E7E" w:rsidRDefault="00075E7E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Eğitilen 2-Layer ve 3-Layer modellerden accuracy </w:t>
      </w:r>
      <w:r w:rsidR="00E36C35">
        <w:rPr>
          <w:rFonts w:ascii="Times New Roman" w:hAnsi="Times New Roman" w:cs="Times New Roman"/>
          <w:sz w:val="24"/>
          <w:szCs w:val="24"/>
        </w:rPr>
        <w:t>– n_steps değişimine</w:t>
      </w:r>
      <w:r>
        <w:rPr>
          <w:rFonts w:ascii="Times New Roman" w:hAnsi="Times New Roman" w:cs="Times New Roman"/>
          <w:sz w:val="24"/>
          <w:szCs w:val="24"/>
        </w:rPr>
        <w:t xml:space="preserve"> göre </w:t>
      </w:r>
      <w:r w:rsidR="00E36C35">
        <w:rPr>
          <w:rFonts w:ascii="Times New Roman" w:hAnsi="Times New Roman" w:cs="Times New Roman"/>
          <w:sz w:val="24"/>
          <w:szCs w:val="24"/>
        </w:rPr>
        <w:t xml:space="preserve">seçim yapılarak </w:t>
      </w:r>
      <w:r w:rsidR="006D377D">
        <w:rPr>
          <w:rFonts w:ascii="Times New Roman" w:hAnsi="Times New Roman" w:cs="Times New Roman"/>
          <w:sz w:val="24"/>
          <w:szCs w:val="24"/>
        </w:rPr>
        <w:t>2-Layer veya 3-Layer</w:t>
      </w:r>
      <w:r w:rsidR="00C14F22">
        <w:rPr>
          <w:rFonts w:ascii="Times New Roman" w:hAnsi="Times New Roman" w:cs="Times New Roman"/>
          <w:sz w:val="24"/>
          <w:szCs w:val="24"/>
        </w:rPr>
        <w:t xml:space="preserve"> seçilecektir.</w:t>
      </w:r>
      <w:r w:rsidR="006D377D">
        <w:rPr>
          <w:rFonts w:ascii="Times New Roman" w:hAnsi="Times New Roman" w:cs="Times New Roman"/>
          <w:sz w:val="24"/>
          <w:szCs w:val="24"/>
        </w:rPr>
        <w:t xml:space="preserve"> </w:t>
      </w:r>
      <w:r w:rsidR="00CB03AA">
        <w:rPr>
          <w:rFonts w:ascii="Times New Roman" w:hAnsi="Times New Roman" w:cs="Times New Roman"/>
          <w:sz w:val="24"/>
          <w:szCs w:val="24"/>
        </w:rPr>
        <w:t xml:space="preserve">Örneğin; %90 accuracy’i geçen modellerde n_steps en düşük olan model seçilebilir. Seçim yöntemi opsiyoneldir. Farklı bir yöntem de seçilebilir. </w:t>
      </w:r>
      <w:r w:rsidR="00C14F22">
        <w:rPr>
          <w:rFonts w:ascii="Times New Roman" w:hAnsi="Times New Roman" w:cs="Times New Roman"/>
          <w:sz w:val="24"/>
          <w:szCs w:val="24"/>
        </w:rPr>
        <w:t>B</w:t>
      </w:r>
      <w:r w:rsidR="00E36C35">
        <w:rPr>
          <w:rFonts w:ascii="Times New Roman" w:hAnsi="Times New Roman" w:cs="Times New Roman"/>
          <w:sz w:val="24"/>
          <w:szCs w:val="24"/>
        </w:rPr>
        <w:t>u model</w:t>
      </w:r>
      <w:r w:rsidR="006D377D">
        <w:rPr>
          <w:rFonts w:ascii="Times New Roman" w:hAnsi="Times New Roman" w:cs="Times New Roman"/>
          <w:sz w:val="24"/>
          <w:szCs w:val="24"/>
        </w:rPr>
        <w:t xml:space="preserve"> aynı mimari ile</w:t>
      </w:r>
      <w:r w:rsidR="00E36C35">
        <w:rPr>
          <w:rFonts w:ascii="Times New Roman" w:hAnsi="Times New Roman" w:cs="Times New Roman"/>
          <w:sz w:val="24"/>
          <w:szCs w:val="24"/>
        </w:rPr>
        <w:t xml:space="preserve"> Scikit-learn </w:t>
      </w:r>
      <w:r w:rsidR="006D377D">
        <w:rPr>
          <w:rFonts w:ascii="Times New Roman" w:hAnsi="Times New Roman" w:cs="Times New Roman"/>
          <w:sz w:val="24"/>
          <w:szCs w:val="24"/>
        </w:rPr>
        <w:t xml:space="preserve">MLPClassifier, PyTorch vb. kütüphaneleri kullanılarak tekrar yazılmalıdır. </w:t>
      </w:r>
    </w:p>
    <w:p w14:paraId="3FA7A41C" w14:textId="7FFF34C4" w:rsidR="004E5DAB" w:rsidRDefault="004E5DAB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Karmaşıklık matrisi ve tüm temel ölçüm metrikleri (accuracy, recall vb.) gösterilmelidir.</w:t>
      </w:r>
    </w:p>
    <w:p w14:paraId="4B45D418" w14:textId="4ADE78BF" w:rsidR="00B02237" w:rsidRDefault="00B02237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Aynı train ve test seti, başlangıç ağırlıkları, hiperparametreler ve optimizasyon algoritması (SGD) ile model eğitilip test edilmelidir. </w:t>
      </w:r>
    </w:p>
    <w:p w14:paraId="0E06DCD9" w14:textId="3D001487" w:rsidR="00214D68" w:rsidRDefault="00214D68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Kayıp fonksiyonu (loss function) olarak laboratuvar çalışmasındaki binary cross entropy loss function kullanılabilir.  </w:t>
      </w:r>
    </w:p>
    <w:p w14:paraId="3185E28D" w14:textId="652BB3BA" w:rsidR="00EF3A7D" w:rsidRDefault="00EF3A7D" w:rsidP="0073705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Gereksinimlere göre proje dosya ve klasör hiyerarşisi uygun görülen şekilde</w:t>
      </w:r>
      <w:r w:rsidR="00EE47B0">
        <w:rPr>
          <w:rFonts w:ascii="Times New Roman" w:hAnsi="Times New Roman" w:cs="Times New Roman"/>
          <w:sz w:val="24"/>
          <w:szCs w:val="24"/>
        </w:rPr>
        <w:t xml:space="preserve"> oluşturulabilir.</w:t>
      </w:r>
    </w:p>
    <w:p w14:paraId="56C25BA5" w14:textId="77777777" w:rsidR="009C6261" w:rsidRDefault="009C6261" w:rsidP="009C626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EC4C48B" w14:textId="77943B79" w:rsidR="009C6261" w:rsidRDefault="009C6261" w:rsidP="009C6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6261">
        <w:rPr>
          <w:rFonts w:ascii="Times New Roman" w:hAnsi="Times New Roman" w:cs="Times New Roman"/>
          <w:b/>
          <w:bCs/>
          <w:sz w:val="24"/>
          <w:szCs w:val="24"/>
        </w:rPr>
        <w:t xml:space="preserve">Gönderim </w:t>
      </w:r>
    </w:p>
    <w:p w14:paraId="68D62C4D" w14:textId="5C3D26C2" w:rsidR="009C6261" w:rsidRDefault="008B4F49" w:rsidP="009C6261">
      <w:pPr>
        <w:jc w:val="both"/>
        <w:rPr>
          <w:rFonts w:ascii="Times New Roman" w:hAnsi="Times New Roman" w:cs="Times New Roman"/>
          <w:sz w:val="24"/>
          <w:szCs w:val="24"/>
        </w:rPr>
      </w:pPr>
      <w:r w:rsidRPr="008B4F49">
        <w:rPr>
          <w:rFonts w:ascii="Times New Roman" w:hAnsi="Times New Roman" w:cs="Times New Roman"/>
          <w:sz w:val="24"/>
          <w:szCs w:val="24"/>
        </w:rPr>
        <w:t>Ödev</w:t>
      </w:r>
      <w:r w:rsidR="00494C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proje GitHub</w:t>
      </w:r>
      <w:r w:rsidR="00494C16">
        <w:rPr>
          <w:rFonts w:ascii="Times New Roman" w:hAnsi="Times New Roman" w:cs="Times New Roman"/>
          <w:sz w:val="24"/>
          <w:szCs w:val="24"/>
        </w:rPr>
        <w:t xml:space="preserve"> deposu</w:t>
      </w:r>
      <w:r>
        <w:rPr>
          <w:rFonts w:ascii="Times New Roman" w:hAnsi="Times New Roman" w:cs="Times New Roman"/>
          <w:sz w:val="24"/>
          <w:szCs w:val="24"/>
        </w:rPr>
        <w:t xml:space="preserve"> adresi olarak</w:t>
      </w:r>
      <w:r w:rsidRPr="008B4F49">
        <w:rPr>
          <w:rFonts w:ascii="Times New Roman" w:hAnsi="Times New Roman" w:cs="Times New Roman"/>
          <w:sz w:val="24"/>
          <w:szCs w:val="24"/>
        </w:rPr>
        <w:t xml:space="preserve"> 19.03.2025 </w:t>
      </w:r>
      <w:r>
        <w:rPr>
          <w:rFonts w:ascii="Times New Roman" w:hAnsi="Times New Roman" w:cs="Times New Roman"/>
          <w:sz w:val="24"/>
          <w:szCs w:val="24"/>
        </w:rPr>
        <w:t xml:space="preserve">13.30 tarihine kadar </w:t>
      </w:r>
      <w:r w:rsidRPr="008B4F49">
        <w:rPr>
          <w:rFonts w:ascii="Times New Roman" w:hAnsi="Times New Roman" w:cs="Times New Roman"/>
          <w:sz w:val="24"/>
          <w:szCs w:val="24"/>
        </w:rPr>
        <w:t>yatilkan@ankara.edu.tr</w:t>
      </w:r>
      <w:r>
        <w:rPr>
          <w:rFonts w:ascii="Times New Roman" w:hAnsi="Times New Roman" w:cs="Times New Roman"/>
          <w:sz w:val="24"/>
          <w:szCs w:val="24"/>
        </w:rPr>
        <w:t xml:space="preserve"> adresine gönderilecektir</w:t>
      </w:r>
      <w:r w:rsidR="00F0100E">
        <w:rPr>
          <w:rFonts w:ascii="Times New Roman" w:hAnsi="Times New Roman" w:cs="Times New Roman"/>
          <w:sz w:val="24"/>
          <w:szCs w:val="24"/>
        </w:rPr>
        <w:t xml:space="preserve">. </w:t>
      </w:r>
      <w:r w:rsidR="00021833">
        <w:rPr>
          <w:rFonts w:ascii="Times New Roman" w:hAnsi="Times New Roman" w:cs="Times New Roman"/>
          <w:sz w:val="24"/>
          <w:szCs w:val="24"/>
        </w:rPr>
        <w:t>E-posta konusu olarak “Ad Soyad – Numara – YZM304 I. Ödev” yazılmalıdır.</w:t>
      </w:r>
      <w:r w:rsidR="00214D68">
        <w:rPr>
          <w:rFonts w:ascii="Times New Roman" w:hAnsi="Times New Roman" w:cs="Times New Roman"/>
          <w:sz w:val="24"/>
          <w:szCs w:val="24"/>
        </w:rPr>
        <w:t xml:space="preserve"> </w:t>
      </w:r>
      <w:r w:rsidR="001B522C">
        <w:rPr>
          <w:rFonts w:ascii="Times New Roman" w:hAnsi="Times New Roman" w:cs="Times New Roman"/>
          <w:sz w:val="24"/>
          <w:szCs w:val="24"/>
        </w:rPr>
        <w:t xml:space="preserve">GitHub </w:t>
      </w:r>
      <w:r w:rsidR="006D10E5">
        <w:rPr>
          <w:rFonts w:ascii="Times New Roman" w:hAnsi="Times New Roman" w:cs="Times New Roman"/>
          <w:sz w:val="24"/>
          <w:szCs w:val="24"/>
        </w:rPr>
        <w:t>deposunda</w:t>
      </w:r>
      <w:r w:rsidR="001B522C">
        <w:rPr>
          <w:rFonts w:ascii="Times New Roman" w:hAnsi="Times New Roman" w:cs="Times New Roman"/>
          <w:sz w:val="24"/>
          <w:szCs w:val="24"/>
        </w:rPr>
        <w:t xml:space="preserve"> Readme.md dosyası</w:t>
      </w:r>
      <w:r w:rsidR="006D10E5">
        <w:rPr>
          <w:rFonts w:ascii="Times New Roman" w:hAnsi="Times New Roman" w:cs="Times New Roman"/>
          <w:sz w:val="24"/>
          <w:szCs w:val="24"/>
        </w:rPr>
        <w:t xml:space="preserve"> Türkçe ya da İngilizce olarak</w:t>
      </w:r>
      <w:r w:rsidR="001B522C">
        <w:rPr>
          <w:rFonts w:ascii="Times New Roman" w:hAnsi="Times New Roman" w:cs="Times New Roman"/>
          <w:sz w:val="24"/>
          <w:szCs w:val="24"/>
        </w:rPr>
        <w:t xml:space="preserve"> IMRAD formatında giriş, method, sonuçlar</w:t>
      </w:r>
      <w:r w:rsidR="006D10E5">
        <w:rPr>
          <w:rFonts w:ascii="Times New Roman" w:hAnsi="Times New Roman" w:cs="Times New Roman"/>
          <w:sz w:val="24"/>
          <w:szCs w:val="24"/>
        </w:rPr>
        <w:t xml:space="preserve">, </w:t>
      </w:r>
      <w:r w:rsidR="001B522C">
        <w:rPr>
          <w:rFonts w:ascii="Times New Roman" w:hAnsi="Times New Roman" w:cs="Times New Roman"/>
          <w:sz w:val="24"/>
          <w:szCs w:val="24"/>
        </w:rPr>
        <w:t>tartışma</w:t>
      </w:r>
      <w:r w:rsidR="006D10E5">
        <w:rPr>
          <w:rFonts w:ascii="Times New Roman" w:hAnsi="Times New Roman" w:cs="Times New Roman"/>
          <w:sz w:val="24"/>
          <w:szCs w:val="24"/>
        </w:rPr>
        <w:t xml:space="preserve"> ve referanslar</w:t>
      </w:r>
      <w:r w:rsidR="001B522C">
        <w:rPr>
          <w:rFonts w:ascii="Times New Roman" w:hAnsi="Times New Roman" w:cs="Times New Roman"/>
          <w:sz w:val="24"/>
          <w:szCs w:val="24"/>
        </w:rPr>
        <w:t xml:space="preserve"> başlıklarını içermelidir</w:t>
      </w:r>
      <w:r w:rsidR="006D10E5">
        <w:rPr>
          <w:rFonts w:ascii="Times New Roman" w:hAnsi="Times New Roman" w:cs="Times New Roman"/>
          <w:sz w:val="24"/>
          <w:szCs w:val="24"/>
        </w:rPr>
        <w:t>.</w:t>
      </w:r>
    </w:p>
    <w:p w14:paraId="32327C7D" w14:textId="77777777" w:rsidR="0086333D" w:rsidRPr="008B4F49" w:rsidRDefault="0086333D" w:rsidP="009C62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333D" w:rsidRPr="008B4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72C01"/>
    <w:multiLevelType w:val="hybridMultilevel"/>
    <w:tmpl w:val="AF8C40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4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EB"/>
    <w:rsid w:val="000062FE"/>
    <w:rsid w:val="00021833"/>
    <w:rsid w:val="00075E7E"/>
    <w:rsid w:val="000D71E7"/>
    <w:rsid w:val="00114066"/>
    <w:rsid w:val="001B522C"/>
    <w:rsid w:val="00214D68"/>
    <w:rsid w:val="0027675C"/>
    <w:rsid w:val="00287B62"/>
    <w:rsid w:val="002B52F6"/>
    <w:rsid w:val="00303718"/>
    <w:rsid w:val="003C775E"/>
    <w:rsid w:val="00494C16"/>
    <w:rsid w:val="004E5DAB"/>
    <w:rsid w:val="0063202C"/>
    <w:rsid w:val="006D10E5"/>
    <w:rsid w:val="006D377D"/>
    <w:rsid w:val="00711BC7"/>
    <w:rsid w:val="0073705D"/>
    <w:rsid w:val="007E49EB"/>
    <w:rsid w:val="008275DB"/>
    <w:rsid w:val="008435DE"/>
    <w:rsid w:val="0086333D"/>
    <w:rsid w:val="008B4F49"/>
    <w:rsid w:val="008B546D"/>
    <w:rsid w:val="009C6261"/>
    <w:rsid w:val="00A5722A"/>
    <w:rsid w:val="00A8068F"/>
    <w:rsid w:val="00B02237"/>
    <w:rsid w:val="00C14F22"/>
    <w:rsid w:val="00C63F5E"/>
    <w:rsid w:val="00CB03AA"/>
    <w:rsid w:val="00CB69D3"/>
    <w:rsid w:val="00E03BC3"/>
    <w:rsid w:val="00E36C35"/>
    <w:rsid w:val="00E84D25"/>
    <w:rsid w:val="00EE47B0"/>
    <w:rsid w:val="00EF3A7D"/>
    <w:rsid w:val="00F0100E"/>
    <w:rsid w:val="00F65A46"/>
    <w:rsid w:val="00F9255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7F7A"/>
  <w15:chartTrackingRefBased/>
  <w15:docId w15:val="{130158EE-2E53-427E-823B-24A4D69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9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9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9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9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9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9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E49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9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E49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9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9E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B4F4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B4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atılkan</dc:creator>
  <cp:keywords/>
  <dc:description/>
  <cp:lastModifiedBy>yasin atılkan</cp:lastModifiedBy>
  <cp:revision>41</cp:revision>
  <dcterms:created xsi:type="dcterms:W3CDTF">2025-03-12T10:07:00Z</dcterms:created>
  <dcterms:modified xsi:type="dcterms:W3CDTF">2025-03-12T12:13:00Z</dcterms:modified>
</cp:coreProperties>
</file>