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65D7C" w14:textId="54E515E4" w:rsidR="00F40500" w:rsidRPr="00F40500" w:rsidRDefault="00F40500" w:rsidP="00F40500">
      <w:pPr>
        <w:rPr>
          <w:b/>
          <w:bCs/>
        </w:rPr>
      </w:pPr>
      <w:r w:rsidRPr="00F40500">
        <w:rPr>
          <w:b/>
          <w:bCs/>
        </w:rPr>
        <w:t>PSEUDOCODIGO PROGRAMA JAVA (TALLER 2 LOGICA DE PROGRAMACIÓN)</w:t>
      </w:r>
    </w:p>
    <w:p w14:paraId="72BA9CC3" w14:textId="0A2F4F00" w:rsidR="00F40500" w:rsidRDefault="00F40500" w:rsidP="00F40500">
      <w:r>
        <w:t xml:space="preserve">INICIO </w:t>
      </w:r>
    </w:p>
    <w:p w14:paraId="7C1CE14B" w14:textId="77777777" w:rsidR="00F40500" w:rsidRDefault="00F40500" w:rsidP="00F40500">
      <w:r>
        <w:t>1. Declarar la variable "</w:t>
      </w:r>
      <w:proofErr w:type="spellStart"/>
      <w:r>
        <w:t>opcion</w:t>
      </w:r>
      <w:proofErr w:type="spellEnd"/>
      <w:r>
        <w:t xml:space="preserve">" como entero. </w:t>
      </w:r>
    </w:p>
    <w:p w14:paraId="7AFBEF35" w14:textId="77777777" w:rsidR="00F40500" w:rsidRDefault="00F40500" w:rsidP="00F40500">
      <w:r>
        <w:t xml:space="preserve">2. Declarar las variables "x", "y" y "z" como reales. </w:t>
      </w:r>
    </w:p>
    <w:p w14:paraId="2E14B2ED" w14:textId="77777777" w:rsidR="00F40500" w:rsidRDefault="00F40500" w:rsidP="00F40500">
      <w:r>
        <w:t>3. Inicializar "</w:t>
      </w:r>
      <w:proofErr w:type="spellStart"/>
      <w:r>
        <w:t>opcion</w:t>
      </w:r>
      <w:proofErr w:type="spellEnd"/>
      <w:r>
        <w:t>" con el valor 0.</w:t>
      </w:r>
    </w:p>
    <w:p w14:paraId="6B20EC83" w14:textId="77777777" w:rsidR="00F40500" w:rsidRDefault="00F40500" w:rsidP="00F40500">
      <w:r>
        <w:t>4. Mientras "</w:t>
      </w:r>
      <w:proofErr w:type="spellStart"/>
      <w:r>
        <w:t>opcion</w:t>
      </w:r>
      <w:proofErr w:type="spellEnd"/>
      <w:r>
        <w:t xml:space="preserve">" sea diferente de 3, realizar los siguientes pasos: </w:t>
      </w:r>
    </w:p>
    <w:p w14:paraId="691E4331" w14:textId="77777777" w:rsidR="00F40500" w:rsidRDefault="00F40500" w:rsidP="00F40500">
      <w:r>
        <w:t xml:space="preserve">4.1. Mostrar el mensaje de bienvenida. </w:t>
      </w:r>
    </w:p>
    <w:p w14:paraId="49049454" w14:textId="77777777" w:rsidR="00F40500" w:rsidRDefault="00F40500" w:rsidP="00F40500">
      <w:r>
        <w:t xml:space="preserve">4.2. Mostrar el menú de opciones: [1] Ejercicio 1 [2] Ejercicio 2 [3] Salir </w:t>
      </w:r>
    </w:p>
    <w:p w14:paraId="4FBB3913" w14:textId="77777777" w:rsidR="00F40500" w:rsidRDefault="00F40500" w:rsidP="00F40500">
      <w:r>
        <w:t>4.3. Leer la opción ingresada por el usuario y almacenarla en la variable "</w:t>
      </w:r>
      <w:proofErr w:type="spellStart"/>
      <w:r>
        <w:t>opcion</w:t>
      </w:r>
      <w:proofErr w:type="spellEnd"/>
      <w:r>
        <w:t xml:space="preserve">". </w:t>
      </w:r>
    </w:p>
    <w:p w14:paraId="5C897095" w14:textId="77777777" w:rsidR="00F40500" w:rsidRDefault="00F40500" w:rsidP="00F40500">
      <w:r>
        <w:t>5. Si "</w:t>
      </w:r>
      <w:proofErr w:type="spellStart"/>
      <w:r>
        <w:t>opcion</w:t>
      </w:r>
      <w:proofErr w:type="spellEnd"/>
      <w:r>
        <w:t xml:space="preserve">" es igual a 1: </w:t>
      </w:r>
    </w:p>
    <w:p w14:paraId="1FB0E670" w14:textId="77777777" w:rsidR="00F40500" w:rsidRDefault="00F40500" w:rsidP="00F40500">
      <w:r>
        <w:t xml:space="preserve">5.1. Solicitar al usuario un valor para "x". </w:t>
      </w:r>
    </w:p>
    <w:p w14:paraId="60851626" w14:textId="77777777" w:rsidR="00F40500" w:rsidRDefault="00F40500" w:rsidP="00F40500">
      <w:r>
        <w:t xml:space="preserve">5.2. Leer y almacenar el valor de "x". </w:t>
      </w:r>
    </w:p>
    <w:p w14:paraId="6CAFAA3C" w14:textId="77777777" w:rsidR="00F40500" w:rsidRDefault="00F40500" w:rsidP="00F40500">
      <w:r>
        <w:t xml:space="preserve">5.3. Solicitar al usuario un valor para "z". </w:t>
      </w:r>
    </w:p>
    <w:p w14:paraId="2A22B85C" w14:textId="77777777" w:rsidR="00F40500" w:rsidRDefault="00F40500" w:rsidP="00F40500">
      <w:r>
        <w:t xml:space="preserve">5.4. Leer y almacenar el valor de "z". </w:t>
      </w:r>
    </w:p>
    <w:p w14:paraId="11075EF1" w14:textId="77777777" w:rsidR="00F40500" w:rsidRDefault="00F40500" w:rsidP="00F40500">
      <w:r>
        <w:t xml:space="preserve">5.5. Realizar la operación correspondiente al Ejercicio 1. </w:t>
      </w:r>
    </w:p>
    <w:p w14:paraId="62D1FBE5" w14:textId="77777777" w:rsidR="00F40500" w:rsidRDefault="00F40500" w:rsidP="00F40500">
      <w:r>
        <w:t xml:space="preserve">5.6. Almacenar el resultado de la operación en "y". </w:t>
      </w:r>
    </w:p>
    <w:p w14:paraId="2CB970CF" w14:textId="77777777" w:rsidR="00F40500" w:rsidRDefault="00F40500" w:rsidP="00F40500">
      <w:r>
        <w:t>5.7. Mostrar el resultado almacenado en "y".</w:t>
      </w:r>
    </w:p>
    <w:p w14:paraId="61298F43" w14:textId="77777777" w:rsidR="00F40500" w:rsidRDefault="00F40500" w:rsidP="00F40500">
      <w:r>
        <w:t xml:space="preserve"> 6. Si "</w:t>
      </w:r>
      <w:proofErr w:type="spellStart"/>
      <w:r>
        <w:t>opcion</w:t>
      </w:r>
      <w:proofErr w:type="spellEnd"/>
      <w:r>
        <w:t>" es igual a 2:</w:t>
      </w:r>
    </w:p>
    <w:p w14:paraId="1269E3EB" w14:textId="77777777" w:rsidR="00F40500" w:rsidRDefault="00F40500" w:rsidP="00F40500">
      <w:r>
        <w:t xml:space="preserve"> </w:t>
      </w:r>
      <w:r>
        <w:tab/>
        <w:t>6.1. Solicitar al usuario un valor para "x".</w:t>
      </w:r>
    </w:p>
    <w:p w14:paraId="03597B67" w14:textId="77777777" w:rsidR="00F40500" w:rsidRDefault="00F40500" w:rsidP="00F40500">
      <w:r>
        <w:t xml:space="preserve"> </w:t>
      </w:r>
      <w:r>
        <w:tab/>
        <w:t>6.2. Leer y almacenar el valor de "x".</w:t>
      </w:r>
    </w:p>
    <w:p w14:paraId="1ADFC768" w14:textId="77777777" w:rsidR="00F40500" w:rsidRDefault="00F40500" w:rsidP="00F40500">
      <w:r>
        <w:t>6.3. Solicitar al usuario un valor para "z".</w:t>
      </w:r>
    </w:p>
    <w:p w14:paraId="15F1A1F9" w14:textId="77777777" w:rsidR="00F40500" w:rsidRDefault="00F40500" w:rsidP="00F40500">
      <w:r>
        <w:t xml:space="preserve"> </w:t>
      </w:r>
      <w:r>
        <w:tab/>
        <w:t>6.4. Leer y almacenar el valor de "z".</w:t>
      </w:r>
    </w:p>
    <w:p w14:paraId="71DF81FB" w14:textId="77777777" w:rsidR="00F40500" w:rsidRDefault="00F40500" w:rsidP="00F40500">
      <w:r>
        <w:t xml:space="preserve"> </w:t>
      </w:r>
      <w:r>
        <w:tab/>
        <w:t>6.5. Verificar si "z" es igual a 0.</w:t>
      </w:r>
    </w:p>
    <w:p w14:paraId="268A60B0" w14:textId="77777777" w:rsidR="00F40500" w:rsidRDefault="00F40500" w:rsidP="00F40500">
      <w:r>
        <w:t xml:space="preserve"> </w:t>
      </w:r>
      <w:r>
        <w:tab/>
        <w:t>6.6. Mientras "z" sea igual a 0:</w:t>
      </w:r>
    </w:p>
    <w:p w14:paraId="25AC05FF" w14:textId="77777777" w:rsidR="00F40500" w:rsidRDefault="00F40500" w:rsidP="00F40500">
      <w:r>
        <w:t xml:space="preserve"> </w:t>
      </w:r>
      <w:r>
        <w:tab/>
      </w:r>
      <w:r>
        <w:tab/>
        <w:t>6.6.1. Mostrar el mensaje: "El valor de [z] debe ser distinto de 0".</w:t>
      </w:r>
    </w:p>
    <w:p w14:paraId="536EDB1B" w14:textId="77777777" w:rsidR="00F40500" w:rsidRDefault="00F40500" w:rsidP="00F40500">
      <w:r>
        <w:t xml:space="preserve"> </w:t>
      </w:r>
      <w:r>
        <w:tab/>
      </w:r>
      <w:r>
        <w:tab/>
        <w:t>6.6.2. Solicitar nuevamente un valor para "z".</w:t>
      </w:r>
    </w:p>
    <w:p w14:paraId="5ED881FC" w14:textId="77777777" w:rsidR="00F40500" w:rsidRDefault="00F40500" w:rsidP="00F40500">
      <w:r>
        <w:lastRenderedPageBreak/>
        <w:t xml:space="preserve"> </w:t>
      </w:r>
      <w:r>
        <w:tab/>
      </w:r>
      <w:r>
        <w:tab/>
        <w:t>6.6.3. Leer y almacenar el nuevo valor de "z".</w:t>
      </w:r>
    </w:p>
    <w:p w14:paraId="32FF7EF5" w14:textId="77777777" w:rsidR="00F40500" w:rsidRDefault="00F40500" w:rsidP="00F40500">
      <w:r>
        <w:t xml:space="preserve">6.7. Realizar la operación correspondiente al Ejercicio 2. </w:t>
      </w:r>
    </w:p>
    <w:p w14:paraId="0EB651C0" w14:textId="77777777" w:rsidR="00F40500" w:rsidRDefault="00F40500" w:rsidP="00F40500">
      <w:r>
        <w:t>6.8. Almacenar el resultado de la operación en "y".</w:t>
      </w:r>
    </w:p>
    <w:p w14:paraId="036AF6F0" w14:textId="77777777" w:rsidR="00F40500" w:rsidRDefault="00F40500" w:rsidP="00F40500">
      <w:r>
        <w:t xml:space="preserve">6.9. Mostrar el resultado almacenado en "y". </w:t>
      </w:r>
    </w:p>
    <w:p w14:paraId="399013E7" w14:textId="77777777" w:rsidR="00F40500" w:rsidRDefault="00F40500" w:rsidP="00F40500">
      <w:r>
        <w:t>7. Si "</w:t>
      </w:r>
      <w:proofErr w:type="spellStart"/>
      <w:r>
        <w:t>opcion</w:t>
      </w:r>
      <w:proofErr w:type="spellEnd"/>
      <w:r>
        <w:t xml:space="preserve">" es igual a 3: </w:t>
      </w:r>
    </w:p>
    <w:p w14:paraId="67586007" w14:textId="77777777" w:rsidR="00F40500" w:rsidRDefault="00F40500" w:rsidP="00F40500">
      <w:r>
        <w:t xml:space="preserve">7.1. Mostrar el mensaje: "Saliendo del programa... ¡Gracias por su visita!" </w:t>
      </w:r>
    </w:p>
    <w:p w14:paraId="4468E7F3" w14:textId="77777777" w:rsidR="00F40500" w:rsidRDefault="00F40500" w:rsidP="00F40500">
      <w:r>
        <w:t xml:space="preserve">7.2. Finalizar el ciclo principal. </w:t>
      </w:r>
    </w:p>
    <w:p w14:paraId="07973557" w14:textId="77777777" w:rsidR="00F40500" w:rsidRDefault="00F40500" w:rsidP="00F40500">
      <w:r>
        <w:t>8. Si "</w:t>
      </w:r>
      <w:proofErr w:type="spellStart"/>
      <w:r>
        <w:t>opcion</w:t>
      </w:r>
      <w:proofErr w:type="spellEnd"/>
      <w:r>
        <w:t xml:space="preserve">" no es 1, 2 ni 3: </w:t>
      </w:r>
    </w:p>
    <w:p w14:paraId="4EE5F8D6" w14:textId="77777777" w:rsidR="00F40500" w:rsidRDefault="00F40500" w:rsidP="00F40500">
      <w:r>
        <w:t xml:space="preserve">8.1. Mostrar el mensaje: "Opción no válida. Por favor, intenta de nuevo." </w:t>
      </w:r>
    </w:p>
    <w:p w14:paraId="6788065A" w14:textId="77777777" w:rsidR="00F40500" w:rsidRDefault="00F40500" w:rsidP="00F40500">
      <w:r>
        <w:t xml:space="preserve">8.2. Regresar al menú principal. </w:t>
      </w:r>
    </w:p>
    <w:p w14:paraId="68689803" w14:textId="77777777" w:rsidR="00F40500" w:rsidRDefault="00F40500" w:rsidP="00F40500">
      <w:r>
        <w:t>9. Repetir el menú mientras "</w:t>
      </w:r>
      <w:proofErr w:type="spellStart"/>
      <w:r>
        <w:t>opcion</w:t>
      </w:r>
      <w:proofErr w:type="spellEnd"/>
      <w:r>
        <w:t xml:space="preserve">" sea diferente de 3. </w:t>
      </w:r>
    </w:p>
    <w:p w14:paraId="0F9CABD2" w14:textId="77777777" w:rsidR="00F40500" w:rsidRDefault="00F40500" w:rsidP="00F40500">
      <w:r>
        <w:t xml:space="preserve">10. Finalizar el programa. </w:t>
      </w:r>
    </w:p>
    <w:p w14:paraId="330F149A" w14:textId="08784D04" w:rsidR="00C76D80" w:rsidRDefault="00F40500" w:rsidP="00F40500">
      <w:r>
        <w:t>FIN</w:t>
      </w:r>
    </w:p>
    <w:p w14:paraId="5EBD8ACB" w14:textId="77777777" w:rsidR="00136202" w:rsidRDefault="00136202" w:rsidP="00F40500"/>
    <w:p w14:paraId="30C39506" w14:textId="77777777" w:rsidR="00136202" w:rsidRDefault="00136202" w:rsidP="00F40500"/>
    <w:p w14:paraId="50FB270F" w14:textId="77777777" w:rsidR="00136202" w:rsidRDefault="00136202" w:rsidP="00F40500"/>
    <w:p w14:paraId="4991022C" w14:textId="77777777" w:rsidR="00136202" w:rsidRDefault="00136202" w:rsidP="00F40500"/>
    <w:p w14:paraId="23C44A69" w14:textId="77777777" w:rsidR="00136202" w:rsidRDefault="00136202" w:rsidP="00F40500"/>
    <w:p w14:paraId="67E8D66D" w14:textId="77777777" w:rsidR="00136202" w:rsidRDefault="00136202" w:rsidP="00F40500"/>
    <w:p w14:paraId="705469C9" w14:textId="77777777" w:rsidR="00136202" w:rsidRDefault="00136202" w:rsidP="00F40500"/>
    <w:p w14:paraId="3B5E8DDE" w14:textId="77777777" w:rsidR="00136202" w:rsidRDefault="00136202" w:rsidP="00F40500"/>
    <w:p w14:paraId="71CCA687" w14:textId="77777777" w:rsidR="00136202" w:rsidRDefault="00136202" w:rsidP="00F40500"/>
    <w:p w14:paraId="2D6C5B8D" w14:textId="77777777" w:rsidR="00136202" w:rsidRDefault="00136202" w:rsidP="00F40500"/>
    <w:p w14:paraId="0E454C80" w14:textId="77777777" w:rsidR="00136202" w:rsidRDefault="00136202" w:rsidP="00F40500"/>
    <w:p w14:paraId="416CE01B" w14:textId="77777777" w:rsidR="00136202" w:rsidRDefault="00136202" w:rsidP="00F40500"/>
    <w:p w14:paraId="52DD9A92" w14:textId="77777777" w:rsidR="00136202" w:rsidRDefault="00136202" w:rsidP="00F40500"/>
    <w:p w14:paraId="2D13549B" w14:textId="2BAE2B57" w:rsidR="00136202" w:rsidRDefault="00136202" w:rsidP="00F40500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272E2E8" wp14:editId="53C180DF">
            <wp:simplePos x="0" y="0"/>
            <wp:positionH relativeFrom="column">
              <wp:posOffset>-1055370</wp:posOffset>
            </wp:positionH>
            <wp:positionV relativeFrom="paragraph">
              <wp:posOffset>344805</wp:posOffset>
            </wp:positionV>
            <wp:extent cx="7731760" cy="6953250"/>
            <wp:effectExtent l="0" t="0" r="2540" b="0"/>
            <wp:wrapTopAndBottom/>
            <wp:docPr id="1443273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73184" name="Imagen 14432731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176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6202">
        <w:rPr>
          <w:b/>
          <w:bCs/>
        </w:rPr>
        <w:t>DIAGRAMA DE FLUJO PROGRAMA JAVA</w:t>
      </w:r>
    </w:p>
    <w:p w14:paraId="0800AC11" w14:textId="65A951A6" w:rsidR="00136202" w:rsidRDefault="00136202" w:rsidP="00F40500">
      <w:pPr>
        <w:rPr>
          <w:b/>
          <w:bCs/>
        </w:rPr>
      </w:pPr>
    </w:p>
    <w:p w14:paraId="4BFD64D3" w14:textId="7AB6CA1B" w:rsidR="00136202" w:rsidRPr="00136202" w:rsidRDefault="00136202" w:rsidP="00F40500">
      <w:pPr>
        <w:rPr>
          <w:b/>
          <w:bCs/>
        </w:rPr>
      </w:pPr>
    </w:p>
    <w:sectPr w:rsidR="00136202" w:rsidRPr="001362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D1"/>
    <w:rsid w:val="0004085C"/>
    <w:rsid w:val="00136202"/>
    <w:rsid w:val="00A8502B"/>
    <w:rsid w:val="00A8564E"/>
    <w:rsid w:val="00C76D80"/>
    <w:rsid w:val="00ED7ED1"/>
    <w:rsid w:val="00F4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18FD8"/>
  <w15:chartTrackingRefBased/>
  <w15:docId w15:val="{BAE53212-A1C6-45FE-AAAE-4C2032CE2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7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7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7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7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7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7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7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7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7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7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7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7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7E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7E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7E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7E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7E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7E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7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7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7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7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7E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7E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7E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7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7E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7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 Saddai</dc:creator>
  <cp:keywords/>
  <dc:description/>
  <cp:lastModifiedBy>Suri Saddai</cp:lastModifiedBy>
  <cp:revision>5</cp:revision>
  <dcterms:created xsi:type="dcterms:W3CDTF">2026-08-19T04:02:00Z</dcterms:created>
  <dcterms:modified xsi:type="dcterms:W3CDTF">2026-08-19T04:04:00Z</dcterms:modified>
</cp:coreProperties>
</file>