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Institute of Engineering Science and Technology, Shibpur. IT Department , Session 2018 July-Dec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 LABORATORY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- 4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 HY DUE DATE : 09.08.2018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1. Write a C Program to implement Circular-Queue in an array.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2. Write a program to implement a queue using two stacks data structure.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3. Write a program to implement priority scheduling scheme using a circular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queue. In priority scheduling, higher priority elements selected first.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4. Suppose we have two queues, P and Q, and one stack S. We are only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allowed to dequeue from P and allowed to enqueue into the Q. We can do push and pop from the stack. In this assignment, you will be given a permutation of n numbers and asked to check if it is a stack permutation or not.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8"/>
          <w:szCs w:val="28"/>
          <w:u w:val="none"/>
          <w:shd w:fill="auto" w:val="clear"/>
          <w:vertAlign w:val="baseline"/>
          <w:rtl w:val="0"/>
        </w:rPr>
        <w:t xml:space="preserve">[Stack permutation: A stack permutation is an ordering of numbers from 1 to n that can be obtained from the initial ordering 1, 2, ... n by a sequence of stack operations as described above.]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