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177" w:rsidRDefault="004A24EE">
      <w:r>
        <w:t>In abstract</w:t>
      </w:r>
      <w:r>
        <w:br/>
        <w:t>Phrase “consistent” should be replaced with “consistency”.</w:t>
      </w:r>
    </w:p>
    <w:p w:rsidR="004A24EE" w:rsidRDefault="004A24EE">
      <w:r>
        <w:t xml:space="preserve">In page 2, line 4: </w:t>
      </w:r>
      <w:r w:rsidR="00915932">
        <w:t xml:space="preserve">The word </w:t>
      </w:r>
      <w:r>
        <w:t>“those” should be replaced with “these”.</w:t>
      </w:r>
    </w:p>
    <w:p w:rsidR="004A24EE" w:rsidRDefault="004A24EE">
      <w:r>
        <w:t>In page 2, line 6: The word “cylinder” should be replaced with “during cylindrical loading”.</w:t>
      </w:r>
    </w:p>
    <w:p w:rsidR="004A24EE" w:rsidRDefault="004A24EE">
      <w:r>
        <w:t xml:space="preserve">In page 2, line 11: The better phrase for “bending and the natural frequency response” would be “bending response and natural frequency </w:t>
      </w:r>
      <w:r w:rsidR="00915932">
        <w:t>characteristics</w:t>
      </w:r>
      <w:r>
        <w:t>”.</w:t>
      </w:r>
    </w:p>
    <w:p w:rsidR="004A24EE" w:rsidRDefault="004A24EE">
      <w:r>
        <w:t xml:space="preserve">A redundant comma near </w:t>
      </w:r>
      <w:proofErr w:type="spellStart"/>
      <w:r>
        <w:t>Libove</w:t>
      </w:r>
      <w:proofErr w:type="spellEnd"/>
      <w:r>
        <w:t xml:space="preserve"> [8] should be removed.</w:t>
      </w:r>
    </w:p>
    <w:p w:rsidR="004A24EE" w:rsidRDefault="004A24EE">
      <w:r>
        <w:t>Near Ferreira et al. [13], the phrase “presents collocation” should be replaced with “presented collocation approach”.</w:t>
      </w:r>
    </w:p>
    <w:p w:rsidR="004A24EE" w:rsidRDefault="004A24EE">
      <w:r>
        <w:t xml:space="preserve">Near citation [20], [21], and [22], </w:t>
      </w:r>
      <w:r w:rsidR="009451AE">
        <w:t>citation can be marked particularly according to its subject: beam [20], plate [20</w:t>
      </w:r>
      <w:proofErr w:type="gramStart"/>
      <w:r w:rsidR="009451AE">
        <w:t>,21,27</w:t>
      </w:r>
      <w:proofErr w:type="gramEnd"/>
      <w:r w:rsidR="009451AE">
        <w:t>], and shell [27].</w:t>
      </w:r>
      <w:r>
        <w:t xml:space="preserve">  </w:t>
      </w:r>
    </w:p>
    <w:p w:rsidR="009451AE" w:rsidRDefault="009451AE">
      <w:r>
        <w:t>A white space is missing between citation [27] and next sentence.</w:t>
      </w:r>
    </w:p>
    <w:p w:rsidR="009451AE" w:rsidRDefault="009451AE"/>
    <w:p w:rsidR="009451AE" w:rsidRDefault="00915932">
      <w:r>
        <w:t>In page 3, line 5:</w:t>
      </w:r>
      <w:r w:rsidR="009451AE">
        <w:t xml:space="preserve"> </w:t>
      </w:r>
      <w:r>
        <w:t>T</w:t>
      </w:r>
      <w:r w:rsidR="000775B2">
        <w:t xml:space="preserve">he word phrase </w:t>
      </w:r>
      <w:r w:rsidR="009451AE">
        <w:t>author’s should be replaced with authors’.</w:t>
      </w:r>
    </w:p>
    <w:p w:rsidR="009451AE" w:rsidRDefault="000775B2">
      <w:r>
        <w:t>Just b</w:t>
      </w:r>
      <w:r w:rsidR="009451AE">
        <w:t xml:space="preserve">efore </w:t>
      </w:r>
      <w:r>
        <w:t>the section</w:t>
      </w:r>
      <w:r w:rsidR="00915932">
        <w:t xml:space="preserve"> 2: A</w:t>
      </w:r>
      <w:r>
        <w:t xml:space="preserve"> reductant comma should be removed after “ratio”.</w:t>
      </w:r>
    </w:p>
    <w:p w:rsidR="000775B2" w:rsidRDefault="000775B2">
      <w:r>
        <w:t xml:space="preserve">In Eq. 1: U should be express as function of 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>.</w:t>
      </w:r>
    </w:p>
    <w:p w:rsidR="000775B2" w:rsidRDefault="000775B2">
      <w:r>
        <w:t>A redundant comma should be removed near citation [29].</w:t>
      </w:r>
    </w:p>
    <w:p w:rsidR="000775B2" w:rsidRDefault="000775B2">
      <w:r>
        <w:t xml:space="preserve">In Eq. 6: </w:t>
      </w:r>
      <w:r w:rsidR="00915932">
        <w:t>M</w:t>
      </w:r>
      <w:r>
        <w:t xml:space="preserve">inus sign “-” should be replaced with “+”. </w:t>
      </w:r>
    </w:p>
    <w:p w:rsidR="009451AE" w:rsidRDefault="009451AE"/>
    <w:p w:rsidR="009451AE" w:rsidRDefault="000775B2">
      <w:r>
        <w:t>In page 8, just before the Fig. 2:</w:t>
      </w:r>
      <w:r w:rsidR="00915932">
        <w:t xml:space="preserve"> The </w:t>
      </w:r>
      <w:proofErr w:type="gramStart"/>
      <w:r w:rsidR="00915932">
        <w:t xml:space="preserve">verb </w:t>
      </w:r>
      <w:r>
        <w:t xml:space="preserve"> “</w:t>
      </w:r>
      <w:proofErr w:type="gramEnd"/>
      <w:r>
        <w:t>is” missing before the phrase “shown in Figure 2”.</w:t>
      </w:r>
    </w:p>
    <w:p w:rsidR="000775B2" w:rsidRDefault="000775B2">
      <w:r>
        <w:t xml:space="preserve">In section 4.1: “3D </w:t>
      </w:r>
      <w:proofErr w:type="spellStart"/>
      <w:r>
        <w:t>Quasis</w:t>
      </w:r>
      <w:proofErr w:type="spellEnd"/>
      <w:r>
        <w:t xml:space="preserve"> solution” should be “3D </w:t>
      </w:r>
      <w:proofErr w:type="gramStart"/>
      <w:r>
        <w:t>Quasi</w:t>
      </w:r>
      <w:proofErr w:type="gramEnd"/>
      <w:r>
        <w:t xml:space="preserve"> solution”.</w:t>
      </w:r>
    </w:p>
    <w:p w:rsidR="000775B2" w:rsidRDefault="000775B2">
      <w:r>
        <w:t xml:space="preserve">In page 9, line 1: “It is noticed that …” should be reframed for clarity of argument. </w:t>
      </w:r>
    </w:p>
    <w:p w:rsidR="000775B2" w:rsidRDefault="000775B2">
      <w:r>
        <w:t>In page 9, line 4: A preposition “of” is missing in the following sentence “Figure 4 shows the comparison “of</w:t>
      </w:r>
      <w:r w:rsidR="00915932">
        <w:t>”</w:t>
      </w:r>
      <w:r>
        <w:t xml:space="preserve"> central deflection</w:t>
      </w:r>
      <w:r w:rsidR="00915932">
        <w:t xml:space="preserve"> …</w:t>
      </w:r>
      <w:proofErr w:type="gramStart"/>
      <w:r w:rsidR="00915932">
        <w:t>”</w:t>
      </w:r>
      <w:r>
        <w:t>.</w:t>
      </w:r>
      <w:proofErr w:type="gramEnd"/>
    </w:p>
    <w:p w:rsidR="00915932" w:rsidRDefault="00915932">
      <w:r>
        <w:t xml:space="preserve">In section 4.2: 0/90/0/90 case is marked as Angle ply. However, 0/90/90/0 and 0/90/0/90 should be marked as symmetric and </w:t>
      </w:r>
      <w:proofErr w:type="spellStart"/>
      <w:r>
        <w:t>unsymmetric</w:t>
      </w:r>
      <w:proofErr w:type="spellEnd"/>
      <w:r>
        <w:t xml:space="preserve"> cross-ply laminate, respectively. </w:t>
      </w:r>
    </w:p>
    <w:p w:rsidR="00915932" w:rsidRDefault="00915932">
      <w:r>
        <w:t xml:space="preserve">In Fig. 11 and subsequent figures and tables: “/” is missing in the lamination scheme. </w:t>
      </w:r>
    </w:p>
    <w:p w:rsidR="009451AE" w:rsidRDefault="009451AE"/>
    <w:p w:rsidR="009451AE" w:rsidRDefault="009451AE"/>
    <w:p w:rsidR="009451AE" w:rsidRDefault="009451AE"/>
    <w:p w:rsidR="009451AE" w:rsidRDefault="009451AE">
      <w:bookmarkStart w:id="0" w:name="_GoBack"/>
      <w:bookmarkEnd w:id="0"/>
    </w:p>
    <w:sectPr w:rsidR="00945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4EE"/>
    <w:rsid w:val="000775B2"/>
    <w:rsid w:val="004A24EE"/>
    <w:rsid w:val="00915932"/>
    <w:rsid w:val="009451AE"/>
    <w:rsid w:val="00FF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695A"/>
  <w15:chartTrackingRefBased/>
  <w15:docId w15:val="{3A69473B-74FA-442E-B85D-39A9DEA0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</dc:creator>
  <cp:keywords/>
  <dc:description/>
  <cp:lastModifiedBy>suri</cp:lastModifiedBy>
  <cp:revision>1</cp:revision>
  <dcterms:created xsi:type="dcterms:W3CDTF">2023-04-19T08:41:00Z</dcterms:created>
  <dcterms:modified xsi:type="dcterms:W3CDTF">2023-04-19T09:50:00Z</dcterms:modified>
</cp:coreProperties>
</file>