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A85D9" w14:textId="725739E5" w:rsidR="006346EC" w:rsidRPr="006346EC" w:rsidRDefault="006346EC" w:rsidP="006346EC">
      <w:pPr>
        <w:spacing w:after="148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A </w:t>
      </w:r>
      <w:r w:rsidR="00BF6C5C">
        <w:rPr>
          <w:rFonts w:ascii="Times New Roman" w:hAnsi="Times New Roman" w:cs="Times New Roman"/>
          <w:b/>
          <w:sz w:val="28"/>
        </w:rPr>
        <w:t>PRAC</w:t>
      </w:r>
      <w:r w:rsidR="006E3CF5">
        <w:rPr>
          <w:rFonts w:ascii="Times New Roman" w:hAnsi="Times New Roman" w:cs="Times New Roman"/>
          <w:b/>
          <w:sz w:val="28"/>
        </w:rPr>
        <w:t>T</w:t>
      </w:r>
      <w:r w:rsidR="00BF6C5C">
        <w:rPr>
          <w:rFonts w:ascii="Times New Roman" w:hAnsi="Times New Roman" w:cs="Times New Roman"/>
          <w:b/>
          <w:sz w:val="28"/>
        </w:rPr>
        <w:t xml:space="preserve">ICAL </w:t>
      </w:r>
      <w:r>
        <w:rPr>
          <w:rFonts w:ascii="Times New Roman" w:hAnsi="Times New Roman" w:cs="Times New Roman"/>
          <w:b/>
          <w:sz w:val="28"/>
        </w:rPr>
        <w:t>LAB</w:t>
      </w:r>
      <w:r w:rsidRPr="006346EC">
        <w:rPr>
          <w:rFonts w:ascii="Times New Roman" w:hAnsi="Times New Roman" w:cs="Times New Roman"/>
          <w:b/>
          <w:sz w:val="28"/>
        </w:rPr>
        <w:t xml:space="preserve"> REPORT </w:t>
      </w:r>
      <w:r w:rsidRPr="006346EC">
        <w:rPr>
          <w:rFonts w:ascii="Times New Roman" w:hAnsi="Times New Roman" w:cs="Times New Roman"/>
          <w:iCs/>
          <w:sz w:val="28"/>
        </w:rPr>
        <w:t xml:space="preserve"> </w:t>
      </w:r>
    </w:p>
    <w:p w14:paraId="75FDBDAE" w14:textId="77777777" w:rsidR="006346EC" w:rsidRPr="006346EC" w:rsidRDefault="006346EC" w:rsidP="006346EC">
      <w:pPr>
        <w:spacing w:after="273" w:line="259" w:lineRule="auto"/>
        <w:ind w:left="10" w:right="74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Submitted in the partial fulfilment for the Course of  </w:t>
      </w:r>
    </w:p>
    <w:p w14:paraId="2262B320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sz w:val="32"/>
          <w:szCs w:val="32"/>
        </w:rPr>
        <w:t>CSA0516</w:t>
      </w:r>
      <w:r w:rsidRPr="006346EC">
        <w:rPr>
          <w:rFonts w:ascii="Times New Roman" w:hAnsi="Times New Roman" w:cs="Times New Roman"/>
          <w:b/>
          <w:bCs/>
          <w:sz w:val="32"/>
          <w:szCs w:val="32"/>
        </w:rPr>
        <w:tab/>
        <w:t>Database Management Systems for Network Security</w:t>
      </w:r>
    </w:p>
    <w:p w14:paraId="3F7E904B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to the award of the degree of </w:t>
      </w:r>
    </w:p>
    <w:p w14:paraId="75725387" w14:textId="77777777" w:rsidR="006346EC" w:rsidRPr="006346EC" w:rsidRDefault="006346EC" w:rsidP="006346EC">
      <w:pPr>
        <w:spacing w:after="154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BACHELOR OF ENGINEERING </w:t>
      </w:r>
    </w:p>
    <w:p w14:paraId="3DFB4A6B" w14:textId="77777777" w:rsidR="006346EC" w:rsidRPr="006346EC" w:rsidRDefault="006346EC" w:rsidP="006346EC">
      <w:pPr>
        <w:spacing w:after="184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IN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6C62C5C2" w14:textId="77777777" w:rsidR="006346EC" w:rsidRPr="006346EC" w:rsidRDefault="006346EC" w:rsidP="006346EC">
      <w:pPr>
        <w:pStyle w:val="Heading1"/>
        <w:spacing w:after="121"/>
        <w:ind w:right="7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color w:val="auto"/>
          <w:sz w:val="32"/>
          <w:szCs w:val="32"/>
        </w:rPr>
        <w:t>ARTIFICIAL INTELLIGENCE AND MEACHINE LEARNING</w:t>
      </w:r>
    </w:p>
    <w:p w14:paraId="244989FB" w14:textId="77777777" w:rsidR="006346EC" w:rsidRPr="006346EC" w:rsidRDefault="006346EC" w:rsidP="006346EC">
      <w:pPr>
        <w:spacing w:after="230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  <w:szCs w:val="28"/>
        </w:rPr>
        <w:t xml:space="preserve">Submitted by </w:t>
      </w:r>
    </w:p>
    <w:p w14:paraId="343F283E" w14:textId="100CEC99" w:rsidR="006346EC" w:rsidRPr="006346EC" w:rsidRDefault="00E31402" w:rsidP="006346E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P. Surendra Kumar Reddy</w:t>
      </w:r>
      <w:r w:rsidR="006346EC" w:rsidRPr="006346EC">
        <w:rPr>
          <w:rFonts w:ascii="Times New Roman" w:hAnsi="Times New Roman" w:cs="Times New Roman"/>
          <w:b/>
          <w:sz w:val="32"/>
          <w:szCs w:val="32"/>
        </w:rPr>
        <w:t xml:space="preserve"> (192425</w:t>
      </w:r>
      <w:r>
        <w:rPr>
          <w:rFonts w:ascii="Times New Roman" w:hAnsi="Times New Roman" w:cs="Times New Roman"/>
          <w:b/>
          <w:sz w:val="32"/>
          <w:szCs w:val="32"/>
        </w:rPr>
        <w:t>224</w:t>
      </w:r>
      <w:r w:rsidR="006346EC" w:rsidRPr="006346EC">
        <w:rPr>
          <w:rFonts w:ascii="Times New Roman" w:hAnsi="Times New Roman" w:cs="Times New Roman"/>
          <w:b/>
          <w:sz w:val="32"/>
          <w:szCs w:val="32"/>
        </w:rPr>
        <w:t>)</w:t>
      </w:r>
    </w:p>
    <w:p w14:paraId="1C8D6244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 xml:space="preserve">Under the Supervision of </w:t>
      </w:r>
    </w:p>
    <w:p w14:paraId="76FF800D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J. VELMURUGAN</w:t>
      </w:r>
    </w:p>
    <w:p w14:paraId="42E05926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S. PANDIRAJ</w:t>
      </w:r>
    </w:p>
    <w:p w14:paraId="33C8EC55" w14:textId="77777777" w:rsidR="006346EC" w:rsidRPr="006346EC" w:rsidRDefault="006346EC" w:rsidP="006346EC">
      <w:pPr>
        <w:spacing w:after="418" w:line="259" w:lineRule="auto"/>
        <w:ind w:left="-103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noProof/>
        </w:rPr>
        <w:drawing>
          <wp:inline distT="0" distB="0" distL="0" distR="0" wp14:anchorId="23552075" wp14:editId="13CAE5F3">
            <wp:extent cx="5731510" cy="7010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770" w14:textId="1AD69210" w:rsidR="006346EC" w:rsidRPr="006346EC" w:rsidRDefault="006346EC" w:rsidP="006346EC">
      <w:pPr>
        <w:pStyle w:val="Heading1"/>
        <w:spacing w:after="45"/>
        <w:ind w:left="10" w:right="62" w:hanging="10"/>
        <w:jc w:val="center"/>
        <w:rPr>
          <w:rFonts w:ascii="Times New Roman" w:hAnsi="Times New Roman" w:cs="Times New Roman"/>
          <w:b/>
          <w:bCs/>
          <w:color w:val="auto"/>
        </w:rPr>
      </w:pPr>
      <w:r w:rsidRPr="006346EC">
        <w:rPr>
          <w:rFonts w:ascii="Times New Roman" w:hAnsi="Times New Roman" w:cs="Times New Roman"/>
          <w:b/>
          <w:bCs/>
          <w:color w:val="auto"/>
        </w:rPr>
        <w:t>SIMATS ENGINEERING</w:t>
      </w:r>
    </w:p>
    <w:p w14:paraId="536A465E" w14:textId="77777777" w:rsidR="006346EC" w:rsidRPr="006346EC" w:rsidRDefault="006346EC" w:rsidP="006346EC">
      <w:pPr>
        <w:spacing w:after="155" w:line="265" w:lineRule="auto"/>
        <w:ind w:left="10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Saveetha Institute of Medical and Technical Sciences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2F1A6675" w14:textId="77777777" w:rsidR="006346EC" w:rsidRPr="006346EC" w:rsidRDefault="006346EC" w:rsidP="006346EC">
      <w:pPr>
        <w:spacing w:after="152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Chennai-602105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71AF467F" w14:textId="067392E2" w:rsidR="006346EC" w:rsidRPr="006346EC" w:rsidRDefault="006346EC" w:rsidP="006346EC">
      <w:pPr>
        <w:spacing w:after="284" w:line="265" w:lineRule="auto"/>
        <w:ind w:left="10" w:right="66"/>
        <w:jc w:val="center"/>
        <w:rPr>
          <w:rFonts w:ascii="Times New Roman" w:hAnsi="Times New Roman" w:cs="Times New Roman"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September-2025</w:t>
      </w:r>
      <w:r w:rsidRPr="006346EC">
        <w:rPr>
          <w:rFonts w:ascii="Times New Roman" w:hAnsi="Times New Roman" w:cs="Times New Roman"/>
          <w:sz w:val="28"/>
        </w:rPr>
        <w:t xml:space="preserve"> </w:t>
      </w:r>
      <w:r w:rsidRPr="006346EC">
        <w:rPr>
          <w:rFonts w:ascii="Times New Roman" w:hAnsi="Times New Roman" w:cs="Times New Roman"/>
        </w:rPr>
        <w:br w:type="page"/>
      </w:r>
    </w:p>
    <w:p w14:paraId="162BA315" w14:textId="3773D496" w:rsidR="006346EC" w:rsidRDefault="006346EC" w:rsidP="006346EC">
      <w:r>
        <w:lastRenderedPageBreak/>
        <w:t>DDL Commands – CREATE, ALTER, DROP</w:t>
      </w:r>
    </w:p>
    <w:p w14:paraId="66873116" w14:textId="124C7F43" w:rsidR="006346EC" w:rsidRDefault="006346EC" w:rsidP="006346EC">
      <w:r>
        <w:rPr>
          <w:noProof/>
        </w:rPr>
        <w:drawing>
          <wp:inline distT="0" distB="0" distL="0" distR="0" wp14:anchorId="542D5924" wp14:editId="56A85187">
            <wp:extent cx="5731510" cy="8366125"/>
            <wp:effectExtent l="0" t="0" r="2540" b="0"/>
            <wp:docPr id="20185619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1C2A08" w14:textId="77777777" w:rsidR="006346EC" w:rsidRDefault="006346EC" w:rsidP="006346EC">
      <w:r>
        <w:lastRenderedPageBreak/>
        <w:t>DDL Commands with Constraints – PRIMARY, FOREIGN</w:t>
      </w:r>
    </w:p>
    <w:p w14:paraId="0A8540BD" w14:textId="7278A4B1" w:rsidR="006346EC" w:rsidRDefault="006346EC" w:rsidP="006346EC">
      <w:r>
        <w:t>KEY, UNIQUE, CHECK</w:t>
      </w:r>
    </w:p>
    <w:p w14:paraId="71B40A48" w14:textId="0285D984" w:rsidR="006346EC" w:rsidRDefault="006346EC" w:rsidP="006346EC">
      <w:r>
        <w:rPr>
          <w:noProof/>
        </w:rPr>
        <w:drawing>
          <wp:inline distT="0" distB="0" distL="0" distR="0" wp14:anchorId="4E4ED45D" wp14:editId="605DBB59">
            <wp:extent cx="5731510" cy="4283710"/>
            <wp:effectExtent l="0" t="0" r="2540" b="2540"/>
            <wp:docPr id="1066514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DML Commands – INSERT, SELECT, UPDATE, DELETE</w:t>
      </w:r>
    </w:p>
    <w:p w14:paraId="21BB1FB5" w14:textId="63F63DD8" w:rsidR="006346EC" w:rsidRDefault="006346EC" w:rsidP="006346EC">
      <w:r>
        <w:rPr>
          <w:noProof/>
        </w:rPr>
        <w:drawing>
          <wp:inline distT="0" distB="0" distL="0" distR="0" wp14:anchorId="556C010E" wp14:editId="677F021E">
            <wp:extent cx="5731510" cy="3171825"/>
            <wp:effectExtent l="0" t="0" r="2540" b="9525"/>
            <wp:docPr id="5773468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t>SELECT with various clause – WHERE, pattern matching</w:t>
      </w:r>
    </w:p>
    <w:p w14:paraId="7F766B5B" w14:textId="3A19800A" w:rsidR="006346EC" w:rsidRDefault="006346EC" w:rsidP="006346EC">
      <w:r>
        <w:rPr>
          <w:noProof/>
        </w:rPr>
        <w:drawing>
          <wp:inline distT="0" distB="0" distL="0" distR="0" wp14:anchorId="2671ACBA" wp14:editId="3D92CCF5">
            <wp:extent cx="5731510" cy="3980180"/>
            <wp:effectExtent l="0" t="0" r="2540" b="1270"/>
            <wp:docPr id="852385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EA3A" w14:textId="77777777" w:rsidR="006346EC" w:rsidRDefault="006346EC">
      <w:r>
        <w:br w:type="page"/>
      </w:r>
    </w:p>
    <w:p w14:paraId="5261A73F" w14:textId="77777777" w:rsidR="006346EC" w:rsidRDefault="006346EC" w:rsidP="006346EC"/>
    <w:p w14:paraId="22BC2032" w14:textId="77777777" w:rsidR="006346EC" w:rsidRDefault="006346EC" w:rsidP="006346EC"/>
    <w:p w14:paraId="262BF5E8" w14:textId="77777777" w:rsidR="006346EC" w:rsidRDefault="006346EC" w:rsidP="006346EC">
      <w:r>
        <w:t>SELECT with various clause – BETWEEN, IN, Aggregate</w:t>
      </w:r>
    </w:p>
    <w:p w14:paraId="7F8593A7" w14:textId="71D7EA6D" w:rsidR="006346EC" w:rsidRDefault="006346EC" w:rsidP="006346EC">
      <w:r>
        <w:t>Function</w:t>
      </w:r>
    </w:p>
    <w:p w14:paraId="03493E67" w14:textId="7C946F79" w:rsidR="006346EC" w:rsidRDefault="006346EC">
      <w:r>
        <w:rPr>
          <w:noProof/>
        </w:rPr>
        <w:drawing>
          <wp:inline distT="0" distB="0" distL="0" distR="0" wp14:anchorId="522A6B23" wp14:editId="3FD75BB7">
            <wp:extent cx="5731510" cy="4707255"/>
            <wp:effectExtent l="0" t="0" r="2540" b="0"/>
            <wp:docPr id="5741834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1C4CE" w14:textId="77777777" w:rsidR="006346EC" w:rsidRDefault="006346EC" w:rsidP="006346EC"/>
    <w:p w14:paraId="427E6DB8" w14:textId="77777777" w:rsidR="006346EC" w:rsidRDefault="006346EC" w:rsidP="006346EC"/>
    <w:p w14:paraId="07441605" w14:textId="4F1CFCDE" w:rsidR="006346EC" w:rsidRDefault="006346EC" w:rsidP="006346EC">
      <w:r>
        <w:t>SELECT with various clause – GROUP BY, HAVING, ORDERBY</w:t>
      </w:r>
    </w:p>
    <w:p w14:paraId="52F66271" w14:textId="69D12DC2" w:rsidR="006346EC" w:rsidRDefault="006346EC" w:rsidP="006346EC">
      <w:r>
        <w:rPr>
          <w:noProof/>
        </w:rPr>
        <w:drawing>
          <wp:inline distT="0" distB="0" distL="0" distR="0" wp14:anchorId="1D4B5389" wp14:editId="2CD14807">
            <wp:extent cx="5731510" cy="5121275"/>
            <wp:effectExtent l="0" t="0" r="2540" b="3175"/>
            <wp:docPr id="5771110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2B5C38" w14:textId="77777777" w:rsidR="006346EC" w:rsidRDefault="006346EC" w:rsidP="006346EC">
      <w:r>
        <w:lastRenderedPageBreak/>
        <w:t>SubQuery&amp; Correlated Query</w:t>
      </w:r>
    </w:p>
    <w:p w14:paraId="4AAE30A1" w14:textId="5644FD3F" w:rsidR="006346EC" w:rsidRDefault="006346EC" w:rsidP="006346EC">
      <w:r>
        <w:rPr>
          <w:noProof/>
        </w:rPr>
        <w:drawing>
          <wp:inline distT="0" distB="0" distL="0" distR="0" wp14:anchorId="1A11FF78" wp14:editId="1EAF711C">
            <wp:extent cx="5731510" cy="5320030"/>
            <wp:effectExtent l="0" t="0" r="2540" b="0"/>
            <wp:docPr id="1613952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C204" w14:textId="77777777" w:rsidR="006346EC" w:rsidRDefault="006346EC" w:rsidP="006346EC"/>
    <w:p w14:paraId="644D641B" w14:textId="77777777" w:rsidR="006346EC" w:rsidRDefault="006346EC">
      <w:r>
        <w:br w:type="page"/>
      </w:r>
    </w:p>
    <w:p w14:paraId="7E88B59E" w14:textId="4B931304" w:rsidR="006346EC" w:rsidRDefault="006346EC" w:rsidP="006346EC">
      <w:r>
        <w:lastRenderedPageBreak/>
        <w:t>Joins – EquiJoin, InnerJoin, OuterJoin</w:t>
      </w:r>
    </w:p>
    <w:p w14:paraId="7537006F" w14:textId="4A117547" w:rsidR="006346EC" w:rsidRDefault="006346EC" w:rsidP="006346EC">
      <w:r>
        <w:rPr>
          <w:noProof/>
        </w:rPr>
        <w:drawing>
          <wp:inline distT="0" distB="0" distL="0" distR="0" wp14:anchorId="679987D8" wp14:editId="7D23A464">
            <wp:extent cx="5731510" cy="7396480"/>
            <wp:effectExtent l="0" t="0" r="2540" b="0"/>
            <wp:docPr id="15553120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01" w14:textId="77777777" w:rsidR="006346EC" w:rsidRDefault="006346EC" w:rsidP="006346EC"/>
    <w:p w14:paraId="0A8F6E77" w14:textId="77777777" w:rsidR="006346EC" w:rsidRDefault="006346EC" w:rsidP="006346EC"/>
    <w:p w14:paraId="3E28D897" w14:textId="77777777" w:rsidR="006346EC" w:rsidRDefault="006346EC">
      <w:r>
        <w:br w:type="page"/>
      </w:r>
    </w:p>
    <w:p w14:paraId="3A1EE713" w14:textId="54D747C6" w:rsidR="006346EC" w:rsidRDefault="006346EC" w:rsidP="006346EC">
      <w:r>
        <w:lastRenderedPageBreak/>
        <w:t>VIEW, INDEX, SEQUENCE</w:t>
      </w:r>
      <w:r>
        <w:rPr>
          <w:noProof/>
        </w:rPr>
        <w:drawing>
          <wp:inline distT="0" distB="0" distL="0" distR="0" wp14:anchorId="31235AE8" wp14:editId="20360E82">
            <wp:extent cx="4688840" cy="8115300"/>
            <wp:effectExtent l="0" t="0" r="0" b="0"/>
            <wp:docPr id="6185882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</w:t>
      </w:r>
    </w:p>
    <w:p w14:paraId="4E938F48" w14:textId="77777777" w:rsidR="006346EC" w:rsidRDefault="006346EC" w:rsidP="006346EC"/>
    <w:p w14:paraId="0DEC8CA9" w14:textId="77777777" w:rsidR="006346EC" w:rsidRDefault="006346EC" w:rsidP="006346EC">
      <w:r>
        <w:lastRenderedPageBreak/>
        <w:t>Simple programming  exercises using CASE, IF, ITERATE,</w:t>
      </w:r>
    </w:p>
    <w:p w14:paraId="46DCD828" w14:textId="77777777" w:rsidR="006346EC" w:rsidRDefault="006346EC" w:rsidP="006346EC">
      <w:r>
        <w:t>LEAVE, LOOP</w:t>
      </w:r>
    </w:p>
    <w:p w14:paraId="502557B8" w14:textId="46C0D637" w:rsidR="006346EC" w:rsidRDefault="006346EC" w:rsidP="006346EC">
      <w:r>
        <w:rPr>
          <w:noProof/>
        </w:rPr>
        <w:drawing>
          <wp:inline distT="0" distB="0" distL="0" distR="0" wp14:anchorId="3481C428" wp14:editId="797A98A0">
            <wp:extent cx="5731510" cy="4471670"/>
            <wp:effectExtent l="0" t="0" r="2540" b="5080"/>
            <wp:docPr id="6051295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492E" w14:textId="77777777" w:rsidR="006346EC" w:rsidRDefault="006346EC" w:rsidP="006346EC"/>
    <w:p w14:paraId="3ECA6186" w14:textId="77777777" w:rsidR="006346EC" w:rsidRDefault="006346EC">
      <w:r>
        <w:br w:type="page"/>
      </w:r>
    </w:p>
    <w:p w14:paraId="12CD2A9A" w14:textId="22105491" w:rsidR="006346EC" w:rsidRDefault="006346EC" w:rsidP="006346EC">
      <w:r>
        <w:lastRenderedPageBreak/>
        <w:t>Simple programming  exercises using REPEAT, WHILE</w:t>
      </w:r>
    </w:p>
    <w:p w14:paraId="678904F5" w14:textId="01805F52" w:rsidR="006346EC" w:rsidRDefault="006346EC">
      <w:r>
        <w:rPr>
          <w:noProof/>
        </w:rPr>
        <w:drawing>
          <wp:inline distT="0" distB="0" distL="0" distR="0" wp14:anchorId="2FE3FDFB" wp14:editId="1B16F243">
            <wp:extent cx="5731510" cy="5121275"/>
            <wp:effectExtent l="0" t="0" r="2540" b="3175"/>
            <wp:docPr id="2099524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FE861D6" w14:textId="5DC96FD7" w:rsidR="006346EC" w:rsidRDefault="006346EC" w:rsidP="006346EC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CB7F1AE" wp14:editId="4D31ABF4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807200" cy="8128000"/>
            <wp:effectExtent l="0" t="0" r="0" b="635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3587044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TCL Commands – COMMIT, ROLLBACK, SAVEPOINT</w:t>
      </w:r>
    </w:p>
    <w:p w14:paraId="60FE09EF" w14:textId="45F382DF" w:rsidR="006346EC" w:rsidRDefault="006346EC" w:rsidP="006346EC">
      <w:r>
        <w:lastRenderedPageBreak/>
        <w:t>DCL Commands – GRANT, REVOKE</w:t>
      </w:r>
    </w:p>
    <w:p w14:paraId="58E06AAD" w14:textId="65160BC2" w:rsidR="006346EC" w:rsidRDefault="006346EC" w:rsidP="006346EC">
      <w:r>
        <w:rPr>
          <w:noProof/>
        </w:rPr>
        <w:drawing>
          <wp:inline distT="0" distB="0" distL="0" distR="0" wp14:anchorId="3CC12775" wp14:editId="5910F545">
            <wp:extent cx="5731510" cy="2719070"/>
            <wp:effectExtent l="0" t="0" r="2540" b="5080"/>
            <wp:docPr id="668363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2B3" w14:textId="31429784" w:rsidR="006346EC" w:rsidRDefault="006346EC" w:rsidP="006346EC"/>
    <w:p w14:paraId="74BB4B93" w14:textId="008BCEC3" w:rsidR="006346EC" w:rsidRDefault="006346EC" w:rsidP="006346EC">
      <w:r>
        <w:rPr>
          <w:noProof/>
        </w:rPr>
        <w:drawing>
          <wp:anchor distT="0" distB="0" distL="114300" distR="114300" simplePos="0" relativeHeight="251659264" behindDoc="1" locked="0" layoutInCell="1" allowOverlap="1" wp14:anchorId="74360464" wp14:editId="0EF3D809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3163714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Procedures</w:t>
      </w:r>
    </w:p>
    <w:p w14:paraId="504F4D6C" w14:textId="57350C31" w:rsidR="006346EC" w:rsidRDefault="006346EC" w:rsidP="006346EC">
      <w:r>
        <w:lastRenderedPageBreak/>
        <w:t>Function</w:t>
      </w:r>
    </w:p>
    <w:p w14:paraId="6FB393AB" w14:textId="09FB65C4" w:rsidR="006346EC" w:rsidRDefault="006346EC" w:rsidP="006346EC">
      <w:r>
        <w:rPr>
          <w:noProof/>
        </w:rPr>
        <w:drawing>
          <wp:inline distT="0" distB="0" distL="0" distR="0" wp14:anchorId="785ED0F8" wp14:editId="0A2F97C8">
            <wp:extent cx="5731510" cy="6279515"/>
            <wp:effectExtent l="0" t="0" r="2540" b="6985"/>
            <wp:docPr id="1309665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5A0E5D" w14:textId="77777777" w:rsidR="006346EC" w:rsidRDefault="006346EC" w:rsidP="006346EC"/>
    <w:p w14:paraId="52E5CF5D" w14:textId="69D23BF7" w:rsidR="006346EC" w:rsidRDefault="006346EC" w:rsidP="006346EC">
      <w:r>
        <w:t>Cursors</w:t>
      </w:r>
    </w:p>
    <w:p w14:paraId="178BD0B4" w14:textId="0C7BC9AD" w:rsidR="006346EC" w:rsidRDefault="006346EC" w:rsidP="006346EC">
      <w:r>
        <w:rPr>
          <w:noProof/>
        </w:rPr>
        <w:drawing>
          <wp:inline distT="0" distB="0" distL="0" distR="0" wp14:anchorId="11CA33A7" wp14:editId="55BEA2D4">
            <wp:extent cx="5600700" cy="7924800"/>
            <wp:effectExtent l="0" t="0" r="0" b="0"/>
            <wp:docPr id="7971662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5510ADC" w14:textId="77777777" w:rsidR="006346EC" w:rsidRDefault="006346EC" w:rsidP="006346EC"/>
    <w:p w14:paraId="211A7F3A" w14:textId="3DBB0E38" w:rsidR="006346EC" w:rsidRDefault="006346EC" w:rsidP="006346EC">
      <w:r>
        <w:t>Triggers</w:t>
      </w:r>
    </w:p>
    <w:p w14:paraId="108F9DBA" w14:textId="47AD100B" w:rsidR="006346EC" w:rsidRDefault="006346EC" w:rsidP="006346EC">
      <w:r>
        <w:rPr>
          <w:noProof/>
        </w:rPr>
        <w:drawing>
          <wp:inline distT="0" distB="0" distL="0" distR="0" wp14:anchorId="6B8174AE" wp14:editId="0C04E555">
            <wp:extent cx="5731510" cy="4241165"/>
            <wp:effectExtent l="0" t="0" r="2540" b="6985"/>
            <wp:docPr id="17775324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A2B140" w14:textId="420686EC" w:rsidR="006346EC" w:rsidRDefault="006346EC" w:rsidP="006346EC">
      <w:r>
        <w:lastRenderedPageBreak/>
        <w:t xml:space="preserve"> String Functions</w:t>
      </w:r>
    </w:p>
    <w:p w14:paraId="21F230F5" w14:textId="0F72D4F1" w:rsidR="006346EC" w:rsidRDefault="006346EC" w:rsidP="006346EC">
      <w:r>
        <w:rPr>
          <w:noProof/>
        </w:rPr>
        <w:drawing>
          <wp:anchor distT="0" distB="0" distL="114300" distR="114300" simplePos="0" relativeHeight="251660288" behindDoc="1" locked="0" layoutInCell="1" allowOverlap="1" wp14:anchorId="3640AF20" wp14:editId="63053280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041900" cy="8318500"/>
            <wp:effectExtent l="0" t="0" r="6350" b="6350"/>
            <wp:wrapTight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ight>
            <wp:docPr id="21284332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C56F" w14:textId="50722EAE" w:rsidR="006346EC" w:rsidRDefault="006346EC" w:rsidP="006346EC">
      <w:r>
        <w:lastRenderedPageBreak/>
        <w:t>Database Connectivity – Using PhP&amp; MySQL</w:t>
      </w:r>
    </w:p>
    <w:p w14:paraId="1BFBED7C" w14:textId="762DDFBD" w:rsidR="006346EC" w:rsidRDefault="006346EC" w:rsidP="006346EC">
      <w:r>
        <w:rPr>
          <w:noProof/>
        </w:rPr>
        <w:drawing>
          <wp:inline distT="0" distB="0" distL="0" distR="0" wp14:anchorId="29E78A56" wp14:editId="116F4EC7">
            <wp:extent cx="5448300" cy="1727200"/>
            <wp:effectExtent l="0" t="0" r="0" b="6350"/>
            <wp:docPr id="1422995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29B" w14:textId="15705449" w:rsidR="00757681" w:rsidRPr="00861708" w:rsidRDefault="00757681" w:rsidP="00861708"/>
    <w:sectPr w:rsidR="00757681" w:rsidRPr="00861708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5C2940" w14:textId="77777777" w:rsidR="008739D2" w:rsidRDefault="008739D2" w:rsidP="00512037">
      <w:pPr>
        <w:spacing w:after="0" w:line="240" w:lineRule="auto"/>
      </w:pPr>
      <w:r>
        <w:separator/>
      </w:r>
    </w:p>
  </w:endnote>
  <w:endnote w:type="continuationSeparator" w:id="0">
    <w:p w14:paraId="6CB529F8" w14:textId="77777777" w:rsidR="008739D2" w:rsidRDefault="008739D2" w:rsidP="0051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26CBDB" w14:textId="77777777" w:rsidR="008739D2" w:rsidRDefault="008739D2" w:rsidP="00512037">
      <w:pPr>
        <w:spacing w:after="0" w:line="240" w:lineRule="auto"/>
      </w:pPr>
      <w:r>
        <w:separator/>
      </w:r>
    </w:p>
  </w:footnote>
  <w:footnote w:type="continuationSeparator" w:id="0">
    <w:p w14:paraId="369CD7DF" w14:textId="77777777" w:rsidR="008739D2" w:rsidRDefault="008739D2" w:rsidP="0051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48CF2" w14:textId="1B6FA5D2" w:rsidR="006346EC" w:rsidRPr="006346EC" w:rsidRDefault="00E31402">
    <w:pPr>
      <w:pStyle w:val="Header"/>
      <w:rPr>
        <w:b/>
        <w:bCs/>
        <w:lang w:val="en-US"/>
      </w:rPr>
    </w:pPr>
    <w:r w:rsidRPr="00E31402">
      <w:rPr>
        <w:rFonts w:ascii="Times New Roman" w:hAnsi="Times New Roman" w:cs="Times New Roman"/>
        <w:b/>
        <w:bCs/>
        <w:lang w:val="en-US"/>
      </w:rPr>
      <w:t>P. Surendra Kumar Reddy</w:t>
    </w:r>
    <w:r w:rsidR="006346EC" w:rsidRPr="006346EC">
      <w:rPr>
        <w:b/>
        <w:bCs/>
        <w:lang w:val="en-US"/>
      </w:rPr>
      <w:tab/>
    </w:r>
    <w:r>
      <w:rPr>
        <w:b/>
        <w:bCs/>
        <w:lang w:val="en-US"/>
      </w:rPr>
      <w:t xml:space="preserve">                                                                                       </w:t>
    </w:r>
    <w:r w:rsidR="006346EC" w:rsidRPr="006346EC">
      <w:rPr>
        <w:b/>
        <w:bCs/>
        <w:lang w:val="en-US"/>
      </w:rPr>
      <w:t>19242</w:t>
    </w:r>
    <w:r w:rsidR="00F7103D">
      <w:rPr>
        <w:b/>
        <w:bCs/>
        <w:lang w:val="en-US"/>
      </w:rPr>
      <w:t>5</w:t>
    </w:r>
    <w:r>
      <w:rPr>
        <w:b/>
        <w:bCs/>
        <w:lang w:val="en-US"/>
      </w:rPr>
      <w:t>224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37"/>
    <w:rsid w:val="000F427A"/>
    <w:rsid w:val="00192BFD"/>
    <w:rsid w:val="003177ED"/>
    <w:rsid w:val="00512037"/>
    <w:rsid w:val="00611620"/>
    <w:rsid w:val="006346EC"/>
    <w:rsid w:val="006E3CF5"/>
    <w:rsid w:val="00757681"/>
    <w:rsid w:val="00762AE2"/>
    <w:rsid w:val="007C74EF"/>
    <w:rsid w:val="00861708"/>
    <w:rsid w:val="008739D2"/>
    <w:rsid w:val="009D5597"/>
    <w:rsid w:val="00A50BC3"/>
    <w:rsid w:val="00BF6C5C"/>
    <w:rsid w:val="00CE34F6"/>
    <w:rsid w:val="00D9731D"/>
    <w:rsid w:val="00E31402"/>
    <w:rsid w:val="00F7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8B79"/>
  <w15:chartTrackingRefBased/>
  <w15:docId w15:val="{8AE30044-CC16-43E3-AAB4-B840E1B7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7"/>
  </w:style>
  <w:style w:type="paragraph" w:styleId="Footer">
    <w:name w:val="footer"/>
    <w:basedOn w:val="Normal"/>
    <w:link w:val="Foot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181</Words>
  <Characters>1035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ARTIFICIAL INTELLIGENCE AND MEACHINE LEARNING</vt:lpstr>
      <vt:lpstr>SIMATS ENGINEERING</vt:lpstr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kandukuri Vijay Bhaskar Reddy</dc:creator>
  <cp:keywords/>
  <dc:description/>
  <cp:lastModifiedBy>SURENDRA KUMAR REDDY POSAM</cp:lastModifiedBy>
  <cp:revision>4</cp:revision>
  <dcterms:created xsi:type="dcterms:W3CDTF">2025-09-15T04:32:00Z</dcterms:created>
  <dcterms:modified xsi:type="dcterms:W3CDTF">2025-09-15T04:33:00Z</dcterms:modified>
</cp:coreProperties>
</file>