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8ACFD" w14:textId="5B751443" w:rsidR="001C25E0" w:rsidRDefault="00F3364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3364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Frequency code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1C012648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73266302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3364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336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B12F2D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6B971C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F3364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3643">
        <w:rPr>
          <w:rFonts w:ascii="Times New Roman" w:hAnsi="Times New Roman" w:cs="Times New Roman"/>
          <w:sz w:val="28"/>
          <w:szCs w:val="28"/>
          <w:lang w:val="en-US"/>
        </w:rPr>
        <w:t>100</w:t>
      </w:r>
      <w:proofErr w:type="gramStart"/>
      <w:r w:rsidRPr="00F33643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F33643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F33643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proofErr w:type="gramEnd"/>
      <w:r w:rsidRPr="00F3364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90C4C4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336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"Enter </w:t>
      </w:r>
      <w:proofErr w:type="spellStart"/>
      <w:proofErr w:type="gramStart"/>
      <w:r w:rsidRPr="00F33643">
        <w:rPr>
          <w:rFonts w:ascii="Times New Roman" w:hAnsi="Times New Roman" w:cs="Times New Roman"/>
          <w:sz w:val="28"/>
          <w:szCs w:val="28"/>
          <w:lang w:val="en-US"/>
        </w:rPr>
        <w:t>no.of</w:t>
      </w:r>
      <w:proofErr w:type="spellEnd"/>
      <w:proofErr w:type="gramEnd"/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terms:");</w:t>
      </w:r>
    </w:p>
    <w:p w14:paraId="70D98ADD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F33643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F33643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B13433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336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"Enter </w:t>
      </w:r>
      <w:proofErr w:type="spellStart"/>
      <w:proofErr w:type="gramStart"/>
      <w:r w:rsidRPr="00F33643">
        <w:rPr>
          <w:rFonts w:ascii="Times New Roman" w:hAnsi="Times New Roman" w:cs="Times New Roman"/>
          <w:sz w:val="28"/>
          <w:szCs w:val="28"/>
          <w:lang w:val="en-US"/>
        </w:rPr>
        <w:t>no.of</w:t>
      </w:r>
      <w:proofErr w:type="spellEnd"/>
      <w:proofErr w:type="gramEnd"/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elements:");</w:t>
      </w:r>
    </w:p>
    <w:p w14:paraId="7D2C625D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F33643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F3364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F33643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proofErr w:type="gramEnd"/>
      <w:r w:rsidRPr="00F3364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AC681D2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("%d</w:t>
      </w:r>
      <w:proofErr w:type="gramStart"/>
      <w:r w:rsidRPr="00F33643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proofErr w:type="gramEnd"/>
      <w:r w:rsidRPr="00F3364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C6F2ED5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[n</w:t>
      </w:r>
      <w:proofErr w:type="gramStart"/>
      <w:r w:rsidRPr="00F33643">
        <w:rPr>
          <w:rFonts w:ascii="Times New Roman" w:hAnsi="Times New Roman" w:cs="Times New Roman"/>
          <w:sz w:val="28"/>
          <w:szCs w:val="28"/>
          <w:lang w:val="en-US"/>
        </w:rPr>
        <w:t>],visited</w:t>
      </w:r>
      <w:proofErr w:type="gramEnd"/>
      <w:r w:rsidRPr="00F33643">
        <w:rPr>
          <w:rFonts w:ascii="Times New Roman" w:hAnsi="Times New Roman" w:cs="Times New Roman"/>
          <w:sz w:val="28"/>
          <w:szCs w:val="28"/>
          <w:lang w:val="en-US"/>
        </w:rPr>
        <w:t>=-1;</w:t>
      </w:r>
    </w:p>
    <w:p w14:paraId="7064572D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4714338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int count = 1;</w:t>
      </w:r>
    </w:p>
    <w:p w14:paraId="182CAE83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gramStart"/>
      <w:r w:rsidRPr="00F33643">
        <w:rPr>
          <w:rFonts w:ascii="Times New Roman" w:hAnsi="Times New Roman" w:cs="Times New Roman"/>
          <w:sz w:val="28"/>
          <w:szCs w:val="28"/>
          <w:lang w:val="en-US"/>
        </w:rPr>
        <w:t>( j</w:t>
      </w:r>
      <w:proofErr w:type="gramEnd"/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+ 1; j &lt; n; 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52F920A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[j]) {</w:t>
      </w:r>
    </w:p>
    <w:p w14:paraId="0D0230D3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count++;</w:t>
      </w:r>
    </w:p>
    <w:p w14:paraId="2817C20E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[j] = visited; </w:t>
      </w:r>
    </w:p>
    <w:p w14:paraId="327C5DCA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26EBE4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347E0B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33643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F33643">
        <w:rPr>
          <w:rFonts w:ascii="Times New Roman" w:hAnsi="Times New Roman" w:cs="Times New Roman"/>
          <w:sz w:val="28"/>
          <w:szCs w:val="28"/>
          <w:lang w:val="en-US"/>
        </w:rPr>
        <w:t>= visited) {</w:t>
      </w:r>
    </w:p>
    <w:p w14:paraId="50D43B45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] = count; </w:t>
      </w:r>
    </w:p>
    <w:p w14:paraId="78F2A6A5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14:paraId="0FF00D51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3B9C32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36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364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F33643">
        <w:rPr>
          <w:rFonts w:ascii="Times New Roman" w:hAnsi="Times New Roman" w:cs="Times New Roman"/>
          <w:sz w:val="28"/>
          <w:szCs w:val="28"/>
          <w:lang w:val="en-US"/>
        </w:rPr>
        <w:t>Element  -</w:t>
      </w:r>
      <w:proofErr w:type="gramEnd"/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Frequency\n");</w:t>
      </w:r>
    </w:p>
    <w:p w14:paraId="14E3CD62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24AEA51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33643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F33643">
        <w:rPr>
          <w:rFonts w:ascii="Times New Roman" w:hAnsi="Times New Roman" w:cs="Times New Roman"/>
          <w:sz w:val="28"/>
          <w:szCs w:val="28"/>
          <w:lang w:val="en-US"/>
        </w:rPr>
        <w:t>= visited) {</w:t>
      </w:r>
    </w:p>
    <w:p w14:paraId="0F0BE45E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36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"%d \t %d\n", 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33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364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644B3CE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14:paraId="24B2C585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950576E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B8D2AD" w14:textId="1A37082E" w:rsid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85E498" w14:textId="3CD413E2" w:rsidR="00F33643" w:rsidRDefault="00F33643" w:rsidP="00F3364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</w:t>
      </w:r>
      <w:r w:rsidRPr="00F3364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nput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5EEC61B6" w14:textId="1AC36E1C" w:rsidR="00F33643" w:rsidRPr="00F33643" w:rsidRDefault="00F33643" w:rsidP="00F3364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3643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088E8762" wp14:editId="18FF3877">
            <wp:extent cx="5731510" cy="3367405"/>
            <wp:effectExtent l="0" t="0" r="2540" b="4445"/>
            <wp:docPr id="202986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E439" w14:textId="77777777" w:rsidR="00F33643" w:rsidRPr="00F33643" w:rsidRDefault="00F33643" w:rsidP="00F3364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F33643" w:rsidRPr="00F33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43"/>
    <w:rsid w:val="001C25E0"/>
    <w:rsid w:val="00775192"/>
    <w:rsid w:val="00D220FF"/>
    <w:rsid w:val="00F3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23DE"/>
  <w15:chartTrackingRefBased/>
  <w15:docId w15:val="{4E2271C3-359C-4B3F-9E7F-636ECBBA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6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6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6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6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6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6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6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6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6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6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SURENDRA KUMAR REDDY POSAM</cp:lastModifiedBy>
  <cp:revision>1</cp:revision>
  <dcterms:created xsi:type="dcterms:W3CDTF">2025-06-18T17:18:00Z</dcterms:created>
  <dcterms:modified xsi:type="dcterms:W3CDTF">2025-06-18T17:20:00Z</dcterms:modified>
</cp:coreProperties>
</file>