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E52FE" w14:textId="23DA46C3" w:rsidR="001C25E0" w:rsidRDefault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E6DE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Even &amp; Odd code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6A710A8D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DAEA53B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0059264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[100</w:t>
      </w:r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],even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[100</w:t>
      </w:r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],odd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[100</w:t>
      </w:r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i,e</w:t>
      </w:r>
      <w:proofErr w:type="spellEnd"/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0,o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14:paraId="70CDC484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"Enter the number of elements: ");</w:t>
      </w:r>
    </w:p>
    <w:p w14:paraId="20F8F305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14:paraId="098FB9D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961B1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"Enter %d elements:\n", n);</w:t>
      </w:r>
    </w:p>
    <w:p w14:paraId="5385B56A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B8D95D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1BA86B8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EEF00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]%2==0) {</w:t>
      </w:r>
    </w:p>
    <w:p w14:paraId="0CB3A8A6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    even[e++] = 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];  </w:t>
      </w:r>
    </w:p>
    <w:p w14:paraId="63598D05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7D83D2CD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    odd[o++] = 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];   </w:t>
      </w:r>
    </w:p>
    <w:p w14:paraId="453B0872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4BFCE91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64394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F69098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nEven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numbers: ");</w:t>
      </w:r>
    </w:p>
    <w:p w14:paraId="4615E05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&lt; e; 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04C9AF6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"%d ", even[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]);}</w:t>
      </w:r>
    </w:p>
    <w:p w14:paraId="25E1A709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nOdd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numbers: ");</w:t>
      </w:r>
    </w:p>
    <w:p w14:paraId="5CD1CBAD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for(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o;i</w:t>
      </w:r>
      <w:proofErr w:type="spellEnd"/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77F89A8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E6DE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E6DE8">
        <w:rPr>
          <w:rFonts w:ascii="Times New Roman" w:hAnsi="Times New Roman" w:cs="Times New Roman"/>
          <w:sz w:val="28"/>
          <w:szCs w:val="28"/>
          <w:lang w:val="en-US"/>
        </w:rPr>
        <w:t>"%d ", odd[</w:t>
      </w:r>
      <w:proofErr w:type="spellStart"/>
      <w:r w:rsidRPr="00EE6D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E6DE8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2D0DBC1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B6057" w14:textId="77777777" w:rsidR="00EE6DE8" w:rsidRPr="00EE6DE8" w:rsidRDefault="00EE6DE8" w:rsidP="00EE6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6DE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AFBD2BA" w14:textId="77777777" w:rsidR="00EE6DE8" w:rsidRP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9D023B4" w14:textId="02B3CE94" w:rsid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Input:</w:t>
      </w:r>
    </w:p>
    <w:p w14:paraId="701D4BC2" w14:textId="6B49CCEC" w:rsidR="00EE6DE8" w:rsidRP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6DE8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724F87E5" wp14:editId="244949E7">
            <wp:extent cx="5731510" cy="3367405"/>
            <wp:effectExtent l="0" t="0" r="2540" b="4445"/>
            <wp:docPr id="31716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9D76" w14:textId="77777777" w:rsid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41B7E30" w14:textId="77777777" w:rsidR="00EE6DE8" w:rsidRPr="00EE6DE8" w:rsidRDefault="00EE6DE8" w:rsidP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B6184F5" w14:textId="77777777" w:rsidR="00EE6DE8" w:rsidRPr="00EE6DE8" w:rsidRDefault="00EE6DE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sectPr w:rsidR="00EE6DE8" w:rsidRPr="00EE6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E8"/>
    <w:rsid w:val="001C25E0"/>
    <w:rsid w:val="00775192"/>
    <w:rsid w:val="00EE6DE8"/>
    <w:rsid w:val="00F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7344"/>
  <w15:chartTrackingRefBased/>
  <w15:docId w15:val="{C2143472-1264-4B41-931A-412C230B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D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D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D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D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D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D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D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D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D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D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SURENDRA KUMAR REDDY POSAM</cp:lastModifiedBy>
  <cp:revision>1</cp:revision>
  <dcterms:created xsi:type="dcterms:W3CDTF">2025-06-18T17:45:00Z</dcterms:created>
  <dcterms:modified xsi:type="dcterms:W3CDTF">2025-06-18T17:48:00Z</dcterms:modified>
</cp:coreProperties>
</file>