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33C2A" w14:textId="1ECE52CF" w:rsidR="001C25E0" w:rsidRPr="00F83B0C" w:rsidRDefault="004627F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83B0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Fibonacci code:</w:t>
      </w:r>
    </w:p>
    <w:p w14:paraId="16F8DD00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6442F5A8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83B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D711C2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D1369E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n,i</w:t>
      </w:r>
      <w:proofErr w:type="gramEnd"/>
      <w:r w:rsidRPr="00F83B0C">
        <w:rPr>
          <w:rFonts w:ascii="Times New Roman" w:hAnsi="Times New Roman" w:cs="Times New Roman"/>
          <w:sz w:val="28"/>
          <w:szCs w:val="28"/>
          <w:lang w:val="en-US"/>
        </w:rPr>
        <w:t>,a</w:t>
      </w:r>
      <w:proofErr w:type="spellEnd"/>
      <w:r w:rsidRPr="00F83B0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0,b</w:t>
      </w:r>
      <w:proofErr w:type="gramEnd"/>
      <w:r w:rsidRPr="00F83B0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1,x</w:t>
      </w:r>
      <w:proofErr w:type="gramEnd"/>
      <w:r w:rsidRPr="00F83B0C">
        <w:rPr>
          <w:rFonts w:ascii="Times New Roman" w:hAnsi="Times New Roman" w:cs="Times New Roman"/>
          <w:sz w:val="28"/>
          <w:szCs w:val="28"/>
          <w:lang w:val="en-US"/>
        </w:rPr>
        <w:t>,sum=1;</w:t>
      </w:r>
    </w:p>
    <w:p w14:paraId="4528F7AE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83B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3B0C">
        <w:rPr>
          <w:rFonts w:ascii="Times New Roman" w:hAnsi="Times New Roman" w:cs="Times New Roman"/>
          <w:sz w:val="28"/>
          <w:szCs w:val="28"/>
          <w:lang w:val="en-US"/>
        </w:rPr>
        <w:t>"enter the no terms:");</w:t>
      </w:r>
    </w:p>
    <w:p w14:paraId="4FB2B576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83B0C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83B0C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F83B0C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F83B0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F83B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E85540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F83B0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3B0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2;i</w:t>
      </w:r>
      <w:proofErr w:type="gramEnd"/>
      <w:r w:rsidRPr="00F83B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F83B0C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0D1B2283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x=</w:t>
      </w:r>
      <w:proofErr w:type="spellStart"/>
      <w:r w:rsidRPr="00F83B0C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F83B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07C026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sum=</w:t>
      </w:r>
      <w:proofErr w:type="spellStart"/>
      <w:r w:rsidRPr="00F83B0C">
        <w:rPr>
          <w:rFonts w:ascii="Times New Roman" w:hAnsi="Times New Roman" w:cs="Times New Roman"/>
          <w:sz w:val="28"/>
          <w:szCs w:val="28"/>
          <w:lang w:val="en-US"/>
        </w:rPr>
        <w:t>sum+x</w:t>
      </w:r>
      <w:proofErr w:type="spellEnd"/>
      <w:r w:rsidRPr="00F83B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63535C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a=b;</w:t>
      </w:r>
    </w:p>
    <w:p w14:paraId="7E81DD4A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ab/>
        <w:t>b=x;</w:t>
      </w:r>
    </w:p>
    <w:p w14:paraId="57135D3D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ECC2A8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83B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3B0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83B0C">
        <w:rPr>
          <w:rFonts w:ascii="Times New Roman" w:hAnsi="Times New Roman" w:cs="Times New Roman"/>
          <w:sz w:val="28"/>
          <w:szCs w:val="28"/>
          <w:lang w:val="en-US"/>
        </w:rPr>
        <w:t>fibonaci</w:t>
      </w:r>
      <w:proofErr w:type="spellEnd"/>
      <w:r w:rsidRPr="00F83B0C">
        <w:rPr>
          <w:rFonts w:ascii="Times New Roman" w:hAnsi="Times New Roman" w:cs="Times New Roman"/>
          <w:sz w:val="28"/>
          <w:szCs w:val="28"/>
          <w:lang w:val="en-US"/>
        </w:rPr>
        <w:t xml:space="preserve"> sum </w:t>
      </w:r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is :</w:t>
      </w:r>
      <w:proofErr w:type="gramEnd"/>
      <w:r w:rsidRPr="00F83B0C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Pr="00F83B0C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F83B0C">
        <w:rPr>
          <w:rFonts w:ascii="Times New Roman" w:hAnsi="Times New Roman" w:cs="Times New Roman"/>
          <w:sz w:val="28"/>
          <w:szCs w:val="28"/>
          <w:lang w:val="en-US"/>
        </w:rPr>
        <w:t>",sum</w:t>
      </w:r>
      <w:proofErr w:type="spellEnd"/>
      <w:proofErr w:type="gramEnd"/>
      <w:r w:rsidRPr="00F83B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F4642C" w14:textId="77777777" w:rsidR="00F83B0C" w:rsidRP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32A6F87D" w14:textId="57B3CE37" w:rsidR="00F83B0C" w:rsidRDefault="00F83B0C" w:rsidP="00F8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B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867395" w14:textId="40A3549D" w:rsidR="00F83B0C" w:rsidRDefault="00F83B0C" w:rsidP="00F83B0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83B0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Input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6C5965F0" w14:textId="191E4B94" w:rsidR="001D27FF" w:rsidRPr="001D27FF" w:rsidRDefault="001D27FF" w:rsidP="001D27F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D27FF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07DAB4DE" wp14:editId="745AB59F">
            <wp:extent cx="5731510" cy="2974440"/>
            <wp:effectExtent l="0" t="0" r="2540" b="0"/>
            <wp:docPr id="1262188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75" cy="29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AE32" w14:textId="77777777" w:rsidR="00F83B0C" w:rsidRPr="00F83B0C" w:rsidRDefault="00F83B0C" w:rsidP="00F83B0C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F83B0C" w:rsidRPr="00F8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C2"/>
    <w:rsid w:val="001C25E0"/>
    <w:rsid w:val="001D27FF"/>
    <w:rsid w:val="004627F1"/>
    <w:rsid w:val="00775192"/>
    <w:rsid w:val="009C5DDD"/>
    <w:rsid w:val="00CC1DC2"/>
    <w:rsid w:val="00F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F3AC"/>
  <w15:chartTrackingRefBased/>
  <w15:docId w15:val="{3BAC6B2C-D5DE-496B-9B8C-C778E052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SURENDRA KUMAR REDDY POSAM</cp:lastModifiedBy>
  <cp:revision>4</cp:revision>
  <dcterms:created xsi:type="dcterms:W3CDTF">2025-06-18T17:10:00Z</dcterms:created>
  <dcterms:modified xsi:type="dcterms:W3CDTF">2025-06-18T17:13:00Z</dcterms:modified>
</cp:coreProperties>
</file>