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08D6" w14:textId="0940B907" w:rsidR="00E111B9" w:rsidRPr="00B75E1E" w:rsidRDefault="009843A3" w:rsidP="00B34D76">
      <w:pPr>
        <w:pStyle w:val="NoSpacing"/>
        <w:rPr>
          <w:lang w:val="en-US"/>
        </w:rPr>
      </w:pPr>
      <w:r w:rsidRPr="00B75E1E">
        <w:rPr>
          <w:lang w:val="en-US"/>
        </w:rPr>
        <w:t>AEC</w:t>
      </w:r>
    </w:p>
    <w:p w14:paraId="7435D6D1" w14:textId="4BFA828C" w:rsidR="009843A3" w:rsidRPr="00B75E1E" w:rsidRDefault="00B75E1E" w:rsidP="00B34D76">
      <w:pPr>
        <w:pStyle w:val="NoSpacing"/>
        <w:rPr>
          <w:sz w:val="40"/>
          <w:szCs w:val="40"/>
          <w:lang w:val="en-US"/>
        </w:rPr>
      </w:pPr>
      <w:r w:rsidRPr="00B75E1E">
        <w:rPr>
          <w:sz w:val="40"/>
          <w:szCs w:val="40"/>
          <w:lang w:val="en-US"/>
        </w:rPr>
        <w:t>Part A</w:t>
      </w:r>
    </w:p>
    <w:p w14:paraId="318CE27F" w14:textId="46454027" w:rsidR="009843A3" w:rsidRDefault="009843A3" w:rsidP="00B34D76">
      <w:pPr>
        <w:pStyle w:val="NoSpacing"/>
        <w:rPr>
          <w:sz w:val="32"/>
          <w:szCs w:val="32"/>
          <w:lang w:val="en-US"/>
        </w:rPr>
      </w:pPr>
      <w:r w:rsidRPr="009843A3">
        <w:rPr>
          <w:sz w:val="32"/>
          <w:szCs w:val="32"/>
          <w:lang w:val="en-US"/>
        </w:rPr>
        <w:t>1)Simulate to measure the light intensity using Tinkercad</w:t>
      </w:r>
    </w:p>
    <w:p w14:paraId="14D927AE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noProof/>
          <w:sz w:val="32"/>
          <w:szCs w:val="32"/>
          <w:lang w:val="en-US"/>
        </w:rPr>
        <w:drawing>
          <wp:inline distT="0" distB="0" distL="0" distR="0" wp14:anchorId="520A4BBF" wp14:editId="431FE05F">
            <wp:extent cx="5731510" cy="3499485"/>
            <wp:effectExtent l="0" t="0" r="2540" b="5715"/>
            <wp:docPr id="14793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96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9843A3">
        <w:rPr>
          <w:sz w:val="28"/>
          <w:szCs w:val="28"/>
          <w:lang w:val="en-US"/>
        </w:rPr>
        <w:br/>
        <w:t>int sensorValue = 0;</w:t>
      </w:r>
    </w:p>
    <w:p w14:paraId="69D40970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void setup()</w:t>
      </w:r>
    </w:p>
    <w:p w14:paraId="067AF59E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{</w:t>
      </w:r>
    </w:p>
    <w:p w14:paraId="362D5F67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pinMode (A0, INPUT);</w:t>
      </w:r>
    </w:p>
    <w:p w14:paraId="05B1C452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Serial.begin(9600);</w:t>
      </w:r>
    </w:p>
    <w:p w14:paraId="0FC51F5C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pinMode(9, OUTPUT);</w:t>
      </w:r>
    </w:p>
    <w:p w14:paraId="1850CE49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}</w:t>
      </w:r>
    </w:p>
    <w:p w14:paraId="6F069365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void loop()</w:t>
      </w:r>
    </w:p>
    <w:p w14:paraId="6A517177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{</w:t>
      </w:r>
    </w:p>
    <w:p w14:paraId="517AD219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sensorValue = analogRead(A0);</w:t>
      </w:r>
    </w:p>
    <w:p w14:paraId="6FDAEA30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Serial.println(sensorValue);</w:t>
      </w:r>
    </w:p>
    <w:p w14:paraId="3C571CDD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analogWrite(9, map(sensorValue,0,1023,0,255));</w:t>
      </w:r>
    </w:p>
    <w:p w14:paraId="74FB13A3" w14:textId="77777777" w:rsidR="009843A3" w:rsidRP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delay(100);</w:t>
      </w:r>
    </w:p>
    <w:p w14:paraId="1D50F7F5" w14:textId="74CD998E" w:rsidR="009843A3" w:rsidRDefault="009843A3" w:rsidP="00B34D76">
      <w:pPr>
        <w:pStyle w:val="NoSpacing"/>
        <w:rPr>
          <w:sz w:val="28"/>
          <w:szCs w:val="28"/>
          <w:lang w:val="en-US"/>
        </w:rPr>
      </w:pPr>
      <w:r w:rsidRPr="009843A3"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link:</w:t>
      </w:r>
    </w:p>
    <w:p w14:paraId="3C09B80A" w14:textId="77777777" w:rsidR="004011CF" w:rsidRPr="004011CF" w:rsidRDefault="004011CF" w:rsidP="004011CF">
      <w:pPr>
        <w:pStyle w:val="NoSpacing"/>
        <w:rPr>
          <w:lang w:val="en-US"/>
        </w:rPr>
      </w:pPr>
      <w:hyperlink r:id="rId6" w:history="1">
        <w:r w:rsidRPr="004011CF">
          <w:rPr>
            <w:rStyle w:val="Hyperlink"/>
            <w:lang w:val="en-US"/>
          </w:rPr>
          <w:t>https://www.tinkercad.com/things/gYmeoPsz80l-light-intensity</w:t>
        </w:r>
      </w:hyperlink>
    </w:p>
    <w:p w14:paraId="64672AB7" w14:textId="77777777" w:rsidR="009843A3" w:rsidRDefault="009843A3" w:rsidP="00B34D76">
      <w:pPr>
        <w:pStyle w:val="NoSpacing"/>
        <w:rPr>
          <w:sz w:val="28"/>
          <w:szCs w:val="28"/>
          <w:lang w:val="en-US"/>
        </w:rPr>
      </w:pPr>
    </w:p>
    <w:p w14:paraId="45401F8B" w14:textId="77777777" w:rsidR="009843A3" w:rsidRDefault="009843A3" w:rsidP="00B34D76">
      <w:pPr>
        <w:pStyle w:val="NoSpacing"/>
        <w:rPr>
          <w:sz w:val="28"/>
          <w:szCs w:val="28"/>
          <w:lang w:val="en-US"/>
        </w:rPr>
      </w:pPr>
    </w:p>
    <w:p w14:paraId="4BF83257" w14:textId="2047D75D" w:rsidR="009843A3" w:rsidRDefault="009843A3" w:rsidP="00B34D7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9843A3">
        <w:rPr>
          <w:sz w:val="32"/>
          <w:szCs w:val="32"/>
          <w:lang w:val="en-US"/>
        </w:rPr>
        <w:t>Simulate an ultrasonic distance sensor to detect the distance from the object</w:t>
      </w:r>
    </w:p>
    <w:p w14:paraId="18BD5882" w14:textId="77777777" w:rsidR="009843A3" w:rsidRDefault="009843A3" w:rsidP="00B34D76">
      <w:pPr>
        <w:pStyle w:val="NoSpacing"/>
        <w:rPr>
          <w:sz w:val="28"/>
          <w:szCs w:val="28"/>
          <w:lang w:val="en-US"/>
        </w:rPr>
      </w:pPr>
    </w:p>
    <w:p w14:paraId="1B34BA3B" w14:textId="69DBE62E" w:rsidR="009843A3" w:rsidRDefault="009843A3" w:rsidP="00B34D7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</w:t>
      </w:r>
      <w:r w:rsidRPr="009843A3">
        <w:rPr>
          <w:noProof/>
          <w:sz w:val="28"/>
          <w:szCs w:val="28"/>
          <w:lang w:val="en-US"/>
        </w:rPr>
        <w:drawing>
          <wp:inline distT="0" distB="0" distL="0" distR="0" wp14:anchorId="02C2EA71" wp14:editId="56A90EAC">
            <wp:extent cx="3817620" cy="4414934"/>
            <wp:effectExtent l="0" t="0" r="0" b="5080"/>
            <wp:docPr id="154207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7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0810" cy="443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8097" w14:textId="77777777" w:rsidR="009843A3" w:rsidRDefault="009843A3" w:rsidP="00B34D76">
      <w:pPr>
        <w:pStyle w:val="NoSpacing"/>
        <w:rPr>
          <w:sz w:val="28"/>
          <w:szCs w:val="28"/>
          <w:lang w:val="en-US"/>
        </w:rPr>
      </w:pPr>
    </w:p>
    <w:p w14:paraId="50F559FA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long cm = 0;</w:t>
      </w:r>
    </w:p>
    <w:p w14:paraId="6F89A20F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</w:p>
    <w:p w14:paraId="0E1B1C47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long readUltrasonicDistance(int triggerPin, int echoPin)</w:t>
      </w:r>
    </w:p>
    <w:p w14:paraId="411888F7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{</w:t>
      </w:r>
    </w:p>
    <w:p w14:paraId="654B35E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pinMode(triggerPin, OUTPUT);  // Clear the trigger</w:t>
      </w:r>
    </w:p>
    <w:p w14:paraId="115FFEBE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digitalWrite(triggerPin, LOW);</w:t>
      </w:r>
    </w:p>
    <w:p w14:paraId="2ABC835C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delayMicroseconds(2);</w:t>
      </w:r>
    </w:p>
    <w:p w14:paraId="1D082D13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// Sets the trigger pin to HIGH state for 10 microseconds</w:t>
      </w:r>
    </w:p>
    <w:p w14:paraId="5DB604C6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digitalWrite(triggerPin, HIGH);</w:t>
      </w:r>
    </w:p>
    <w:p w14:paraId="2AE1F5B9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delayMicroseconds(10);</w:t>
      </w:r>
    </w:p>
    <w:p w14:paraId="399C9339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digitalWrite(triggerPin, LOW);</w:t>
      </w:r>
    </w:p>
    <w:p w14:paraId="46C8C374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pinMode(echoPin, INPUT);</w:t>
      </w:r>
    </w:p>
    <w:p w14:paraId="1EFF1980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// Reads the echo pin, and returns the sound wave travel time in microseconds *0.01723</w:t>
      </w:r>
    </w:p>
    <w:p w14:paraId="3B820D9B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return (pulseIn(echoPin, HIGH)*0.01723);</w:t>
      </w:r>
    </w:p>
    <w:p w14:paraId="0750BF71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</w:p>
    <w:p w14:paraId="3FCCF425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}</w:t>
      </w:r>
    </w:p>
    <w:p w14:paraId="34BEFBB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</w:p>
    <w:p w14:paraId="1DCB983D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void setup()</w:t>
      </w:r>
    </w:p>
    <w:p w14:paraId="269C2032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{</w:t>
      </w:r>
    </w:p>
    <w:p w14:paraId="4E8BF54E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Serial.begin(9600);</w:t>
      </w:r>
    </w:p>
    <w:p w14:paraId="6A4E94B0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</w:p>
    <w:p w14:paraId="63AB1E9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pinMode(2, OUTPUT);</w:t>
      </w:r>
    </w:p>
    <w:p w14:paraId="36C19452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pinMode(3, OUTPUT);</w:t>
      </w:r>
    </w:p>
    <w:p w14:paraId="3B63E53B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pinMode(4, OUTPUT);</w:t>
      </w:r>
    </w:p>
    <w:p w14:paraId="025DE14D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}</w:t>
      </w:r>
    </w:p>
    <w:p w14:paraId="66990AC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</w:p>
    <w:p w14:paraId="183F8343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void loop()</w:t>
      </w:r>
    </w:p>
    <w:p w14:paraId="579B5B55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{</w:t>
      </w:r>
    </w:p>
    <w:p w14:paraId="7E0BBC5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cm = readUltrasonicDistance(7, 6);</w:t>
      </w:r>
    </w:p>
    <w:p w14:paraId="23456E76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</w:p>
    <w:p w14:paraId="39AB6D53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Serial.print(cm);</w:t>
      </w:r>
    </w:p>
    <w:p w14:paraId="008DD56F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Serial.println("cm");</w:t>
      </w:r>
    </w:p>
    <w:p w14:paraId="5C41B35A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</w:t>
      </w:r>
    </w:p>
    <w:p w14:paraId="5F8A6E1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&gt; 250) {</w:t>
      </w:r>
    </w:p>
    <w:p w14:paraId="5CAE7153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digitalWrite(2, LOW);</w:t>
      </w:r>
    </w:p>
    <w:p w14:paraId="2B3E587E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digitalWrite(3, LOW);</w:t>
      </w:r>
    </w:p>
    <w:p w14:paraId="11D59D5D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digitalWrite(4, LOW);</w:t>
      </w:r>
    </w:p>
    <w:p w14:paraId="4B02A61E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3FABA29E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&lt;= 250 &amp;&amp; cm &gt; 175) {</w:t>
      </w:r>
    </w:p>
    <w:p w14:paraId="368A5972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digitalWrite(2, HIGH);</w:t>
      </w:r>
    </w:p>
    <w:p w14:paraId="74964047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digitalWrite(3, LOW);</w:t>
      </w:r>
    </w:p>
    <w:p w14:paraId="432CEA24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digitalWrite(4, LOW);</w:t>
      </w:r>
    </w:p>
    <w:p w14:paraId="2D1F34C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21389DFF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&lt;= 175 &amp;&amp; cm &gt; 100) {</w:t>
      </w:r>
    </w:p>
    <w:p w14:paraId="1412021A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digitalWrite(2, HIGH);</w:t>
      </w:r>
    </w:p>
    <w:p w14:paraId="11E7575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digitalWrite(3, HIGH);</w:t>
      </w:r>
    </w:p>
    <w:p w14:paraId="730E91C6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digitalWrite(4, LOW);</w:t>
      </w:r>
    </w:p>
    <w:p w14:paraId="10FB4BB9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1394B62D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if (cm &lt;= 100) {</w:t>
      </w:r>
    </w:p>
    <w:p w14:paraId="4B1D9824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digitalWrite(2, HIGH);</w:t>
      </w:r>
    </w:p>
    <w:p w14:paraId="496274F8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digitalWrite(3, HIGH);</w:t>
      </w:r>
    </w:p>
    <w:p w14:paraId="612E2A67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  digitalWrite(4, HIGH);</w:t>
      </w:r>
    </w:p>
    <w:p w14:paraId="431DA93A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}</w:t>
      </w:r>
    </w:p>
    <w:p w14:paraId="63F200EB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</w:p>
    <w:p w14:paraId="561A11F5" w14:textId="77777777" w:rsidR="009843A3" w:rsidRP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 xml:space="preserve">  delay(100); // Wait for 100 millisecond(s)</w:t>
      </w:r>
    </w:p>
    <w:p w14:paraId="27E99D03" w14:textId="412FD4FF" w:rsidR="009843A3" w:rsidRDefault="009843A3" w:rsidP="00B34D76">
      <w:pPr>
        <w:pStyle w:val="NoSpacing"/>
        <w:rPr>
          <w:sz w:val="24"/>
          <w:szCs w:val="24"/>
          <w:lang w:val="en-US"/>
        </w:rPr>
      </w:pPr>
      <w:r w:rsidRPr="009843A3">
        <w:rPr>
          <w:sz w:val="24"/>
          <w:szCs w:val="24"/>
          <w:lang w:val="en-US"/>
        </w:rPr>
        <w:t>}</w:t>
      </w:r>
    </w:p>
    <w:p w14:paraId="3A9EE3AF" w14:textId="77777777" w:rsidR="009843A3" w:rsidRDefault="009843A3" w:rsidP="00B34D76">
      <w:pPr>
        <w:pStyle w:val="NoSpacing"/>
        <w:rPr>
          <w:sz w:val="24"/>
          <w:szCs w:val="24"/>
          <w:lang w:val="en-US"/>
        </w:rPr>
      </w:pPr>
    </w:p>
    <w:p w14:paraId="6C70A34B" w14:textId="108BE8A2" w:rsidR="009843A3" w:rsidRPr="00B75E1E" w:rsidRDefault="009843A3" w:rsidP="00B34D76">
      <w:pPr>
        <w:pStyle w:val="NoSpacing"/>
        <w:rPr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Link:</w:t>
      </w:r>
      <w:r>
        <w:rPr>
          <w:sz w:val="24"/>
          <w:szCs w:val="24"/>
          <w:lang w:val="en-US"/>
        </w:rPr>
        <w:br/>
      </w:r>
      <w:hyperlink r:id="rId8" w:history="1">
        <w:r w:rsidR="004011CF" w:rsidRPr="004011CF">
          <w:rPr>
            <w:rStyle w:val="Hyperlink"/>
            <w:lang w:val="en-US"/>
          </w:rPr>
          <w:t>https://www.tinkercad.com/things/5Y6hDvN8QgT-ultrasonic-distance-sensor</w:t>
        </w:r>
      </w:hyperlink>
      <w:r w:rsidR="004011CF">
        <w:br/>
      </w:r>
      <w:r w:rsidR="00B75E1E" w:rsidRPr="00B75E1E">
        <w:rPr>
          <w:sz w:val="28"/>
          <w:szCs w:val="28"/>
          <w:lang w:val="en-US"/>
        </w:rPr>
        <w:t>3) Simulate a DC motor with specified input that runs continuously and vary with the</w:t>
      </w:r>
      <w:r w:rsidR="00B75E1E">
        <w:rPr>
          <w:sz w:val="28"/>
          <w:szCs w:val="28"/>
          <w:lang w:val="en-US"/>
        </w:rPr>
        <w:t xml:space="preserve"> </w:t>
      </w:r>
      <w:r w:rsidR="00B75E1E" w:rsidRPr="00B75E1E">
        <w:rPr>
          <w:sz w:val="28"/>
          <w:szCs w:val="28"/>
          <w:lang w:val="en-US"/>
        </w:rPr>
        <w:t>DC motor speed.</w:t>
      </w:r>
    </w:p>
    <w:p w14:paraId="543F9FF7" w14:textId="77777777" w:rsid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23A3E45C" w14:textId="5037DA37" w:rsid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noProof/>
          <w:sz w:val="24"/>
          <w:szCs w:val="24"/>
          <w:lang w:val="en-US"/>
        </w:rPr>
        <w:drawing>
          <wp:inline distT="0" distB="0" distL="0" distR="0" wp14:anchorId="09BB40FB" wp14:editId="77D51759">
            <wp:extent cx="5731510" cy="4367530"/>
            <wp:effectExtent l="0" t="0" r="2540" b="0"/>
            <wp:docPr id="6631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88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2C13" w14:textId="77777777" w:rsid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5D8FCC47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MPin = 9;   //motor pin</w:t>
      </w:r>
    </w:p>
    <w:p w14:paraId="709CB1AE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Analog = A0;  // Analog Input</w:t>
      </w:r>
    </w:p>
    <w:p w14:paraId="46596402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int Ainp = 0; // Read analog input, initialized to zero   </w:t>
      </w:r>
    </w:p>
    <w:p w14:paraId="6E5E8E0B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setup()</w:t>
      </w:r>
    </w:p>
    <w:p w14:paraId="3C7C3CB9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{</w:t>
      </w:r>
    </w:p>
    <w:p w14:paraId="05326173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Serial.begin(9600);</w:t>
      </w:r>
    </w:p>
    <w:p w14:paraId="78D11CE4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pinMode(MPin, OUTPUT);</w:t>
      </w:r>
    </w:p>
    <w:p w14:paraId="094E45CD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pinMode(Analog, INPUT);</w:t>
      </w:r>
    </w:p>
    <w:p w14:paraId="1AD87D67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</w:p>
    <w:p w14:paraId="7E4F872B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loop()</w:t>
      </w:r>
    </w:p>
    <w:p w14:paraId="4C018A03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{</w:t>
      </w:r>
    </w:p>
    <w:p w14:paraId="721865A3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Ainp = analogRead(A0);</w:t>
      </w:r>
    </w:p>
    <w:p w14:paraId="2D00022C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Speed = map(Ainp, 0, 1024, 0, 255);</w:t>
      </w:r>
    </w:p>
    <w:p w14:paraId="74601172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delay(100);</w:t>
      </w:r>
    </w:p>
    <w:p w14:paraId="248A3CD9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Serial.println(Speed);</w:t>
      </w:r>
    </w:p>
    <w:p w14:paraId="664D232D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analogWrite(MPin, Speed);  </w:t>
      </w:r>
    </w:p>
    <w:p w14:paraId="384B6717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        }</w:t>
      </w:r>
    </w:p>
    <w:p w14:paraId="3FBEACDB" w14:textId="77777777" w:rsid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2318A399" w14:textId="58C32CB0" w:rsidR="00B75E1E" w:rsidRDefault="00B75E1E" w:rsidP="00B34D76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Link:</w:t>
      </w:r>
      <w:r>
        <w:rPr>
          <w:sz w:val="24"/>
          <w:szCs w:val="24"/>
          <w:lang w:val="en-US"/>
        </w:rPr>
        <w:br/>
      </w:r>
      <w:hyperlink r:id="rId10" w:history="1">
        <w:r w:rsidR="004011CF" w:rsidRPr="004011CF">
          <w:rPr>
            <w:rStyle w:val="Hyperlink"/>
            <w:lang w:val="en-US"/>
          </w:rPr>
          <w:t>https://www.tinkercad.com/things/a1erhbKdSBQ-dc-motor?sharecode=s5AxJYfrzR3LpDJRrlGtK9va1ZjM4SeVFeEkMIrFG9g</w:t>
        </w:r>
      </w:hyperlink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B75E1E">
        <w:rPr>
          <w:sz w:val="28"/>
          <w:szCs w:val="28"/>
          <w:lang w:val="en-US"/>
        </w:rPr>
        <w:br/>
        <w:t>4)</w:t>
      </w:r>
      <w:r w:rsidRPr="00B75E1E">
        <w:rPr>
          <w:sz w:val="24"/>
          <w:szCs w:val="24"/>
        </w:rPr>
        <w:t xml:space="preserve"> </w:t>
      </w:r>
      <w:r w:rsidRPr="00B75E1E">
        <w:rPr>
          <w:sz w:val="28"/>
          <w:szCs w:val="28"/>
          <w:lang w:val="en-US"/>
        </w:rPr>
        <w:t>Simulate the door sensor for smart homes using IoT sensor</w:t>
      </w:r>
    </w:p>
    <w:p w14:paraId="18484179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10FA1CB0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61B09045" w14:textId="10340046" w:rsid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noProof/>
          <w:sz w:val="24"/>
          <w:szCs w:val="24"/>
          <w:lang w:val="en-US"/>
        </w:rPr>
        <w:drawing>
          <wp:inline distT="0" distB="0" distL="0" distR="0" wp14:anchorId="35FB24D8" wp14:editId="6C3287D9">
            <wp:extent cx="5731510" cy="3557905"/>
            <wp:effectExtent l="0" t="0" r="2540" b="4445"/>
            <wp:docPr id="11929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76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D5E1" w14:textId="77777777" w:rsid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032185F3" w14:textId="77777777" w:rsid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6B7950D8" w14:textId="2051F49A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#include &lt;Servo.h&gt;</w:t>
      </w:r>
    </w:p>
    <w:p w14:paraId="56C086DB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Servo myservo;  // create servo object to control a servo</w:t>
      </w:r>
    </w:p>
    <w:p w14:paraId="33026CCE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// twelve servo objects can be created on most boards</w:t>
      </w:r>
    </w:p>
    <w:p w14:paraId="7F14EE3A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poson = 1  ;   // on position(!!YOU WILL HAVE TO SET IT BY TRY AND ERROR ACCORDING TO YOUR SETUP!!)</w:t>
      </w:r>
    </w:p>
    <w:p w14:paraId="61042DA4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posoff =  100 ;  //off position(!!YOU WILL HAVE TO SET IT BY TRY AND ERROR ACCORDING TO YOUR SETUP!!)</w:t>
      </w:r>
    </w:p>
    <w:p w14:paraId="7857CF1B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pirPin = 7;    //the digital pin connected to the PIR sensor's output</w:t>
      </w:r>
    </w:p>
    <w:p w14:paraId="5BB1398A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ledPin = 13;</w:t>
      </w:r>
    </w:p>
    <w:p w14:paraId="38F9515A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int led2Pin=12;</w:t>
      </w:r>
    </w:p>
    <w:p w14:paraId="4FB2CAF4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1920C3A4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setup() {</w:t>
      </w:r>
    </w:p>
    <w:p w14:paraId="18FE2B9E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pinMode(pirPin, INPUT);</w:t>
      </w:r>
    </w:p>
    <w:p w14:paraId="69DC1959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pinMode(ledPin, OUTPUT);</w:t>
      </w:r>
    </w:p>
    <w:p w14:paraId="3BC55A14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pinMode(led2Pin,OUTPUT);</w:t>
      </w:r>
    </w:p>
    <w:p w14:paraId="1D1D7694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digitalWrite(pirPin, LOW);</w:t>
      </w:r>
    </w:p>
    <w:p w14:paraId="0E5ABFEB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myservo.attach(9);  // attaches the servo on pin 9 to the servo object</w:t>
      </w:r>
    </w:p>
    <w:p w14:paraId="4A815E08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// delay(30000); //enough time for the sensor to calibrate</w:t>
      </w:r>
    </w:p>
    <w:p w14:paraId="60013391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</w:p>
    <w:p w14:paraId="292439A3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6DC3F4A2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void loop() {</w:t>
      </w:r>
    </w:p>
    <w:p w14:paraId="118CE390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if(  digitalRead(pirPin) == HIGH        ) { </w:t>
      </w:r>
    </w:p>
    <w:p w14:paraId="6502D6C3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</w:p>
    <w:p w14:paraId="38F5F3AC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digitalWrite(ledPin, HIGH);</w:t>
      </w:r>
    </w:p>
    <w:p w14:paraId="4E91D87D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digitalWrite(led2Pin,LOW);</w:t>
      </w:r>
    </w:p>
    <w:p w14:paraId="4C2B066E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myservo.write(45);              // tell servo to go to position in variable 'poson'</w:t>
      </w:r>
    </w:p>
    <w:p w14:paraId="29A28DB1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delay(5000);    </w:t>
      </w:r>
    </w:p>
    <w:p w14:paraId="5C229012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myservo.write(90);              // tell servo to go to position in variable 'posoff'</w:t>
      </w:r>
    </w:p>
    <w:p w14:paraId="34FDFB66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digitalWrite(ledPin, LOW);</w:t>
      </w:r>
    </w:p>
    <w:p w14:paraId="0EA2515F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digitalWrite(led2Pin,HIGH);</w:t>
      </w:r>
    </w:p>
    <w:p w14:paraId="041870C6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delay(1000);   //delay so it wont start right again imidately</w:t>
      </w:r>
    </w:p>
    <w:p w14:paraId="38AB0571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  digitalWrite(led2Pin,LOW);</w:t>
      </w:r>
    </w:p>
    <w:p w14:paraId="13FC8BA8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 xml:space="preserve">  </w:t>
      </w:r>
    </w:p>
    <w:p w14:paraId="5A866A12" w14:textId="77777777" w:rsidR="00B75E1E" w:rsidRP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</w:p>
    <w:p w14:paraId="5D68D81A" w14:textId="2C63B654" w:rsidR="00B75E1E" w:rsidRDefault="00B75E1E" w:rsidP="00B34D76">
      <w:pPr>
        <w:pStyle w:val="NoSpacing"/>
        <w:rPr>
          <w:sz w:val="24"/>
          <w:szCs w:val="24"/>
          <w:lang w:val="en-US"/>
        </w:rPr>
      </w:pPr>
      <w:r w:rsidRPr="00B75E1E">
        <w:rPr>
          <w:sz w:val="24"/>
          <w:szCs w:val="24"/>
          <w:lang w:val="en-US"/>
        </w:rPr>
        <w:t>}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>Link:</w:t>
      </w:r>
    </w:p>
    <w:p w14:paraId="0CF05CEC" w14:textId="77777777" w:rsidR="004011CF" w:rsidRPr="004011CF" w:rsidRDefault="004011CF" w:rsidP="004011CF">
      <w:pPr>
        <w:pStyle w:val="NoSpacing"/>
        <w:rPr>
          <w:lang w:val="en-US"/>
        </w:rPr>
      </w:pPr>
      <w:hyperlink r:id="rId12" w:history="1">
        <w:r w:rsidRPr="004011CF">
          <w:rPr>
            <w:rStyle w:val="Hyperlink"/>
            <w:lang w:val="en-US"/>
          </w:rPr>
          <w:t>https://www.tinkercad.com/things/6Dz5LAuc7Q0-door-sensor?sharecode=_t0zbPxrNGb1hDrz0_wH86Z5SG_SNnKB5xbCbFk6XSA</w:t>
        </w:r>
      </w:hyperlink>
    </w:p>
    <w:p w14:paraId="5B045FDA" w14:textId="77777777" w:rsidR="00B75E1E" w:rsidRDefault="00B75E1E" w:rsidP="00B34D76">
      <w:pPr>
        <w:pStyle w:val="NoSpacing"/>
        <w:rPr>
          <w:sz w:val="24"/>
          <w:szCs w:val="24"/>
          <w:lang w:val="en-US"/>
        </w:rPr>
      </w:pPr>
    </w:p>
    <w:p w14:paraId="2E5E8D35" w14:textId="16A02CBE" w:rsidR="00B75E1E" w:rsidRDefault="00B75E1E" w:rsidP="00B34D76">
      <w:pPr>
        <w:pStyle w:val="NoSpacing"/>
        <w:rPr>
          <w:sz w:val="28"/>
          <w:szCs w:val="28"/>
          <w:lang w:val="en-US"/>
        </w:rPr>
      </w:pPr>
      <w:r w:rsidRPr="00B75E1E">
        <w:rPr>
          <w:sz w:val="44"/>
          <w:szCs w:val="44"/>
          <w:lang w:val="en-US"/>
        </w:rPr>
        <w:t>Part B</w:t>
      </w:r>
    </w:p>
    <w:p w14:paraId="45F7997E" w14:textId="74DEE306" w:rsidR="00BA1CB4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80C9B03" wp14:editId="72C50C1D">
            <wp:simplePos x="0" y="0"/>
            <wp:positionH relativeFrom="column">
              <wp:posOffset>457200</wp:posOffset>
            </wp:positionH>
            <wp:positionV relativeFrom="paragraph">
              <wp:posOffset>437938</wp:posOffset>
            </wp:positionV>
            <wp:extent cx="5731510" cy="3475990"/>
            <wp:effectExtent l="0" t="0" r="2540" b="0"/>
            <wp:wrapTopAndBottom/>
            <wp:docPr id="47895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506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E1E" w:rsidRPr="00072DCB">
        <w:rPr>
          <w:sz w:val="28"/>
          <w:szCs w:val="28"/>
          <w:lang w:val="en-US"/>
        </w:rPr>
        <w:t>AI in Agriculture - Smart Irrigation System</w:t>
      </w:r>
    </w:p>
    <w:p w14:paraId="5DCE7125" w14:textId="05E31D12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Pr="00072DCB">
        <w:rPr>
          <w:sz w:val="28"/>
          <w:szCs w:val="28"/>
          <w:lang w:val="en-US"/>
        </w:rPr>
        <w:t>#include &lt;Wire.h&gt;</w:t>
      </w:r>
    </w:p>
    <w:p w14:paraId="53D77BB8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#include &lt;LiquidCrystal_I2C.h&gt;</w:t>
      </w:r>
    </w:p>
    <w:p w14:paraId="0CB23589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2BBC8DA1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LiquidCrystal_I2C lcd(0x20,16,2);</w:t>
      </w:r>
    </w:p>
    <w:p w14:paraId="7B92308D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325D93F9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int enA=5, in1=3, in2=4;</w:t>
      </w:r>
    </w:p>
    <w:p w14:paraId="4B028FF2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int tempPin=A1, moistPin=A0;</w:t>
      </w:r>
    </w:p>
    <w:p w14:paraId="3C59249C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42DE4B84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void setup()</w:t>
      </w:r>
    </w:p>
    <w:p w14:paraId="6503CE6F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{</w:t>
      </w:r>
    </w:p>
    <w:p w14:paraId="5E135D1A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lcd.init();</w:t>
      </w:r>
    </w:p>
    <w:p w14:paraId="27E7940D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lcd.backlight();</w:t>
      </w:r>
    </w:p>
    <w:p w14:paraId="7A2775E2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</w:t>
      </w:r>
    </w:p>
    <w:p w14:paraId="56E26406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pinMode(enA,OUTPUT);</w:t>
      </w:r>
    </w:p>
    <w:p w14:paraId="46241D03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pinMode(in1,OUTPUT);</w:t>
      </w:r>
    </w:p>
    <w:p w14:paraId="7279C5F7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pinMode(in2,OUTPUT);</w:t>
      </w:r>
    </w:p>
    <w:p w14:paraId="44AC98AE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2C6A201B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Serial.begin(9600);</w:t>
      </w:r>
    </w:p>
    <w:p w14:paraId="7E5E7DED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}</w:t>
      </w:r>
    </w:p>
    <w:p w14:paraId="0A11F04D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6D3C6F8B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void loop()</w:t>
      </w:r>
    </w:p>
    <w:p w14:paraId="429022D4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{</w:t>
      </w:r>
    </w:p>
    <w:p w14:paraId="2E94F842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float temp = (((analogRead(tempPin)*5.0)/1024)-0.5)*100;</w:t>
      </w:r>
    </w:p>
    <w:p w14:paraId="2404BC44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float moist = (analogRead(moistPin)*5.0)/1024;</w:t>
      </w:r>
    </w:p>
    <w:p w14:paraId="64B750B2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679FAE41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lcd.clear();</w:t>
      </w:r>
    </w:p>
    <w:p w14:paraId="73ECDB89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60AF147F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lcd.setCursor(0,0);</w:t>
      </w:r>
    </w:p>
    <w:p w14:paraId="37B2448C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lcd.print("Temp:");</w:t>
      </w:r>
    </w:p>
    <w:p w14:paraId="4CFC84BA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lcd.print(temp);</w:t>
      </w:r>
    </w:p>
    <w:p w14:paraId="0E7CB38F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61011C36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lcd.setCursor(0,1);</w:t>
      </w:r>
    </w:p>
    <w:p w14:paraId="02A4245B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lcd.print("Moist:");</w:t>
      </w:r>
    </w:p>
    <w:p w14:paraId="6E135746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lcd.print(moist);</w:t>
      </w:r>
    </w:p>
    <w:p w14:paraId="77081CAD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0D41208C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if(temp &gt; 30 &amp;&amp; moist &lt; 4)</w:t>
      </w:r>
    </w:p>
    <w:p w14:paraId="168A4C8A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{</w:t>
      </w:r>
    </w:p>
    <w:p w14:paraId="52A70E04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digitalWrite(in1,HIGH);</w:t>
      </w:r>
    </w:p>
    <w:p w14:paraId="6DD19F05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digitalWrite(in2,LOW);</w:t>
      </w:r>
    </w:p>
    <w:p w14:paraId="1DCE6E6A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analogWrite(enA,255);</w:t>
      </w:r>
    </w:p>
    <w:p w14:paraId="136EAC0E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17CB5CDF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Serial.println("Motor ON");</w:t>
      </w:r>
    </w:p>
    <w:p w14:paraId="6FB68AEF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}</w:t>
      </w:r>
    </w:p>
    <w:p w14:paraId="48FCEE4E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else</w:t>
      </w:r>
    </w:p>
    <w:p w14:paraId="2A4F0D5D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{</w:t>
      </w:r>
    </w:p>
    <w:p w14:paraId="35C07942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digitalWrite(in1,LOW);</w:t>
      </w:r>
    </w:p>
    <w:p w14:paraId="33F8B5F7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digitalWrite(in2,LOW);</w:t>
      </w:r>
    </w:p>
    <w:p w14:paraId="6769882A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analogWrite(enA,0);</w:t>
      </w:r>
    </w:p>
    <w:p w14:paraId="56999F61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5E842A32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  Serial.println("Motor OFF");</w:t>
      </w:r>
    </w:p>
    <w:p w14:paraId="0F53B7D4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}</w:t>
      </w:r>
    </w:p>
    <w:p w14:paraId="19BFF691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</w:p>
    <w:p w14:paraId="7462D524" w14:textId="77777777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 xml:space="preserve">  delay(1000);</w:t>
      </w:r>
    </w:p>
    <w:p w14:paraId="4DFA06C1" w14:textId="2C66B3A8" w:rsidR="00072DCB" w:rsidRPr="00072DCB" w:rsidRDefault="00072DCB" w:rsidP="00B34D76">
      <w:pPr>
        <w:pStyle w:val="NoSpacing"/>
        <w:rPr>
          <w:sz w:val="28"/>
          <w:szCs w:val="28"/>
          <w:lang w:val="en-US"/>
        </w:rPr>
      </w:pPr>
      <w:r w:rsidRPr="00072DCB">
        <w:rPr>
          <w:sz w:val="28"/>
          <w:szCs w:val="28"/>
          <w:lang w:val="en-US"/>
        </w:rPr>
        <w:t>}</w:t>
      </w:r>
      <w:r w:rsidR="004011CF">
        <w:rPr>
          <w:sz w:val="28"/>
          <w:szCs w:val="28"/>
          <w:lang w:val="en-US"/>
        </w:rPr>
        <w:br/>
        <w:t>link:</w:t>
      </w:r>
      <w:r w:rsidR="004011CF">
        <w:rPr>
          <w:sz w:val="28"/>
          <w:szCs w:val="28"/>
          <w:lang w:val="en-US"/>
        </w:rPr>
        <w:br/>
      </w:r>
      <w:r w:rsidR="004011CF" w:rsidRPr="004011CF">
        <w:rPr>
          <w:sz w:val="28"/>
          <w:szCs w:val="28"/>
          <w:lang w:val="en-US"/>
        </w:rPr>
        <w:t>https://www.tinkercad.com/things/aZhNG41jLck-copy-of-smart-irrigation-system?sharecode=UMs3WrYnmXLOKgrQQmegWatbF_CuKwvLdyGkIDRi-Qo</w:t>
      </w:r>
    </w:p>
    <w:p w14:paraId="70624B12" w14:textId="4F713B2A" w:rsidR="00B75E1E" w:rsidRDefault="00B75E1E" w:rsidP="00B34D7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="00BA1CB4">
        <w:rPr>
          <w:sz w:val="28"/>
          <w:szCs w:val="28"/>
          <w:lang w:val="en-US"/>
        </w:rPr>
        <w:t>2)</w:t>
      </w:r>
      <w:r w:rsidR="00BA1CB4" w:rsidRPr="00BA1CB4">
        <w:t xml:space="preserve"> </w:t>
      </w:r>
      <w:r w:rsidR="00BA1CB4" w:rsidRPr="00BA1CB4">
        <w:rPr>
          <w:sz w:val="28"/>
          <w:szCs w:val="28"/>
          <w:lang w:val="en-US"/>
        </w:rPr>
        <w:t>AI in Smart Cities - Smart Street Lighting with Iot</w:t>
      </w:r>
    </w:p>
    <w:p w14:paraId="0FA258EB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noProof/>
          <w:sz w:val="44"/>
          <w:szCs w:val="44"/>
          <w:lang w:val="en-US"/>
        </w:rPr>
        <w:drawing>
          <wp:inline distT="0" distB="0" distL="0" distR="0" wp14:anchorId="5F5B6504" wp14:editId="2F7E22A5">
            <wp:extent cx="5731510" cy="3387090"/>
            <wp:effectExtent l="0" t="0" r="2540" b="3810"/>
            <wp:docPr id="32929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97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 w:rsidRPr="00BA1CB4">
        <w:rPr>
          <w:sz w:val="28"/>
          <w:szCs w:val="28"/>
          <w:lang w:val="en-US"/>
        </w:rPr>
        <w:t>// Pin definitions</w:t>
      </w:r>
    </w:p>
    <w:p w14:paraId="6239DB0D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const int ldrPin = A5;     // LDR connected to analog pin A0</w:t>
      </w:r>
    </w:p>
    <w:p w14:paraId="60957DF4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const int bulbPin = 3;     // Transistor base controlled by digital pin 9</w:t>
      </w:r>
    </w:p>
    <w:p w14:paraId="620DD99F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</w:p>
    <w:p w14:paraId="48629CC0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// Threshold for darkness (adjust based on your setup)</w:t>
      </w:r>
    </w:p>
    <w:p w14:paraId="0A24527C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int threshold = 500;</w:t>
      </w:r>
    </w:p>
    <w:p w14:paraId="2E7D25A1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</w:p>
    <w:p w14:paraId="12196F60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void setup() {</w:t>
      </w:r>
    </w:p>
    <w:p w14:paraId="74D28033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pinMode(bulbPin, OUTPUT);</w:t>
      </w:r>
    </w:p>
    <w:p w14:paraId="4A8D2BEC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Serial.begin(9600);</w:t>
      </w:r>
    </w:p>
    <w:p w14:paraId="24DADF44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}</w:t>
      </w:r>
    </w:p>
    <w:p w14:paraId="7BB40812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</w:p>
    <w:p w14:paraId="44A6889C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void loop() {</w:t>
      </w:r>
    </w:p>
    <w:p w14:paraId="43D39C11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int ldrValue = analogRead(ldrPin);   // Read LDR value</w:t>
      </w:r>
    </w:p>
    <w:p w14:paraId="28171863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Serial.println(ldrValue);            // Print for debugging</w:t>
      </w:r>
    </w:p>
    <w:p w14:paraId="190F4A23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</w:p>
    <w:p w14:paraId="7A9BCEB8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if (ldrValue &lt; threshold) {</w:t>
      </w:r>
    </w:p>
    <w:p w14:paraId="465656EA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  digitalWrite(bulbPin, HIGH);       // Turn bulb ON</w:t>
      </w:r>
    </w:p>
    <w:p w14:paraId="79512266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} else {</w:t>
      </w:r>
    </w:p>
    <w:p w14:paraId="38A1A9A0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  digitalWrite(bulbPin, LOW);        // Turn bulb OFF</w:t>
      </w:r>
    </w:p>
    <w:p w14:paraId="2CF541A8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}</w:t>
      </w:r>
    </w:p>
    <w:p w14:paraId="57E49E66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</w:p>
    <w:p w14:paraId="789D9D1F" w14:textId="77777777" w:rsidR="00BA1CB4" w:rsidRP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 xml:space="preserve">  delay(200); // Small delay for stability</w:t>
      </w:r>
    </w:p>
    <w:p w14:paraId="2081F99A" w14:textId="77777777" w:rsidR="00BA1CB4" w:rsidRDefault="00BA1CB4" w:rsidP="00B34D76">
      <w:pPr>
        <w:pStyle w:val="NoSpacing"/>
        <w:rPr>
          <w:sz w:val="28"/>
          <w:szCs w:val="28"/>
          <w:lang w:val="en-US"/>
        </w:rPr>
      </w:pPr>
      <w:r w:rsidRPr="00BA1CB4"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>Link:</w:t>
      </w:r>
    </w:p>
    <w:p w14:paraId="7B2E820A" w14:textId="11B44102" w:rsidR="004011CF" w:rsidRPr="004011CF" w:rsidRDefault="004011CF" w:rsidP="004011CF">
      <w:pPr>
        <w:pStyle w:val="NoSpacing"/>
        <w:rPr>
          <w:lang w:val="en-US"/>
        </w:rPr>
      </w:pPr>
      <w:hyperlink r:id="rId15" w:history="1">
        <w:r w:rsidRPr="004011CF">
          <w:rPr>
            <w:rStyle w:val="Hyperlink"/>
            <w:lang w:val="en-US"/>
          </w:rPr>
          <w:t>https://www.tinkercad.com/things/hNq5hOrV0Eh-street-light?sharecode=8joKtQweMD3AK4LGr5ukKHkrlDV-RXAh5yLpSUzsFAA</w:t>
        </w:r>
      </w:hyperlink>
      <w:r>
        <w:br/>
      </w:r>
    </w:p>
    <w:p w14:paraId="22F611CC" w14:textId="77777777" w:rsidR="001D4BEE" w:rsidRDefault="001D4BEE" w:rsidP="00B34D7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//LAB-6 </w:t>
      </w:r>
    </w:p>
    <w:p w14:paraId="09A9C7C2" w14:textId="77777777" w:rsidR="001D4BEE" w:rsidRPr="001D4BEE" w:rsidRDefault="001D4BEE" w:rsidP="00B34D76">
      <w:pPr>
        <w:pStyle w:val="NoSpacing"/>
        <w:rPr>
          <w:lang w:val="en-US"/>
        </w:rPr>
      </w:pPr>
      <w:r>
        <w:rPr>
          <w:lang w:val="en-US"/>
        </w:rPr>
        <w:t xml:space="preserve">TOKENIZING AND COUNT WORD FREQUENCY </w:t>
      </w:r>
      <w:r>
        <w:rPr>
          <w:lang w:val="en-US"/>
        </w:rPr>
        <w:br/>
      </w:r>
      <w:r>
        <w:rPr>
          <w:lang w:val="en-US"/>
        </w:rPr>
        <w:br/>
      </w:r>
      <w:r w:rsidRPr="001D4BEE">
        <w:rPr>
          <w:lang w:val="en-US"/>
        </w:rPr>
        <w:t>import nltk</w:t>
      </w:r>
    </w:p>
    <w:p w14:paraId="516104AA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from nltk.tokenize import word_tokenize</w:t>
      </w:r>
    </w:p>
    <w:p w14:paraId="11FCC786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from nltk.corpus import stopwords</w:t>
      </w:r>
    </w:p>
    <w:p w14:paraId="297F2A63" w14:textId="77777777" w:rsidR="001D4BEE" w:rsidRPr="001D4BEE" w:rsidRDefault="001D4BEE" w:rsidP="00B34D76">
      <w:pPr>
        <w:pStyle w:val="NoSpacing"/>
        <w:rPr>
          <w:lang w:val="en-US"/>
        </w:rPr>
      </w:pPr>
    </w:p>
    <w:p w14:paraId="0E89CF1E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text = "This is a sample text for word frequency counting"</w:t>
      </w:r>
    </w:p>
    <w:p w14:paraId="57DB5962" w14:textId="77777777" w:rsidR="001D4BEE" w:rsidRPr="001D4BEE" w:rsidRDefault="001D4BEE" w:rsidP="00B34D76">
      <w:pPr>
        <w:pStyle w:val="NoSpacing"/>
        <w:rPr>
          <w:lang w:val="en-US"/>
        </w:rPr>
      </w:pPr>
    </w:p>
    <w:p w14:paraId="1500FA3E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words = word_tokenize(text.lower())</w:t>
      </w:r>
    </w:p>
    <w:p w14:paraId="618CD6BE" w14:textId="77777777" w:rsidR="001D4BEE" w:rsidRPr="001D4BEE" w:rsidRDefault="001D4BEE" w:rsidP="00B34D76">
      <w:pPr>
        <w:pStyle w:val="NoSpacing"/>
        <w:rPr>
          <w:lang w:val="en-US"/>
        </w:rPr>
      </w:pPr>
    </w:p>
    <w:p w14:paraId="73171608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stop = set(stopwords.words("english"))</w:t>
      </w:r>
    </w:p>
    <w:p w14:paraId="57B51708" w14:textId="77777777" w:rsidR="001D4BEE" w:rsidRPr="001D4BEE" w:rsidRDefault="001D4BEE" w:rsidP="00B34D76">
      <w:pPr>
        <w:pStyle w:val="NoSpacing"/>
        <w:rPr>
          <w:lang w:val="en-US"/>
        </w:rPr>
      </w:pPr>
    </w:p>
    <w:p w14:paraId="59417DEC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words = [w for w in words if w.isalpha() and w not in stop]</w:t>
      </w:r>
    </w:p>
    <w:p w14:paraId="4088B5C7" w14:textId="77777777" w:rsidR="001D4BEE" w:rsidRPr="001D4BEE" w:rsidRDefault="001D4BEE" w:rsidP="00B34D76">
      <w:pPr>
        <w:pStyle w:val="NoSpacing"/>
        <w:rPr>
          <w:lang w:val="en-US"/>
        </w:rPr>
      </w:pPr>
    </w:p>
    <w:p w14:paraId="57B27479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freq = {}</w:t>
      </w:r>
    </w:p>
    <w:p w14:paraId="742B3659" w14:textId="77777777" w:rsidR="001D4BEE" w:rsidRPr="001D4BEE" w:rsidRDefault="001D4BEE" w:rsidP="00B34D76">
      <w:pPr>
        <w:pStyle w:val="NoSpacing"/>
        <w:rPr>
          <w:lang w:val="en-US"/>
        </w:rPr>
      </w:pPr>
    </w:p>
    <w:p w14:paraId="38D0DFDB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for w in words:</w:t>
      </w:r>
    </w:p>
    <w:p w14:paraId="4028A136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 xml:space="preserve">    freq[w] = freq.get(w,0) + 1</w:t>
      </w:r>
    </w:p>
    <w:p w14:paraId="71BD677C" w14:textId="77777777" w:rsidR="001D4BEE" w:rsidRPr="001D4BEE" w:rsidRDefault="001D4BEE" w:rsidP="00B34D76">
      <w:pPr>
        <w:pStyle w:val="NoSpacing"/>
        <w:rPr>
          <w:lang w:val="en-US"/>
        </w:rPr>
      </w:pPr>
    </w:p>
    <w:p w14:paraId="0A37FC35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print("Word Frequencies:")</w:t>
      </w:r>
    </w:p>
    <w:p w14:paraId="20D32FFC" w14:textId="77777777" w:rsidR="001D4BEE" w:rsidRPr="001D4BEE" w:rsidRDefault="001D4BEE" w:rsidP="00B34D76">
      <w:pPr>
        <w:pStyle w:val="NoSpacing"/>
        <w:rPr>
          <w:lang w:val="en-US"/>
        </w:rPr>
      </w:pPr>
    </w:p>
    <w:p w14:paraId="60E488E6" w14:textId="77777777" w:rsidR="001D4BEE" w:rsidRP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>for w,f in freq.items():</w:t>
      </w:r>
    </w:p>
    <w:p w14:paraId="2695E312" w14:textId="77777777" w:rsidR="001D4BEE" w:rsidRDefault="001D4BEE" w:rsidP="00B34D76">
      <w:pPr>
        <w:pStyle w:val="NoSpacing"/>
        <w:rPr>
          <w:lang w:val="en-US"/>
        </w:rPr>
      </w:pPr>
      <w:r w:rsidRPr="001D4BEE">
        <w:rPr>
          <w:lang w:val="en-US"/>
        </w:rPr>
        <w:t xml:space="preserve">    print(w,":",f)</w:t>
      </w:r>
    </w:p>
    <w:p w14:paraId="0BADAD02" w14:textId="77777777" w:rsidR="001D4BEE" w:rsidRDefault="001D4BEE" w:rsidP="00B34D76">
      <w:pPr>
        <w:pStyle w:val="NoSpacing"/>
        <w:rPr>
          <w:lang w:val="en-US"/>
        </w:rPr>
      </w:pPr>
    </w:p>
    <w:p w14:paraId="3FBEFEAF" w14:textId="5F34E7CE" w:rsidR="001D4BEE" w:rsidRPr="001D4BEE" w:rsidRDefault="00BA1CB4" w:rsidP="00B34D76">
      <w:pPr>
        <w:pStyle w:val="NoSpacing"/>
      </w:pPr>
      <w:r>
        <w:rPr>
          <w:lang w:val="en-US"/>
        </w:rPr>
        <w:br/>
      </w:r>
      <w:r w:rsidR="001D4BEE">
        <w:rPr>
          <w:lang w:val="en-US"/>
        </w:rPr>
        <w:t>//lab-7</w:t>
      </w:r>
      <w:r w:rsidR="001D4BEE">
        <w:rPr>
          <w:lang w:val="en-US"/>
        </w:rPr>
        <w:br/>
        <w:t xml:space="preserve">nltk word stemming and commatizing words using word net </w:t>
      </w:r>
      <w:r w:rsidR="001D4BEE">
        <w:rPr>
          <w:lang w:val="en-US"/>
        </w:rPr>
        <w:br/>
      </w:r>
      <w:r w:rsidR="001D4BEE">
        <w:rPr>
          <w:lang w:val="en-US"/>
        </w:rPr>
        <w:br/>
      </w:r>
      <w:r w:rsidR="001D4BEE" w:rsidRPr="001D4BEE">
        <w:t>from nltk.tokenize import word_tokenize</w:t>
      </w:r>
    </w:p>
    <w:p w14:paraId="1D3D4E40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from nltk.corpus import stopwords</w:t>
      </w:r>
    </w:p>
    <w:p w14:paraId="53EFBC73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from nltk.stem import PorterStemmer, WordNetLemmatizer</w:t>
      </w:r>
    </w:p>
    <w:p w14:paraId="2F1D6165" w14:textId="77777777" w:rsidR="001D4BEE" w:rsidRPr="001D4BEE" w:rsidRDefault="001D4BEE" w:rsidP="00B34D76">
      <w:pPr>
        <w:pStyle w:val="NoSpacing"/>
        <w:rPr>
          <w:sz w:val="28"/>
          <w:szCs w:val="28"/>
        </w:rPr>
      </w:pPr>
    </w:p>
    <w:p w14:paraId="152E1C76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text = "The quick brown foxes are jumping over the lazy dogs"</w:t>
      </w:r>
    </w:p>
    <w:p w14:paraId="25069A42" w14:textId="77777777" w:rsidR="001D4BEE" w:rsidRPr="001D4BEE" w:rsidRDefault="001D4BEE" w:rsidP="00B34D76">
      <w:pPr>
        <w:pStyle w:val="NoSpacing"/>
        <w:rPr>
          <w:sz w:val="28"/>
          <w:szCs w:val="28"/>
        </w:rPr>
      </w:pPr>
    </w:p>
    <w:p w14:paraId="0958A315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words = word_tokenize(text.lower())</w:t>
      </w:r>
    </w:p>
    <w:p w14:paraId="28750C96" w14:textId="77777777" w:rsidR="001D4BEE" w:rsidRPr="001D4BEE" w:rsidRDefault="001D4BEE" w:rsidP="00B34D76">
      <w:pPr>
        <w:pStyle w:val="NoSpacing"/>
        <w:rPr>
          <w:sz w:val="28"/>
          <w:szCs w:val="28"/>
        </w:rPr>
      </w:pPr>
    </w:p>
    <w:p w14:paraId="2D70938F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words = [w for w in words if w not in stopwords.words('english')]</w:t>
      </w:r>
    </w:p>
    <w:p w14:paraId="52D9B036" w14:textId="77777777" w:rsidR="001D4BEE" w:rsidRPr="001D4BEE" w:rsidRDefault="001D4BEE" w:rsidP="00B34D76">
      <w:pPr>
        <w:pStyle w:val="NoSpacing"/>
        <w:rPr>
          <w:sz w:val="28"/>
          <w:szCs w:val="28"/>
        </w:rPr>
      </w:pPr>
    </w:p>
    <w:p w14:paraId="0449EA9A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ps = PorterStemmer()</w:t>
      </w:r>
    </w:p>
    <w:p w14:paraId="22B9C766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stemmed = [ps.stem(w) for w in words]</w:t>
      </w:r>
    </w:p>
    <w:p w14:paraId="4C236966" w14:textId="77777777" w:rsidR="001D4BEE" w:rsidRPr="001D4BEE" w:rsidRDefault="001D4BEE" w:rsidP="00B34D76">
      <w:pPr>
        <w:pStyle w:val="NoSpacing"/>
        <w:rPr>
          <w:sz w:val="28"/>
          <w:szCs w:val="28"/>
        </w:rPr>
      </w:pPr>
    </w:p>
    <w:p w14:paraId="058F43A0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lm = WordNetLemmatizer()</w:t>
      </w:r>
    </w:p>
    <w:p w14:paraId="6422153C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lemmatized = [lm.lemmatize(w) for w in words]</w:t>
      </w:r>
    </w:p>
    <w:p w14:paraId="0A957CE9" w14:textId="77777777" w:rsidR="001D4BEE" w:rsidRPr="001D4BEE" w:rsidRDefault="001D4BEE" w:rsidP="00B34D76">
      <w:pPr>
        <w:pStyle w:val="NoSpacing"/>
        <w:rPr>
          <w:sz w:val="28"/>
          <w:szCs w:val="28"/>
        </w:rPr>
      </w:pPr>
    </w:p>
    <w:p w14:paraId="23E5AF84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print("Original:", words)</w:t>
      </w:r>
    </w:p>
    <w:p w14:paraId="3D8B2F9F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print("Stemmed:", stemmed)</w:t>
      </w:r>
    </w:p>
    <w:p w14:paraId="1FAECA58" w14:textId="77777777" w:rsidR="001D4BEE" w:rsidRPr="001D4BEE" w:rsidRDefault="001D4BEE" w:rsidP="00B34D76">
      <w:pPr>
        <w:pStyle w:val="NoSpacing"/>
        <w:rPr>
          <w:sz w:val="28"/>
          <w:szCs w:val="28"/>
        </w:rPr>
      </w:pPr>
      <w:r w:rsidRPr="001D4BEE">
        <w:rPr>
          <w:sz w:val="28"/>
          <w:szCs w:val="28"/>
        </w:rPr>
        <w:t>print("Lemmatized:", lemmatized)</w:t>
      </w:r>
    </w:p>
    <w:p w14:paraId="271CE27F" w14:textId="546A3D62" w:rsidR="004011CF" w:rsidRPr="004011CF" w:rsidRDefault="00B34D76" w:rsidP="004011CF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br/>
        <w:t xml:space="preserve">//lab 8 ai in education </w:t>
      </w:r>
      <w:r>
        <w:rPr>
          <w:sz w:val="28"/>
          <w:szCs w:val="28"/>
          <w:lang w:val="en-US"/>
        </w:rPr>
        <w:br/>
        <w:t>//commands-</w:t>
      </w:r>
      <w:r w:rsidRPr="00B34D76">
        <w:t xml:space="preserve"> </w:t>
      </w:r>
      <w:r w:rsidRPr="00B34D76">
        <w:rPr>
          <w:sz w:val="28"/>
          <w:szCs w:val="28"/>
          <w:lang w:val="en-US"/>
        </w:rPr>
        <w:t>pip install pandas scikit-learn</w:t>
      </w:r>
      <w:r w:rsidR="004011CF">
        <w:rPr>
          <w:sz w:val="28"/>
          <w:szCs w:val="28"/>
          <w:lang w:val="en-US"/>
        </w:rPr>
        <w:br/>
        <w:t>//dataset name -</w:t>
      </w:r>
      <w:r w:rsidR="004011CF" w:rsidRPr="004011CF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n-IN"/>
          <w14:ligatures w14:val="none"/>
        </w:rPr>
        <w:t xml:space="preserve"> </w:t>
      </w:r>
      <w:r w:rsidR="004011CF" w:rsidRPr="004011CF">
        <w:rPr>
          <w:b/>
          <w:bCs/>
          <w:sz w:val="28"/>
          <w:szCs w:val="28"/>
        </w:rPr>
        <w:t>Updated Resume Dataset</w:t>
      </w:r>
    </w:p>
    <w:p w14:paraId="4AC53C34" w14:textId="1A29E606" w:rsidR="00B34D76" w:rsidRPr="00B34D76" w:rsidRDefault="00B34D76" w:rsidP="00B34D76">
      <w:pPr>
        <w:pStyle w:val="NoSpacing"/>
        <w:rPr>
          <w:sz w:val="28"/>
          <w:szCs w:val="28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B34D76">
        <w:rPr>
          <w:sz w:val="28"/>
          <w:szCs w:val="28"/>
        </w:rPr>
        <w:t>import pandas as pd</w:t>
      </w:r>
    </w:p>
    <w:p w14:paraId="0BA3796D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from sklearn.feature_extraction.text import TfidfVectorizer</w:t>
      </w:r>
    </w:p>
    <w:p w14:paraId="1975F89B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from sklearn.model_selection import train_test_split</w:t>
      </w:r>
    </w:p>
    <w:p w14:paraId="5DCF1A03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from sklearn.neighbors import KNeighborsClassifier</w:t>
      </w:r>
    </w:p>
    <w:p w14:paraId="6D25DEC5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from sklearn.metrics import classification_report,accuracy_score</w:t>
      </w:r>
    </w:p>
    <w:p w14:paraId="60E02B2B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12E4F75A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Load dataset</w:t>
      </w:r>
    </w:p>
    <w:p w14:paraId="74F1EC4B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data = pd.read_csv("UpdatedResumeDataSet.csv")</w:t>
      </w:r>
    </w:p>
    <w:p w14:paraId="0002E6B8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0A59E2DC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Input and output</w:t>
      </w:r>
    </w:p>
    <w:p w14:paraId="3560C660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x = data["Resume"]</w:t>
      </w:r>
    </w:p>
    <w:p w14:paraId="5CA717E1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y = data["Category"]</w:t>
      </w:r>
    </w:p>
    <w:p w14:paraId="114BECA8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28C29B4F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Convert text into vectors</w:t>
      </w:r>
    </w:p>
    <w:p w14:paraId="4CCCFAF8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tfidf = TfidfVectorizer(stop_words='english')</w:t>
      </w:r>
    </w:p>
    <w:p w14:paraId="6EC4CAB1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x = tfidf.fit_transform(x)</w:t>
      </w:r>
    </w:p>
    <w:p w14:paraId="0EA0D6E6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4B60ECED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print("Feature completed...")</w:t>
      </w:r>
    </w:p>
    <w:p w14:paraId="606E22DA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print(x.shape)</w:t>
      </w:r>
    </w:p>
    <w:p w14:paraId="7C3BEE77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2238534D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Split dataset</w:t>
      </w:r>
    </w:p>
    <w:p w14:paraId="65E0856A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x_train,x_test,y_train,y_test = train_test_split(</w:t>
      </w:r>
    </w:p>
    <w:p w14:paraId="716B288B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    x,y,test_size=0.2,random_state=0</w:t>
      </w:r>
    </w:p>
    <w:p w14:paraId="36FF520F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)</w:t>
      </w:r>
    </w:p>
    <w:p w14:paraId="7BFBE323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09459FD1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Train model</w:t>
      </w:r>
    </w:p>
    <w:p w14:paraId="4F10D032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model = KNeighborsClassifier()</w:t>
      </w:r>
    </w:p>
    <w:p w14:paraId="530FDBA4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model.fit(x_train,y_train)</w:t>
      </w:r>
    </w:p>
    <w:p w14:paraId="2269F560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55F732B3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Prediction</w:t>
      </w:r>
    </w:p>
    <w:p w14:paraId="0760DA2B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pred = model.predict(x_test)</w:t>
      </w:r>
    </w:p>
    <w:p w14:paraId="299E4EA2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393B5A5E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Accuracy</w:t>
      </w:r>
    </w:p>
    <w:p w14:paraId="3506A6DC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print("Accuracy:",accuracy_score(y_test,pred))</w:t>
      </w:r>
    </w:p>
    <w:p w14:paraId="5B3C102D" w14:textId="77777777" w:rsidR="00B34D76" w:rsidRPr="00B34D76" w:rsidRDefault="00B34D76" w:rsidP="00B34D76">
      <w:pPr>
        <w:pStyle w:val="NoSpacing"/>
        <w:rPr>
          <w:sz w:val="28"/>
          <w:szCs w:val="28"/>
        </w:rPr>
      </w:pPr>
    </w:p>
    <w:p w14:paraId="2A45686A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# Report</w:t>
      </w:r>
    </w:p>
    <w:p w14:paraId="43C36AB9" w14:textId="77777777" w:rsidR="00B34D76" w:rsidRPr="00B34D76" w:rsidRDefault="00B34D76" w:rsidP="00B34D76">
      <w:pPr>
        <w:pStyle w:val="NoSpacing"/>
        <w:rPr>
          <w:sz w:val="28"/>
          <w:szCs w:val="28"/>
        </w:rPr>
      </w:pPr>
      <w:r w:rsidRPr="00B34D76">
        <w:rPr>
          <w:sz w:val="28"/>
          <w:szCs w:val="28"/>
        </w:rPr>
        <w:t>print(classification_report(y_test,pred))</w:t>
      </w:r>
    </w:p>
    <w:p w14:paraId="2EBB5D9E" w14:textId="00BA57AE" w:rsidR="004011CF" w:rsidRPr="004011CF" w:rsidRDefault="00B34D76" w:rsidP="004011CF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br/>
      </w:r>
      <w:r w:rsidR="004011CF">
        <w:rPr>
          <w:sz w:val="28"/>
          <w:szCs w:val="28"/>
          <w:lang w:val="en-US"/>
        </w:rPr>
        <w:t>//lab 9 ai in health care</w:t>
      </w:r>
      <w:r w:rsidR="004011CF">
        <w:rPr>
          <w:sz w:val="28"/>
          <w:szCs w:val="28"/>
          <w:lang w:val="en-US"/>
        </w:rPr>
        <w:br/>
        <w:t xml:space="preserve">//command : </w:t>
      </w:r>
      <w:r w:rsidR="004011CF" w:rsidRPr="004011CF">
        <w:rPr>
          <w:sz w:val="28"/>
          <w:szCs w:val="28"/>
          <w:lang w:val="en-US"/>
        </w:rPr>
        <w:t>pip install pandas matplotlib seaborn scikit-learn</w:t>
      </w:r>
      <w:r w:rsidR="004011CF">
        <w:rPr>
          <w:sz w:val="28"/>
          <w:szCs w:val="28"/>
          <w:lang w:val="en-US"/>
        </w:rPr>
        <w:br/>
        <w:t>//kaggle dataset name :</w:t>
      </w:r>
      <w:r w:rsidR="004011CF" w:rsidRPr="004011CF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n-IN"/>
          <w14:ligatures w14:val="none"/>
        </w:rPr>
        <w:t xml:space="preserve"> </w:t>
      </w:r>
      <w:r w:rsidR="004011CF" w:rsidRPr="004011CF">
        <w:rPr>
          <w:b/>
          <w:bCs/>
          <w:sz w:val="28"/>
          <w:szCs w:val="28"/>
        </w:rPr>
        <w:t>diabetes_binary_health_indicator</w:t>
      </w:r>
      <w:r w:rsidR="004011CF">
        <w:rPr>
          <w:b/>
          <w:bCs/>
          <w:sz w:val="28"/>
          <w:szCs w:val="28"/>
        </w:rPr>
        <w:t xml:space="preserve"> (2021 or 2015)</w:t>
      </w:r>
    </w:p>
    <w:p w14:paraId="396280B5" w14:textId="65033543" w:rsidR="00BA1CB4" w:rsidRDefault="004011CF" w:rsidP="00B34D76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</w:p>
    <w:p w14:paraId="7C759AB5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import pandas as pd</w:t>
      </w:r>
    </w:p>
    <w:p w14:paraId="46BD1AF3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import seaborn as sns</w:t>
      </w:r>
    </w:p>
    <w:p w14:paraId="5FBFA63B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import matplotlib.pyplot as plt</w:t>
      </w:r>
    </w:p>
    <w:p w14:paraId="565909FC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30E0FF9C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from sklearn.model_selection import train_test_split</w:t>
      </w:r>
    </w:p>
    <w:p w14:paraId="42BACF33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from sklearn.ensemble import RandomForestClassifier</w:t>
      </w:r>
    </w:p>
    <w:p w14:paraId="13ABB4F7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from sklearn.metrics import accuracy_score, confusion_matrix</w:t>
      </w:r>
    </w:p>
    <w:p w14:paraId="3D4A2E9D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61EB106E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Load dataset</w:t>
      </w:r>
    </w:p>
    <w:p w14:paraId="11E22C2C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data = pd.read_csv("diabetes_binary_health_indicators_BRFSS2021.csv")</w:t>
      </w:r>
    </w:p>
    <w:p w14:paraId="2CC55027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28A0BC8A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Display dataset</w:t>
      </w:r>
    </w:p>
    <w:p w14:paraId="396DC1D7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print(data.head())</w:t>
      </w:r>
    </w:p>
    <w:p w14:paraId="42B2286D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print(data.shape)</w:t>
      </w:r>
    </w:p>
    <w:p w14:paraId="47C5B6D6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07041666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Remove missing values</w:t>
      </w:r>
    </w:p>
    <w:p w14:paraId="42DBF4B0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data = data.dropna()</w:t>
      </w:r>
    </w:p>
    <w:p w14:paraId="0B46CF2B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3686662F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Features and labels</w:t>
      </w:r>
    </w:p>
    <w:p w14:paraId="5D0AF070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x = data.iloc[:,1:]</w:t>
      </w:r>
    </w:p>
    <w:p w14:paraId="07B6F0F3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y = data.iloc[:,0]</w:t>
      </w:r>
    </w:p>
    <w:p w14:paraId="10466236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7732737A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Split dataset</w:t>
      </w:r>
    </w:p>
    <w:p w14:paraId="6585028F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x_train,x_test,y_train,y_test = train_test_split(</w:t>
      </w:r>
    </w:p>
    <w:p w14:paraId="3AC00FE0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    x,y,test_size=0.2,random_state=0</w:t>
      </w:r>
    </w:p>
    <w:p w14:paraId="752DDBBD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)</w:t>
      </w:r>
    </w:p>
    <w:p w14:paraId="7B53D9EB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5ADBFABD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Train model</w:t>
      </w:r>
    </w:p>
    <w:p w14:paraId="442F13EE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model = RandomForestClassifier(n_estimators=10)</w:t>
      </w:r>
    </w:p>
    <w:p w14:paraId="5D1C612F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24C92C1B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model.fit(x_train,y_train)</w:t>
      </w:r>
    </w:p>
    <w:p w14:paraId="54ADCE17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2AC830BB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Prediction</w:t>
      </w:r>
    </w:p>
    <w:p w14:paraId="5D0250BF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pred = model.predict(x_test)</w:t>
      </w:r>
    </w:p>
    <w:p w14:paraId="3CE08EEC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0DD7BDEB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Accuracy</w:t>
      </w:r>
    </w:p>
    <w:p w14:paraId="289D8D1B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print("Accuracy:",accuracy_score(y_test,pred))</w:t>
      </w:r>
    </w:p>
    <w:p w14:paraId="3F3B0925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56DA9D18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Confusion Matrix</w:t>
      </w:r>
    </w:p>
    <w:p w14:paraId="1BC97498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cm = confusion_matrix(y_test,pred)</w:t>
      </w:r>
    </w:p>
    <w:p w14:paraId="1A8A9AA7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525BAB52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print(cm)</w:t>
      </w:r>
    </w:p>
    <w:p w14:paraId="21C83A8A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197A7A21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# Graph</w:t>
      </w:r>
    </w:p>
    <w:p w14:paraId="0AAC0E19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sns.heatmap(cm,annot=True,fmt='d')</w:t>
      </w:r>
    </w:p>
    <w:p w14:paraId="05A57ADA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38669F4A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plt.xlabel("Predicted")</w:t>
      </w:r>
    </w:p>
    <w:p w14:paraId="53F9A629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plt.ylabel("Actual")</w:t>
      </w:r>
    </w:p>
    <w:p w14:paraId="2B68494A" w14:textId="77777777" w:rsidR="004011CF" w:rsidRPr="004011CF" w:rsidRDefault="004011CF" w:rsidP="004011CF">
      <w:pPr>
        <w:pStyle w:val="NoSpacing"/>
        <w:rPr>
          <w:sz w:val="28"/>
          <w:szCs w:val="28"/>
        </w:rPr>
      </w:pPr>
    </w:p>
    <w:p w14:paraId="5AD05FEB" w14:textId="77777777" w:rsidR="004011CF" w:rsidRPr="004011CF" w:rsidRDefault="004011CF" w:rsidP="004011CF">
      <w:pPr>
        <w:pStyle w:val="NoSpacing"/>
        <w:rPr>
          <w:sz w:val="28"/>
          <w:szCs w:val="28"/>
        </w:rPr>
      </w:pPr>
      <w:r w:rsidRPr="004011CF">
        <w:rPr>
          <w:sz w:val="28"/>
          <w:szCs w:val="28"/>
        </w:rPr>
        <w:t>plt.show()</w:t>
      </w:r>
    </w:p>
    <w:p w14:paraId="3FC5C4D3" w14:textId="77777777" w:rsidR="004011CF" w:rsidRPr="00BA1CB4" w:rsidRDefault="004011CF" w:rsidP="00B34D76">
      <w:pPr>
        <w:pStyle w:val="NoSpacing"/>
        <w:rPr>
          <w:sz w:val="28"/>
          <w:szCs w:val="28"/>
          <w:lang w:val="en-US"/>
        </w:rPr>
      </w:pPr>
    </w:p>
    <w:sectPr w:rsidR="004011CF" w:rsidRPr="00BA1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34C"/>
    <w:multiLevelType w:val="hybridMultilevel"/>
    <w:tmpl w:val="123023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3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A3"/>
    <w:rsid w:val="00072DCB"/>
    <w:rsid w:val="000E6CBB"/>
    <w:rsid w:val="001157E5"/>
    <w:rsid w:val="001D4BEE"/>
    <w:rsid w:val="004011CF"/>
    <w:rsid w:val="004C0452"/>
    <w:rsid w:val="004E6A0A"/>
    <w:rsid w:val="00606AEC"/>
    <w:rsid w:val="008D278D"/>
    <w:rsid w:val="00923F99"/>
    <w:rsid w:val="00930C39"/>
    <w:rsid w:val="009843A3"/>
    <w:rsid w:val="00B34D76"/>
    <w:rsid w:val="00B75E1E"/>
    <w:rsid w:val="00BA1CB4"/>
    <w:rsid w:val="00E1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400A"/>
  <w15:chartTrackingRefBased/>
  <w15:docId w15:val="{3571571F-CA40-46E8-A6F6-0AD7064A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3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2DCB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1D4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5Y6hDvN8QgT-ultrasonic-distance-sensor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tinkercad.com/things/6Dz5LAuc7Q0-door-sensor?sharecode=_t0zbPxrNGb1hDrz0_wH86Z5SG_SNnKB5xbCbFk6XS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inkercad.com/things/gYmeoPsz80l-light-intensity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www.tinkercad.com/things/hNq5hOrV0Eh-street-light?sharecode=8joKtQweMD3AK4LGr5ukKHkrlDV-RXAh5yLpSUzsFAA" TargetMode="External"/><Relationship Id="rId10" Type="http://schemas.openxmlformats.org/officeDocument/2006/relationships/hyperlink" Target="https://www.tinkercad.com/things/a1erhbKdSBQ-dc-motor?sharecode=s5AxJYfrzR3LpDJRrlGtK9va1ZjM4SeVFeEkMIrFG9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1380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Yashitha Jagdale</dc:creator>
  <cp:keywords/>
  <dc:description/>
  <cp:lastModifiedBy>surendrababu.kingsman@gmail.com</cp:lastModifiedBy>
  <cp:revision>2</cp:revision>
  <dcterms:created xsi:type="dcterms:W3CDTF">2026-05-09T03:18:00Z</dcterms:created>
  <dcterms:modified xsi:type="dcterms:W3CDTF">2026-05-09T03:18:00Z</dcterms:modified>
</cp:coreProperties>
</file>