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91F2" w14:textId="77777777" w:rsidR="00626EF7" w:rsidRDefault="00626EF7" w:rsidP="00626EF7">
      <w:pPr>
        <w:jc w:val="center"/>
        <w:rPr>
          <w:b/>
          <w:bCs/>
          <w:lang w:val="en-US"/>
        </w:rPr>
      </w:pPr>
      <w:r w:rsidRPr="00626EF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EBCD65" wp14:editId="3750E9F3">
                <wp:simplePos x="0" y="0"/>
                <wp:positionH relativeFrom="margin">
                  <wp:posOffset>455860</wp:posOffset>
                </wp:positionH>
                <wp:positionV relativeFrom="paragraph">
                  <wp:posOffset>6848223</wp:posOffset>
                </wp:positionV>
                <wp:extent cx="1837426" cy="345057"/>
                <wp:effectExtent l="0" t="0" r="0" b="0"/>
                <wp:wrapNone/>
                <wp:docPr id="1765737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426" cy="34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4080D" w14:textId="57FE9B8C" w:rsidR="00626EF7" w:rsidRPr="00626EF7" w:rsidRDefault="00626EF7" w:rsidP="00626EF7">
                            <w:pPr>
                              <w:pStyle w:val="Heading1Char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(Please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save</w:t>
                            </w: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this copy as PDF)</w:t>
                            </w:r>
                          </w:p>
                          <w:p w14:paraId="1ED5BF5B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91AB75D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BC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9pt;margin-top:539.25pt;width:144.7pt;height:27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5NFgIAACw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" filled="f" stroked="f" strokeweight=".5pt">
                <v:textbox>
                  <w:txbxContent>
                    <w:p w14:paraId="3BA4080D" w14:textId="57FE9B8C" w:rsidR="00626EF7" w:rsidRPr="00626EF7" w:rsidRDefault="00626EF7" w:rsidP="00626EF7">
                      <w:pPr>
                        <w:pStyle w:val="Heading1Cha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(Please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save</w:t>
                      </w: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this copy as PDF)</w:t>
                      </w:r>
                    </w:p>
                    <w:p w14:paraId="1ED5BF5B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  <w:p w14:paraId="091AB75D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6EF7"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B13B9CF" wp14:editId="4C428A25">
                <wp:simplePos x="0" y="0"/>
                <wp:positionH relativeFrom="column">
                  <wp:posOffset>180651</wp:posOffset>
                </wp:positionH>
                <wp:positionV relativeFrom="paragraph">
                  <wp:posOffset>5347898</wp:posOffset>
                </wp:positionV>
                <wp:extent cx="5865963" cy="594995"/>
                <wp:effectExtent l="0" t="0" r="0" b="0"/>
                <wp:wrapNone/>
                <wp:docPr id="8426804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963" cy="594995"/>
                          <a:chOff x="0" y="0"/>
                          <a:chExt cx="5865963" cy="594995"/>
                        </a:xfrm>
                      </wpg:grpSpPr>
                      <wps:wsp>
                        <wps:cNvPr id="1806278912" name="Text Box 1"/>
                        <wps:cNvSpPr txBox="1"/>
                        <wps:spPr>
                          <a:xfrm>
                            <a:off x="3148642" y="129396"/>
                            <a:ext cx="2717321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A78CC0" w14:textId="35885A5E" w:rsidR="00626EF7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_______________________________</w:t>
                              </w:r>
                            </w:p>
                            <w:p w14:paraId="60F516C8" w14:textId="48C599BC" w:rsidR="00626EF7" w:rsidRPr="00C53794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78276802" name="Group 3"/>
                        <wpg:cNvGrpSpPr/>
                        <wpg:grpSpPr>
                          <a:xfrm>
                            <a:off x="0" y="0"/>
                            <a:ext cx="2717165" cy="594995"/>
                            <a:chOff x="0" y="0"/>
                            <a:chExt cx="2717165" cy="594995"/>
                          </a:xfrm>
                        </wpg:grpSpPr>
                        <wps:wsp>
                          <wps:cNvPr id="1764158152" name="Text Box 1"/>
                          <wps:cNvSpPr txBox="1"/>
                          <wps:spPr>
                            <a:xfrm>
                              <a:off x="0" y="112144"/>
                              <a:ext cx="2717165" cy="4828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2EDAE" w14:textId="77777777" w:rsidR="00626EF7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_______________________________</w:t>
                                </w:r>
                              </w:p>
                              <w:p w14:paraId="0F74FA81" w14:textId="2409D40F" w:rsidR="00626EF7" w:rsidRPr="00C53794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Date Accomplished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500080" name="Text Box 1"/>
                          <wps:cNvSpPr txBox="1"/>
                          <wps:spPr>
                            <a:xfrm>
                              <a:off x="276045" y="0"/>
                              <a:ext cx="2139351" cy="301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5C85BA" w14:textId="4E89C375" w:rsidR="00626EF7" w:rsidRPr="00C53794" w:rsidRDefault="00626EF7" w:rsidP="00626EF7">
                                <w:pPr>
                                  <w:pStyle w:val="Heading1Char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January 01, 2000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13B9CF" id="Group 4" o:spid="_x0000_s1027" style="position:absolute;left:0;text-align:left;margin-left:14.2pt;margin-top:421.1pt;width:461.9pt;height:46.85pt;z-index:251671552" coordsize="58659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">
                <v:shape id="_x0000_s1028" type="#_x0000_t202" style="position:absolute;left:31486;top:1293;width:271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" filled="f" stroked="f" strokeweight=".5pt">
                  <v:textbox>
                    <w:txbxContent>
                      <w:p w14:paraId="5FA78CC0" w14:textId="35885A5E" w:rsidR="00626EF7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_______________________________</w:t>
                        </w:r>
                      </w:p>
                      <w:p w14:paraId="60F516C8" w14:textId="48C599BC" w:rsidR="00626EF7" w:rsidRPr="00C53794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Signature</w:t>
                        </w:r>
                      </w:p>
                    </w:txbxContent>
                  </v:textbox>
                </v:shape>
                <v:group id="Group 3" o:spid="_x0000_s1029" style="position:absolute;width:27171;height:5949" coordsize="27171,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">
                  <v:shape id="_x0000_s1030" type="#_x0000_t202" style="position:absolute;top:1121;width:27171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" filled="f" stroked="f" strokeweight=".5pt">
                    <v:textbox>
                      <w:txbxContent>
                        <w:p w14:paraId="3352EDAE" w14:textId="77777777" w:rsidR="00626EF7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_______________________________</w:t>
                          </w:r>
                        </w:p>
                        <w:p w14:paraId="0F74FA81" w14:textId="2409D40F" w:rsidR="00626EF7" w:rsidRPr="00C53794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Date Accomplished</w:t>
                          </w:r>
                        </w:p>
                      </w:txbxContent>
                    </v:textbox>
                  </v:shape>
                  <v:shape id="_x0000_s1031" type="#_x0000_t202" style="position:absolute;left:2760;width:21393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" filled="f" stroked="f" strokeweight=".5pt">
                    <v:textbox>
                      <w:txbxContent>
                        <w:p w14:paraId="6F5C85BA" w14:textId="4E89C375" w:rsidR="00626EF7" w:rsidRPr="00C53794" w:rsidRDefault="00626EF7" w:rsidP="00626EF7">
                          <w:pPr>
                            <w:pStyle w:val="Heading1Char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January 01, 2000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626EF7">
        <w:rPr>
          <w:b/>
          <w:bCs/>
          <w:lang w:val="en-US"/>
        </w:rPr>
        <w:t>AGREEMENT FORM</w:t>
      </w:r>
    </w:p>
    <w:p w14:paraId="38F3615F" w14:textId="5D96BBDB" w:rsidR="003B4479" w:rsidRPr="00626EF7" w:rsidRDefault="00626EF7" w:rsidP="00626EF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(</w:t>
      </w:r>
      <w:r w:rsidR="00AD0754">
        <w:rPr>
          <w:b/>
          <w:bCs/>
          <w:lang w:val="en-US"/>
        </w:rPr>
        <w:t>Editor</w:t>
      </w:r>
      <w:r>
        <w:rPr>
          <w:b/>
          <w:bCs/>
          <w:lang w:val="en-US"/>
        </w:rPr>
        <w:t xml:space="preserve"> Registration)</w:t>
      </w:r>
    </w:p>
    <w:p w14:paraId="2A0B3771" w14:textId="6AF19B84" w:rsidR="00626EF7" w:rsidRDefault="00626EF7" w:rsidP="0062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C24185A" wp14:editId="3B0C8ED7">
                <wp:simplePos x="0" y="0"/>
                <wp:positionH relativeFrom="column">
                  <wp:posOffset>22489</wp:posOffset>
                </wp:positionH>
                <wp:positionV relativeFrom="paragraph">
                  <wp:posOffset>215900</wp:posOffset>
                </wp:positionV>
                <wp:extent cx="6287770" cy="292735"/>
                <wp:effectExtent l="0" t="0" r="0" b="0"/>
                <wp:wrapNone/>
                <wp:docPr id="9997924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770" cy="292735"/>
                          <a:chOff x="0" y="0"/>
                          <a:chExt cx="6288393" cy="293166"/>
                        </a:xfrm>
                      </wpg:grpSpPr>
                      <wps:wsp>
                        <wps:cNvPr id="1174504662" name="Text Box 1"/>
                        <wps:cNvSpPr txBox="1"/>
                        <wps:spPr>
                          <a:xfrm>
                            <a:off x="0" y="0"/>
                            <a:ext cx="4313208" cy="292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903646" w14:textId="395D5433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Name:</w:t>
                              </w:r>
                              <w:r w:rsidR="00626EF7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048388" name="Text Box 1"/>
                        <wps:cNvSpPr txBox="1"/>
                        <wps:spPr>
                          <a:xfrm>
                            <a:off x="4252823" y="0"/>
                            <a:ext cx="2035570" cy="293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BF7EE" w14:textId="4D79568E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4185A" id="Group 5" o:spid="_x0000_s1032" style="position:absolute;left:0;text-align:left;margin-left:1.75pt;margin-top:17pt;width:495.1pt;height:23.05pt;z-index:251656192" coordsize="62883,2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">
                <v:shape id="_x0000_s1033" type="#_x0000_t202" style="position:absolute;width:4313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" filled="f" stroked="f" strokeweight=".5pt">
                  <v:textbox>
                    <w:txbxContent>
                      <w:p w14:paraId="51903646" w14:textId="395D5433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Name:</w:t>
                        </w:r>
                        <w:r w:rsidR="00626EF7"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34" type="#_x0000_t202" style="position:absolute;left:42528;width:20355;height:2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" filled="f" stroked="f" strokeweight=".5pt">
                  <v:textbox>
                    <w:txbxContent>
                      <w:p w14:paraId="693BF7EE" w14:textId="4D79568E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Username: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CC724A" w14:textId="705AEAE1" w:rsidR="00626EF7" w:rsidRPr="00C53794" w:rsidRDefault="00626E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B82E1A" wp14:editId="44A551A8">
                <wp:simplePos x="0" y="0"/>
                <wp:positionH relativeFrom="margin">
                  <wp:align>left</wp:align>
                </wp:positionH>
                <wp:positionV relativeFrom="paragraph">
                  <wp:posOffset>385864</wp:posOffset>
                </wp:positionV>
                <wp:extent cx="6305550" cy="3269412"/>
                <wp:effectExtent l="0" t="0" r="0" b="7620"/>
                <wp:wrapNone/>
                <wp:docPr id="1453405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32694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9BC00" w14:textId="5A510F2D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Agreement(s)</w:t>
                            </w:r>
                          </w:p>
                          <w:p w14:paraId="55AFAAB2" w14:textId="71D301C2" w:rsidR="00C53794" w:rsidRDefault="00C53794" w:rsidP="00C537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C53794">
                              <w:rPr>
                                <w:lang w:val="en-US"/>
                              </w:rPr>
                              <w:t xml:space="preserve">By submitting this form,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 fully understand and 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agree with the following terms applied to my registration for </w:t>
                            </w:r>
                            <w:r w:rsidR="00AD0754">
                              <w:rPr>
                                <w:lang w:val="en-US"/>
                              </w:rPr>
                              <w:t>editor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 account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A07378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A47EDDF" w14:textId="77777777" w:rsidR="00BA3B37" w:rsidRDefault="00C53794" w:rsidP="0055719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474FFB">
                              <w:rPr>
                                <w:lang w:val="en-US"/>
                              </w:rPr>
                              <w:t xml:space="preserve">Each </w:t>
                            </w:r>
                            <w:r w:rsidR="00345177" w:rsidRPr="00474FFB">
                              <w:rPr>
                                <w:lang w:val="en-US"/>
                              </w:rPr>
                              <w:t>article</w:t>
                            </w:r>
                            <w:r w:rsidRPr="00474FFB">
                              <w:rPr>
                                <w:lang w:val="en-US"/>
                              </w:rPr>
                              <w:t xml:space="preserve"> submitted </w:t>
                            </w:r>
                            <w:r w:rsidR="00AD0754" w:rsidRPr="00474FFB">
                              <w:rPr>
                                <w:lang w:val="en-US"/>
                              </w:rPr>
                              <w:t xml:space="preserve">for review must be evaluated in terms of grammatical structure </w:t>
                            </w:r>
                            <w:r w:rsidR="0043404E" w:rsidRPr="00474FFB">
                              <w:rPr>
                                <w:lang w:val="en-US"/>
                              </w:rPr>
                              <w:t>and information accuracy only</w:t>
                            </w:r>
                            <w:r w:rsidR="00AD0754" w:rsidRPr="00474FFB">
                              <w:rPr>
                                <w:lang w:val="en-US"/>
                              </w:rPr>
                              <w:t xml:space="preserve">. </w:t>
                            </w:r>
                            <w:r w:rsidR="00474FFB" w:rsidRPr="00474FFB">
                              <w:rPr>
                                <w:lang w:val="en-US"/>
                              </w:rPr>
                              <w:t>An</w:t>
                            </w:r>
                            <w:r w:rsidR="00AD0754" w:rsidRPr="00474FFB">
                              <w:rPr>
                                <w:lang w:val="en-US"/>
                              </w:rPr>
                              <w:t xml:space="preserve"> editor</w:t>
                            </w:r>
                            <w:r w:rsidR="0043404E" w:rsidRPr="00474FFB">
                              <w:rPr>
                                <w:lang w:val="en-US"/>
                              </w:rPr>
                              <w:t xml:space="preserve"> is not allowed to insert personal beliefs or any biases unto the topic presented </w:t>
                            </w:r>
                            <w:r w:rsidR="00256C2F">
                              <w:rPr>
                                <w:lang w:val="en-US"/>
                              </w:rPr>
                              <w:t>or to the</w:t>
                            </w:r>
                            <w:r w:rsidR="0043404E" w:rsidRPr="00474FFB">
                              <w:rPr>
                                <w:lang w:val="en-US"/>
                              </w:rPr>
                              <w:t xml:space="preserve"> purpose of the article. </w:t>
                            </w:r>
                          </w:p>
                          <w:p w14:paraId="4CBBFF14" w14:textId="6DECF725" w:rsidR="0055719E" w:rsidRPr="0055719E" w:rsidRDefault="00BA3B37" w:rsidP="0055719E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writer owns the full control of the article. </w:t>
                            </w:r>
                            <w:r w:rsidR="00256C2F">
                              <w:rPr>
                                <w:lang w:val="en-US"/>
                              </w:rPr>
                              <w:t xml:space="preserve">If in case the editor wants to give up the article for a reason that the writer does not follow </w:t>
                            </w:r>
                            <w:r w:rsidR="0055719E">
                              <w:rPr>
                                <w:lang w:val="en-US"/>
                              </w:rPr>
                              <w:t xml:space="preserve">the </w:t>
                            </w:r>
                            <w:r w:rsidR="00256C2F">
                              <w:rPr>
                                <w:lang w:val="en-US"/>
                              </w:rPr>
                              <w:t xml:space="preserve">suggestions, the editor can do so by removing himself/herself from the article’s editor list which can be done </w:t>
                            </w:r>
                            <w:r>
                              <w:rPr>
                                <w:lang w:val="en-US"/>
                              </w:rPr>
                              <w:t>on</w:t>
                            </w:r>
                            <w:r w:rsidR="00256C2F">
                              <w:rPr>
                                <w:lang w:val="en-US"/>
                              </w:rPr>
                              <w:t xml:space="preserve"> the editor’s workspace. </w:t>
                            </w:r>
                          </w:p>
                          <w:p w14:paraId="23FE88B5" w14:textId="661D95B1" w:rsidR="00B25277" w:rsidRPr="00BA3B37" w:rsidRDefault="00BA3B37" w:rsidP="00BA3B37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Only upon the e</w:t>
                            </w:r>
                            <w:r w:rsidR="0055719E">
                              <w:rPr>
                                <w:lang w:val="en-US"/>
                              </w:rPr>
                              <w:t>ditor’s approval of</w:t>
                            </w:r>
                            <w:r w:rsidR="00B25277">
                              <w:rPr>
                                <w:lang w:val="en-US"/>
                              </w:rPr>
                              <w:t xml:space="preserve"> the article </w:t>
                            </w:r>
                            <w:r w:rsidR="0055719E">
                              <w:rPr>
                                <w:lang w:val="en-US"/>
                              </w:rPr>
                              <w:t>will</w:t>
                            </w:r>
                            <w:r>
                              <w:rPr>
                                <w:lang w:val="en-US"/>
                              </w:rPr>
                              <w:t xml:space="preserve"> the editor</w:t>
                            </w:r>
                            <w:r w:rsidR="0055719E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get paid Php500 one-time payment and be entitled of</w:t>
                            </w:r>
                            <w:r w:rsidR="00B25277" w:rsidRPr="00BA3B3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20</w:t>
                            </w:r>
                            <w:r w:rsidRPr="00BA3B37">
                              <w:rPr>
                                <w:lang w:val="en-US"/>
                              </w:rPr>
                              <w:t xml:space="preserve">% </w:t>
                            </w:r>
                            <w:r>
                              <w:rPr>
                                <w:lang w:val="en-US"/>
                              </w:rPr>
                              <w:t xml:space="preserve">of the </w:t>
                            </w:r>
                            <w:r w:rsidR="00B25277" w:rsidRPr="00BA3B37">
                              <w:rPr>
                                <w:lang w:val="en-US"/>
                              </w:rPr>
                              <w:t>article’s monthly revenue</w:t>
                            </w:r>
                            <w:r w:rsidR="00495275" w:rsidRPr="00BA3B37">
                              <w:rPr>
                                <w:lang w:val="en-US"/>
                              </w:rPr>
                              <w:t xml:space="preserve"> (if monetized)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82E1A" id="_x0000_s1035" type="#_x0000_t202" style="position:absolute;margin-left:0;margin-top:30.4pt;width:496.5pt;height:257.4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cRGQIAADQEAAAOAAAAZHJzL2Uyb0RvYy54bWysU01v2zAMvQ/YfxB0X+ykSdY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" filled="f" stroked="f" strokeweight=".5pt">
                <v:textbox>
                  <w:txbxContent>
                    <w:p w14:paraId="5029BC00" w14:textId="5A510F2D" w:rsidR="00C53794" w:rsidRDefault="00C537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Agreement(s)</w:t>
                      </w:r>
                    </w:p>
                    <w:p w14:paraId="55AFAAB2" w14:textId="71D301C2" w:rsidR="00C53794" w:rsidRDefault="00C53794" w:rsidP="00C537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C53794">
                        <w:rPr>
                          <w:lang w:val="en-US"/>
                        </w:rPr>
                        <w:t xml:space="preserve">By submitting this form, </w:t>
                      </w:r>
                      <w:r w:rsidR="008D2EC7">
                        <w:rPr>
                          <w:lang w:val="en-US"/>
                        </w:rPr>
                        <w:t xml:space="preserve">I fully understand and </w:t>
                      </w:r>
                      <w:r w:rsidRPr="00C53794">
                        <w:rPr>
                          <w:lang w:val="en-US"/>
                        </w:rPr>
                        <w:t xml:space="preserve">agree with the following terms applied to my registration for </w:t>
                      </w:r>
                      <w:r w:rsidR="00AD0754">
                        <w:rPr>
                          <w:lang w:val="en-US"/>
                        </w:rPr>
                        <w:t>editor</w:t>
                      </w:r>
                      <w:r w:rsidRPr="00C53794">
                        <w:rPr>
                          <w:lang w:val="en-US"/>
                        </w:rPr>
                        <w:t xml:space="preserve"> account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A07378">
                        <w:rPr>
                          <w:lang w:val="en-US"/>
                        </w:rPr>
                        <w:t xml:space="preserve"> </w:t>
                      </w:r>
                    </w:p>
                    <w:p w14:paraId="4A47EDDF" w14:textId="77777777" w:rsidR="00BA3B37" w:rsidRDefault="00C53794" w:rsidP="0055719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 w:rsidRPr="00474FFB">
                        <w:rPr>
                          <w:lang w:val="en-US"/>
                        </w:rPr>
                        <w:t xml:space="preserve">Each </w:t>
                      </w:r>
                      <w:r w:rsidR="00345177" w:rsidRPr="00474FFB">
                        <w:rPr>
                          <w:lang w:val="en-US"/>
                        </w:rPr>
                        <w:t>article</w:t>
                      </w:r>
                      <w:r w:rsidRPr="00474FFB">
                        <w:rPr>
                          <w:lang w:val="en-US"/>
                        </w:rPr>
                        <w:t xml:space="preserve"> submitted </w:t>
                      </w:r>
                      <w:r w:rsidR="00AD0754" w:rsidRPr="00474FFB">
                        <w:rPr>
                          <w:lang w:val="en-US"/>
                        </w:rPr>
                        <w:t xml:space="preserve">for review must be evaluated in terms of grammatical structure </w:t>
                      </w:r>
                      <w:r w:rsidR="0043404E" w:rsidRPr="00474FFB">
                        <w:rPr>
                          <w:lang w:val="en-US"/>
                        </w:rPr>
                        <w:t>and information accuracy only</w:t>
                      </w:r>
                      <w:r w:rsidR="00AD0754" w:rsidRPr="00474FFB">
                        <w:rPr>
                          <w:lang w:val="en-US"/>
                        </w:rPr>
                        <w:t xml:space="preserve">. </w:t>
                      </w:r>
                      <w:r w:rsidR="00474FFB" w:rsidRPr="00474FFB">
                        <w:rPr>
                          <w:lang w:val="en-US"/>
                        </w:rPr>
                        <w:t>An</w:t>
                      </w:r>
                      <w:r w:rsidR="00AD0754" w:rsidRPr="00474FFB">
                        <w:rPr>
                          <w:lang w:val="en-US"/>
                        </w:rPr>
                        <w:t xml:space="preserve"> editor</w:t>
                      </w:r>
                      <w:r w:rsidR="0043404E" w:rsidRPr="00474FFB">
                        <w:rPr>
                          <w:lang w:val="en-US"/>
                        </w:rPr>
                        <w:t xml:space="preserve"> is not allowed to insert personal beliefs or any biases unto the topic presented </w:t>
                      </w:r>
                      <w:r w:rsidR="00256C2F">
                        <w:rPr>
                          <w:lang w:val="en-US"/>
                        </w:rPr>
                        <w:t>or to the</w:t>
                      </w:r>
                      <w:r w:rsidR="0043404E" w:rsidRPr="00474FFB">
                        <w:rPr>
                          <w:lang w:val="en-US"/>
                        </w:rPr>
                        <w:t xml:space="preserve"> purpose of the article. </w:t>
                      </w:r>
                    </w:p>
                    <w:p w14:paraId="4CBBFF14" w14:textId="6DECF725" w:rsidR="0055719E" w:rsidRPr="0055719E" w:rsidRDefault="00BA3B37" w:rsidP="0055719E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writer owns the full control of the article. </w:t>
                      </w:r>
                      <w:r w:rsidR="00256C2F">
                        <w:rPr>
                          <w:lang w:val="en-US"/>
                        </w:rPr>
                        <w:t xml:space="preserve">If in case the editor wants to give up the article for a reason that the writer does not follow </w:t>
                      </w:r>
                      <w:r w:rsidR="0055719E">
                        <w:rPr>
                          <w:lang w:val="en-US"/>
                        </w:rPr>
                        <w:t xml:space="preserve">the </w:t>
                      </w:r>
                      <w:r w:rsidR="00256C2F">
                        <w:rPr>
                          <w:lang w:val="en-US"/>
                        </w:rPr>
                        <w:t xml:space="preserve">suggestions, the editor can do so by removing himself/herself from the article’s editor list which can be done </w:t>
                      </w:r>
                      <w:r>
                        <w:rPr>
                          <w:lang w:val="en-US"/>
                        </w:rPr>
                        <w:t>on</w:t>
                      </w:r>
                      <w:r w:rsidR="00256C2F">
                        <w:rPr>
                          <w:lang w:val="en-US"/>
                        </w:rPr>
                        <w:t xml:space="preserve"> the editor’s workspace. </w:t>
                      </w:r>
                    </w:p>
                    <w:p w14:paraId="23FE88B5" w14:textId="661D95B1" w:rsidR="00B25277" w:rsidRPr="00BA3B37" w:rsidRDefault="00BA3B37" w:rsidP="00BA3B37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Only upon the e</w:t>
                      </w:r>
                      <w:r w:rsidR="0055719E">
                        <w:rPr>
                          <w:lang w:val="en-US"/>
                        </w:rPr>
                        <w:t>ditor’s approval of</w:t>
                      </w:r>
                      <w:r w:rsidR="00B25277">
                        <w:rPr>
                          <w:lang w:val="en-US"/>
                        </w:rPr>
                        <w:t xml:space="preserve"> the article </w:t>
                      </w:r>
                      <w:r w:rsidR="0055719E">
                        <w:rPr>
                          <w:lang w:val="en-US"/>
                        </w:rPr>
                        <w:t>will</w:t>
                      </w:r>
                      <w:r>
                        <w:rPr>
                          <w:lang w:val="en-US"/>
                        </w:rPr>
                        <w:t xml:space="preserve"> the editor</w:t>
                      </w:r>
                      <w:r w:rsidR="0055719E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get paid Php500 one-time payment and be entitled of</w:t>
                      </w:r>
                      <w:r w:rsidR="00B25277" w:rsidRPr="00BA3B3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20</w:t>
                      </w:r>
                      <w:r w:rsidRPr="00BA3B37">
                        <w:rPr>
                          <w:lang w:val="en-US"/>
                        </w:rPr>
                        <w:t xml:space="preserve">% </w:t>
                      </w:r>
                      <w:r>
                        <w:rPr>
                          <w:lang w:val="en-US"/>
                        </w:rPr>
                        <w:t xml:space="preserve">of the </w:t>
                      </w:r>
                      <w:r w:rsidR="00B25277" w:rsidRPr="00BA3B37">
                        <w:rPr>
                          <w:lang w:val="en-US"/>
                        </w:rPr>
                        <w:t>article’s monthly revenue</w:t>
                      </w:r>
                      <w:r w:rsidR="00495275" w:rsidRPr="00BA3B37">
                        <w:rPr>
                          <w:lang w:val="en-US"/>
                        </w:rPr>
                        <w:t xml:space="preserve"> (if monetized)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26EF7" w:rsidRPr="00C53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B49C8"/>
    <w:multiLevelType w:val="hybridMultilevel"/>
    <w:tmpl w:val="85DE2B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9"/>
    <w:rsid w:val="00256C2F"/>
    <w:rsid w:val="00345177"/>
    <w:rsid w:val="003B4479"/>
    <w:rsid w:val="00401DF4"/>
    <w:rsid w:val="00432F2D"/>
    <w:rsid w:val="0043404E"/>
    <w:rsid w:val="00474FFB"/>
    <w:rsid w:val="00495275"/>
    <w:rsid w:val="00516622"/>
    <w:rsid w:val="0055719E"/>
    <w:rsid w:val="005A1DC9"/>
    <w:rsid w:val="005D284F"/>
    <w:rsid w:val="00626EF7"/>
    <w:rsid w:val="00684FEE"/>
    <w:rsid w:val="007971AC"/>
    <w:rsid w:val="008D2EC7"/>
    <w:rsid w:val="009174FD"/>
    <w:rsid w:val="009F63A9"/>
    <w:rsid w:val="00A07378"/>
    <w:rsid w:val="00AD0754"/>
    <w:rsid w:val="00B25277"/>
    <w:rsid w:val="00BA3B37"/>
    <w:rsid w:val="00C53794"/>
    <w:rsid w:val="00D0354A"/>
    <w:rsid w:val="00E91406"/>
    <w:rsid w:val="00EC2F25"/>
    <w:rsid w:val="00FC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DC0D"/>
  <w15:chartTrackingRefBased/>
  <w15:docId w15:val="{07FB0661-7CDA-4BB5-90C6-B5F21F8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E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26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2025-12-01T02:11:00Z</dcterms:created>
  <dcterms:modified xsi:type="dcterms:W3CDTF">2025-12-01T03:24:00Z</dcterms:modified>
</cp:coreProperties>
</file>