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>--Operators and Expressions, Managing</w:t>
      </w:r>
      <w:r>
        <w:t xml:space="preserve"> </w:t>
      </w:r>
      <w:r>
        <w:t xml:space="preserve">Input and Output </w:t>
      </w:r>
      <w:proofErr w:type="spellStart"/>
      <w:r>
        <w:t>Opearations</w:t>
      </w:r>
      <w:proofErr w:type="spellEnd"/>
    </w:p>
    <w:p w14:paraId="55A44F15" w14:textId="77777777" w:rsidR="0024665A" w:rsidRDefault="0024665A">
      <w:r>
        <w:t>ROLL NO.:24</w:t>
      </w:r>
      <w:r w:rsidR="00D30F0D">
        <w:t>1501059</w:t>
      </w:r>
    </w:p>
    <w:p w14:paraId="1B7AC0C8" w14:textId="77777777" w:rsidR="004658D3" w:rsidRDefault="004658D3">
      <w:r>
        <w:t xml:space="preserve">Name: </w:t>
      </w:r>
      <w:r w:rsidR="00D30F0D">
        <w:t>Gowtham M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lastRenderedPageBreak/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8D58D3"/>
    <w:rsid w:val="00971C41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</cp:revision>
  <dcterms:created xsi:type="dcterms:W3CDTF">2025-01-13T15:01:00Z</dcterms:created>
  <dcterms:modified xsi:type="dcterms:W3CDTF">2025-01-14T02:19:00Z</dcterms:modified>
</cp:coreProperties>
</file>