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4D1DE" w14:textId="113A522E" w:rsidR="005854B7" w:rsidRDefault="007E0A41">
      <w:pPr>
        <w:rPr>
          <w:rFonts w:ascii="Segoe UI" w:hAnsi="Segoe UI" w:cs="Segoe UI"/>
          <w:color w:val="1C1917"/>
          <w:sz w:val="27"/>
          <w:szCs w:val="27"/>
          <w:shd w:val="clear" w:color="auto" w:fill="DFD6C8"/>
        </w:rPr>
      </w:pPr>
      <w:r>
        <w:t xml:space="preserve">1 </w:t>
      </w:r>
      <w:r>
        <w:rPr>
          <w:rFonts w:ascii="Segoe UI" w:hAnsi="Segoe UI" w:cs="Segoe UI"/>
          <w:color w:val="1C1917"/>
          <w:sz w:val="27"/>
          <w:szCs w:val="27"/>
          <w:shd w:val="clear" w:color="auto" w:fill="DFD6C8"/>
        </w:rPr>
        <w:t>Hãy cho biết có bao nhiêu loại xu hướng tính dục trong tập dữ liệu</w:t>
      </w:r>
      <w:r w:rsidR="004505BE">
        <w:rPr>
          <w:rFonts w:ascii="Segoe UI" w:hAnsi="Segoe UI" w:cs="Segoe UI"/>
          <w:color w:val="1C1917"/>
          <w:sz w:val="27"/>
          <w:szCs w:val="27"/>
          <w:shd w:val="clear" w:color="auto" w:fill="DFD6C8"/>
        </w:rPr>
        <w:t xml:space="preserve"> </w:t>
      </w:r>
      <w:r w:rsidR="004505BE" w:rsidRPr="004505BE">
        <w:rPr>
          <w:rFonts w:ascii="Segoe UI" w:hAnsi="Segoe UI" w:cs="Segoe UI"/>
          <w:color w:val="FF0000"/>
          <w:sz w:val="27"/>
          <w:szCs w:val="27"/>
          <w:shd w:val="clear" w:color="auto" w:fill="DFD6C8"/>
        </w:rPr>
        <w:t>5</w:t>
      </w:r>
    </w:p>
    <w:p w14:paraId="2B57AEC2" w14:textId="08AE1A6A" w:rsidR="007E0A41" w:rsidRDefault="007E0A41">
      <w:pPr>
        <w:rPr>
          <w:rFonts w:ascii="Segoe UI" w:hAnsi="Segoe UI" w:cs="Segoe UI"/>
          <w:color w:val="1C1917"/>
          <w:sz w:val="27"/>
          <w:szCs w:val="27"/>
          <w:shd w:val="clear" w:color="auto" w:fill="DFD6C8"/>
        </w:rPr>
      </w:pPr>
      <w:r>
        <w:rPr>
          <w:rFonts w:ascii="Segoe UI" w:hAnsi="Segoe UI" w:cs="Segoe UI"/>
          <w:color w:val="1C1917"/>
          <w:sz w:val="27"/>
          <w:szCs w:val="27"/>
          <w:shd w:val="clear" w:color="auto" w:fill="DFD6C8"/>
        </w:rPr>
        <w:t>2Hãy cho biết phân phối của biến thời gian học hằng ngày lệch phải hay trái</w:t>
      </w:r>
      <w:r w:rsidR="004505BE">
        <w:rPr>
          <w:rFonts w:ascii="Segoe UI" w:hAnsi="Segoe UI" w:cs="Segoe UI"/>
          <w:color w:val="1C1917"/>
          <w:sz w:val="27"/>
          <w:szCs w:val="27"/>
          <w:shd w:val="clear" w:color="auto" w:fill="DFD6C8"/>
        </w:rPr>
        <w:t xml:space="preserve"> </w:t>
      </w:r>
      <w:r w:rsidR="004505BE" w:rsidRPr="004505BE">
        <w:rPr>
          <w:rFonts w:ascii="Segoe UI" w:hAnsi="Segoe UI" w:cs="Segoe UI"/>
          <w:color w:val="FF0000"/>
          <w:sz w:val="27"/>
          <w:szCs w:val="27"/>
          <w:shd w:val="clear" w:color="auto" w:fill="DFD6C8"/>
        </w:rPr>
        <w:t>lech trai</w:t>
      </w:r>
    </w:p>
    <w:p w14:paraId="46F689FF"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shd w:val="clear" w:color="auto" w:fill="DFD6C8"/>
        </w:rPr>
        <w:t>3</w:t>
      </w:r>
      <w:r>
        <w:rPr>
          <w:rFonts w:ascii="Segoe UI" w:hAnsi="Segoe UI" w:cs="Segoe UI"/>
          <w:color w:val="1C1917"/>
          <w:sz w:val="27"/>
          <w:szCs w:val="27"/>
        </w:rPr>
        <w:t>Dựa trên biểu đồ Pie. Hãy cho biết tỉ lệ phần trăm số lượng sinh viên trên nhóm tính dục mà đạt tuyển dụng</w:t>
      </w:r>
    </w:p>
    <w:p w14:paraId="7B18E249"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a.</w:t>
      </w:r>
    </w:p>
    <w:p w14:paraId="04AE04E2"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[T,G,B,L,Q] = [20.2,13.9,14.5,8.6,42.7]</w:t>
      </w:r>
    </w:p>
    <w:p w14:paraId="22FDF70B"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b.</w:t>
      </w:r>
    </w:p>
    <w:p w14:paraId="03FB2988"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[T,Q, B,L,G] = [20.2,13.9,14.5,8.6,42.7]</w:t>
      </w:r>
    </w:p>
    <w:p w14:paraId="5574F34A"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w:t>
      </w:r>
    </w:p>
    <w:p w14:paraId="02A63028"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[T,Q, L,B,G] = [20.2,13.9,14.5,8.6,42.7]</w:t>
      </w:r>
    </w:p>
    <w:p w14:paraId="3C9232F1"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d.</w:t>
      </w:r>
    </w:p>
    <w:p w14:paraId="4FB91B2C"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[B,G,L,T,Q] = [20.2,13.9,14.5,8.6,42.7]</w:t>
      </w:r>
    </w:p>
    <w:p w14:paraId="0B544CBE"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e.</w:t>
      </w:r>
    </w:p>
    <w:p w14:paraId="3C10BBC3"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[G,L,B,T,Q] = [20.2,13.9,14.5,8.6,42.7]</w:t>
      </w:r>
    </w:p>
    <w:p w14:paraId="68FFFE28"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f.</w:t>
      </w:r>
    </w:p>
    <w:p w14:paraId="3FC627F6" w14:textId="77777777" w:rsidR="007E0A41" w:rsidRPr="00B062FF"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FF0000"/>
          <w:sz w:val="27"/>
          <w:szCs w:val="27"/>
        </w:rPr>
      </w:pPr>
      <w:r w:rsidRPr="00B062FF">
        <w:rPr>
          <w:rFonts w:ascii="Segoe UI" w:hAnsi="Segoe UI" w:cs="Segoe UI"/>
          <w:color w:val="FF0000"/>
          <w:sz w:val="27"/>
          <w:szCs w:val="27"/>
        </w:rPr>
        <w:t>[L,G,B,T,Q] = [20.2,13.9,14.5,8.6,42.7]</w:t>
      </w:r>
    </w:p>
    <w:p w14:paraId="2FF7E3A2"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g.</w:t>
      </w:r>
    </w:p>
    <w:p w14:paraId="53E47A78"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[Q,G,B,T,L] = [20.2,13.9,14.5,8.6,42.7]</w:t>
      </w:r>
    </w:p>
    <w:p w14:paraId="7F3B2568"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h.</w:t>
      </w:r>
    </w:p>
    <w:p w14:paraId="1B17027E"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[T,Q, L,G,B] = [20.2,13.9,14.5,8.6,42.7]</w:t>
      </w:r>
    </w:p>
    <w:p w14:paraId="24BFA549"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7ADB8593" w14:textId="77777777" w:rsidR="007E0A41" w:rsidRP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EFEDE6"/>
        <w:spacing w:before="0" w:beforeAutospacing="0" w:after="0" w:afterAutospacing="0"/>
        <w:rPr>
          <w:rFonts w:ascii="Segoe UI" w:hAnsi="Segoe UI" w:cs="Segoe UI"/>
          <w:color w:val="000000"/>
          <w:sz w:val="27"/>
          <w:szCs w:val="27"/>
        </w:rPr>
      </w:pPr>
      <w:r>
        <w:rPr>
          <w:rFonts w:ascii="Segoe UI" w:hAnsi="Segoe UI" w:cs="Segoe UI"/>
          <w:color w:val="1C1917"/>
          <w:sz w:val="27"/>
          <w:szCs w:val="27"/>
        </w:rPr>
        <w:t>4</w:t>
      </w:r>
      <w:r w:rsidRPr="007E0A41">
        <w:rPr>
          <w:rFonts w:ascii="Segoe UI" w:hAnsi="Segoe UI" w:cs="Segoe UI"/>
          <w:color w:val="000000"/>
          <w:sz w:val="27"/>
          <w:szCs w:val="27"/>
        </w:rPr>
        <w:t>Hãy cho biết kết quả phỏng vấn có phụ thuộc vào nhóm xu hướng tính dục hay không</w:t>
      </w:r>
    </w:p>
    <w:p w14:paraId="60060744" w14:textId="7ED58DD0" w:rsidR="007E0A41" w:rsidRDefault="007E0A41" w:rsidP="007E0A41">
      <w:pPr>
        <w:shd w:val="clear" w:color="auto" w:fill="EFEDE6"/>
        <w:spacing w:after="0" w:line="240" w:lineRule="auto"/>
        <w:rPr>
          <w:rFonts w:ascii="Segoe UI" w:eastAsia="Times New Roman" w:hAnsi="Segoe UI" w:cs="Segoe UI"/>
          <w:b/>
          <w:bCs/>
          <w:color w:val="000000"/>
          <w:kern w:val="0"/>
          <w:sz w:val="21"/>
          <w:szCs w:val="21"/>
          <w14:ligatures w14:val="none"/>
        </w:rPr>
      </w:pPr>
    </w:p>
    <w:p w14:paraId="3A1972DA"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b/>
          <w:bCs/>
          <w:color w:val="000000"/>
          <w:sz w:val="21"/>
          <w:szCs w:val="21"/>
        </w:rPr>
        <w:t>5</w:t>
      </w:r>
      <w:r>
        <w:rPr>
          <w:rFonts w:ascii="Segoe UI" w:hAnsi="Segoe UI" w:cs="Segoe UI"/>
          <w:color w:val="1C1917"/>
          <w:sz w:val="27"/>
          <w:szCs w:val="27"/>
        </w:rPr>
        <w:t>Giá trị lớn nhất trong bảng Crosstab giữa xu hướng tính dục và điểm phỏng vấn là bao nhiêu</w:t>
      </w:r>
    </w:p>
    <w:p w14:paraId="7D57E271"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a.</w:t>
      </w:r>
    </w:p>
    <w:p w14:paraId="2F9713AB"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200</w:t>
      </w:r>
    </w:p>
    <w:p w14:paraId="51DA6275"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b.</w:t>
      </w:r>
    </w:p>
    <w:p w14:paraId="42000C74"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5</w:t>
      </w:r>
    </w:p>
    <w:p w14:paraId="16EA91D7"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w:t>
      </w:r>
    </w:p>
    <w:p w14:paraId="3FE99476"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122</w:t>
      </w:r>
    </w:p>
    <w:p w14:paraId="7EF144E9"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d.</w:t>
      </w:r>
    </w:p>
    <w:p w14:paraId="08ED9AE1"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120</w:t>
      </w:r>
    </w:p>
    <w:p w14:paraId="1E5B6383"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lastRenderedPageBreak/>
        <w:t>e.</w:t>
      </w:r>
    </w:p>
    <w:p w14:paraId="33054DCA"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84</w:t>
      </w:r>
    </w:p>
    <w:p w14:paraId="6D8616DF"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f.</w:t>
      </w:r>
    </w:p>
    <w:p w14:paraId="4C2856B5" w14:textId="77777777" w:rsidR="007E0A41" w:rsidRPr="00A4288C"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FF0000"/>
          <w:sz w:val="27"/>
          <w:szCs w:val="27"/>
        </w:rPr>
      </w:pPr>
      <w:r w:rsidRPr="00A4288C">
        <w:rPr>
          <w:rFonts w:ascii="Segoe UI" w:hAnsi="Segoe UI" w:cs="Segoe UI"/>
          <w:color w:val="FF0000"/>
          <w:sz w:val="27"/>
          <w:szCs w:val="27"/>
        </w:rPr>
        <w:t>126</w:t>
      </w:r>
    </w:p>
    <w:p w14:paraId="42933499"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g.</w:t>
      </w:r>
    </w:p>
    <w:p w14:paraId="24559911"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24</w:t>
      </w:r>
    </w:p>
    <w:p w14:paraId="02DDDF98"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h.</w:t>
      </w:r>
    </w:p>
    <w:p w14:paraId="14D78976"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64</w:t>
      </w:r>
    </w:p>
    <w:p w14:paraId="78851A28" w14:textId="2BC13309" w:rsidR="007E0A41" w:rsidRDefault="007E0A41" w:rsidP="007E0A41">
      <w:pPr>
        <w:shd w:val="clear" w:color="auto" w:fill="EFEDE6"/>
        <w:spacing w:after="0" w:line="240" w:lineRule="auto"/>
        <w:rPr>
          <w:rFonts w:ascii="Segoe UI" w:eastAsia="Times New Roman" w:hAnsi="Segoe UI" w:cs="Segoe UI"/>
          <w:b/>
          <w:bCs/>
          <w:color w:val="000000"/>
          <w:kern w:val="0"/>
          <w:sz w:val="21"/>
          <w:szCs w:val="21"/>
          <w14:ligatures w14:val="none"/>
        </w:rPr>
      </w:pPr>
    </w:p>
    <w:p w14:paraId="138B6836" w14:textId="77777777" w:rsidR="007E0A41" w:rsidRDefault="007E0A41" w:rsidP="007E0A41">
      <w:pPr>
        <w:shd w:val="clear" w:color="auto" w:fill="EFEDE6"/>
        <w:spacing w:after="0" w:line="240" w:lineRule="auto"/>
        <w:rPr>
          <w:rFonts w:ascii="Segoe UI" w:eastAsia="Times New Roman" w:hAnsi="Segoe UI" w:cs="Segoe UI"/>
          <w:b/>
          <w:bCs/>
          <w:color w:val="000000"/>
          <w:kern w:val="0"/>
          <w:sz w:val="21"/>
          <w:szCs w:val="21"/>
          <w14:ligatures w14:val="none"/>
        </w:rPr>
      </w:pPr>
    </w:p>
    <w:p w14:paraId="6561415A" w14:textId="1AA3D574" w:rsidR="007E0A41" w:rsidRDefault="007E0A41" w:rsidP="007E0A41">
      <w:pPr>
        <w:shd w:val="clear" w:color="auto" w:fill="EFEDE6"/>
        <w:spacing w:after="0" w:line="240" w:lineRule="auto"/>
        <w:rPr>
          <w:rFonts w:ascii="Segoe UI" w:hAnsi="Segoe UI" w:cs="Segoe UI"/>
          <w:color w:val="1C1917"/>
          <w:sz w:val="27"/>
          <w:szCs w:val="27"/>
          <w:shd w:val="clear" w:color="auto" w:fill="DFD6C8"/>
        </w:rPr>
      </w:pPr>
      <w:r>
        <w:rPr>
          <w:rFonts w:ascii="Segoe UI" w:eastAsia="Times New Roman" w:hAnsi="Segoe UI" w:cs="Segoe UI"/>
          <w:b/>
          <w:bCs/>
          <w:color w:val="000000"/>
          <w:kern w:val="0"/>
          <w:sz w:val="21"/>
          <w:szCs w:val="21"/>
          <w14:ligatures w14:val="none"/>
        </w:rPr>
        <w:t>6</w:t>
      </w:r>
      <w:r>
        <w:rPr>
          <w:rFonts w:ascii="Segoe UI" w:hAnsi="Segoe UI" w:cs="Segoe UI"/>
          <w:color w:val="1C1917"/>
          <w:sz w:val="27"/>
          <w:szCs w:val="27"/>
          <w:shd w:val="clear" w:color="auto" w:fill="DFD6C8"/>
        </w:rPr>
        <w:t>Dựa vào biểu đồ Box-plot cho biết dữ liệu điểm đánh giá năng lực có xuất hiện giá trị nghi ngờ là bất thường hay không</w:t>
      </w:r>
    </w:p>
    <w:p w14:paraId="356F8471" w14:textId="77777777" w:rsidR="007E0A41" w:rsidRDefault="007E0A41" w:rsidP="007E0A41">
      <w:pPr>
        <w:shd w:val="clear" w:color="auto" w:fill="EFEDE6"/>
        <w:spacing w:after="0" w:line="240" w:lineRule="auto"/>
        <w:rPr>
          <w:rFonts w:ascii="Segoe UI" w:hAnsi="Segoe UI" w:cs="Segoe UI"/>
          <w:color w:val="1C1917"/>
          <w:sz w:val="27"/>
          <w:szCs w:val="27"/>
          <w:shd w:val="clear" w:color="auto" w:fill="DFD6C8"/>
        </w:rPr>
      </w:pPr>
    </w:p>
    <w:p w14:paraId="3D27ABA7" w14:textId="6A26ACDE"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7 Căn cứ vào biểu đồ boxplot nếu cần sử dụng giá trị thay thế cho giá trị điểm đánh giá năng lực bị thiếu (dựa trên các nhóm xu hướng tính dục) thì có thể dùng phương án thay bằng giá trị trung vị toàn cục hay không?</w:t>
      </w:r>
    </w:p>
    <w:p w14:paraId="35F0FA56"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a.</w:t>
      </w:r>
    </w:p>
    <w:p w14:paraId="78C098D2"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Thay thế bằng hằng số</w:t>
      </w:r>
    </w:p>
    <w:p w14:paraId="0FB3997E"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b.</w:t>
      </w:r>
    </w:p>
    <w:p w14:paraId="78142B25"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Remove missing data</w:t>
      </w:r>
    </w:p>
    <w:p w14:paraId="38C8295F"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w:t>
      </w:r>
    </w:p>
    <w:p w14:paraId="71E7EFF5" w14:textId="77777777" w:rsidR="007E0A41" w:rsidRPr="00A4288C"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FF0000"/>
          <w:sz w:val="27"/>
          <w:szCs w:val="27"/>
        </w:rPr>
      </w:pPr>
      <w:r w:rsidRPr="00A4288C">
        <w:rPr>
          <w:rFonts w:ascii="Segoe UI" w:hAnsi="Segoe UI" w:cs="Segoe UI"/>
          <w:color w:val="FF0000"/>
          <w:sz w:val="27"/>
          <w:szCs w:val="27"/>
        </w:rPr>
        <w:t>Dùng giá trị trung vị toàn cục thay thế được</w:t>
      </w:r>
    </w:p>
    <w:p w14:paraId="69ED9106"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d.</w:t>
      </w:r>
    </w:p>
    <w:p w14:paraId="59E1794E"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Không thể dùng giá trị trung vị toàn cục thay thế được</w:t>
      </w:r>
    </w:p>
    <w:p w14:paraId="0E654B4C"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144ED711" w14:textId="7E47EAEF"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shd w:val="clear" w:color="auto" w:fill="DFD6C8"/>
        </w:rPr>
      </w:pPr>
      <w:r>
        <w:rPr>
          <w:rFonts w:ascii="Segoe UI" w:hAnsi="Segoe UI" w:cs="Segoe UI"/>
          <w:color w:val="1C1917"/>
          <w:sz w:val="27"/>
          <w:szCs w:val="27"/>
        </w:rPr>
        <w:t>8</w:t>
      </w:r>
      <w:r>
        <w:rPr>
          <w:rFonts w:ascii="Segoe UI" w:hAnsi="Segoe UI" w:cs="Segoe UI"/>
          <w:color w:val="1C1917"/>
          <w:sz w:val="27"/>
          <w:szCs w:val="27"/>
          <w:shd w:val="clear" w:color="auto" w:fill="DFD6C8"/>
        </w:rPr>
        <w:t>Dựa vào ma trận hiệp phương sai, hãy cho biết tương quan giữa các cặp thời gian học, thời gian chơi và điểm đánh giá năng lực thì cặp nào tương quan nào cao nhất</w:t>
      </w:r>
    </w:p>
    <w:p w14:paraId="0D67B81F" w14:textId="4835FC32" w:rsidR="007E0A41" w:rsidRPr="00352C17" w:rsidRDefault="00352C17"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FF0000"/>
          <w:sz w:val="27"/>
          <w:szCs w:val="27"/>
          <w:shd w:val="clear" w:color="auto" w:fill="DFD6C8"/>
        </w:rPr>
      </w:pPr>
      <w:r w:rsidRPr="00352C17">
        <w:rPr>
          <w:rFonts w:ascii="Segoe UI" w:hAnsi="Segoe UI" w:cs="Segoe UI"/>
          <w:b/>
          <w:bCs/>
          <w:color w:val="FF0000"/>
          <w:sz w:val="21"/>
          <w:szCs w:val="21"/>
        </w:rPr>
        <w:t>TimeToPlay</w:t>
      </w:r>
      <w:r>
        <w:rPr>
          <w:rFonts w:ascii="Segoe UI" w:hAnsi="Segoe UI" w:cs="Segoe UI"/>
          <w:b/>
          <w:bCs/>
          <w:color w:val="FF0000"/>
          <w:sz w:val="21"/>
          <w:szCs w:val="21"/>
        </w:rPr>
        <w:t xml:space="preserve"> ,</w:t>
      </w:r>
      <w:r w:rsidRPr="00352C17">
        <w:rPr>
          <w:rFonts w:ascii="Segoe UI" w:hAnsi="Segoe UI" w:cs="Segoe UI"/>
          <w:color w:val="CCCCCC"/>
          <w:sz w:val="21"/>
          <w:szCs w:val="21"/>
        </w:rPr>
        <w:t xml:space="preserve"> </w:t>
      </w:r>
      <w:r w:rsidRPr="00352C17">
        <w:rPr>
          <w:rFonts w:ascii="Segoe UI" w:hAnsi="Segoe UI" w:cs="Segoe UI"/>
          <w:color w:val="FF0000"/>
          <w:sz w:val="21"/>
          <w:szCs w:val="21"/>
        </w:rPr>
        <w:t>ProfessionalScore</w:t>
      </w:r>
    </w:p>
    <w:p w14:paraId="7E8D0D1E"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shd w:val="clear" w:color="auto" w:fill="DFD6C8"/>
        </w:rPr>
        <w:t>9</w:t>
      </w:r>
      <w:r>
        <w:rPr>
          <w:rFonts w:ascii="Segoe UI" w:hAnsi="Segoe UI" w:cs="Segoe UI"/>
          <w:color w:val="1C1917"/>
          <w:sz w:val="27"/>
          <w:szCs w:val="27"/>
        </w:rPr>
        <w:t>Hãy cho biết phân nửa sinh viên có thời gian dành cho việc học hằng ngày lớn hơn bao nhiêu giờ</w:t>
      </w:r>
    </w:p>
    <w:p w14:paraId="043D24FF"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a.</w:t>
      </w:r>
    </w:p>
    <w:p w14:paraId="38C11019"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2.900000</w:t>
      </w:r>
    </w:p>
    <w:p w14:paraId="6193512B"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b.</w:t>
      </w:r>
    </w:p>
    <w:p w14:paraId="6B9DC066"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5.064000</w:t>
      </w:r>
    </w:p>
    <w:p w14:paraId="1DEB0AD5"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w:t>
      </w:r>
    </w:p>
    <w:p w14:paraId="5D0B57EE" w14:textId="77777777" w:rsidR="007E0A41" w:rsidRPr="00352C17"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b/>
          <w:bCs/>
          <w:color w:val="FF0000"/>
          <w:sz w:val="27"/>
          <w:szCs w:val="27"/>
        </w:rPr>
      </w:pPr>
      <w:r w:rsidRPr="00352C17">
        <w:rPr>
          <w:rFonts w:ascii="Segoe UI" w:hAnsi="Segoe UI" w:cs="Segoe UI"/>
          <w:b/>
          <w:bCs/>
          <w:color w:val="FF0000"/>
          <w:sz w:val="27"/>
          <w:szCs w:val="27"/>
        </w:rPr>
        <w:lastRenderedPageBreak/>
        <w:t>5.200000</w:t>
      </w:r>
    </w:p>
    <w:p w14:paraId="17393B67"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d.</w:t>
      </w:r>
    </w:p>
    <w:p w14:paraId="09A88E27"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10.000000</w:t>
      </w:r>
    </w:p>
    <w:p w14:paraId="22621655"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e.</w:t>
      </w:r>
    </w:p>
    <w:p w14:paraId="27FF7C25"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5.077300</w:t>
      </w:r>
    </w:p>
    <w:p w14:paraId="0F4A52F0"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f.</w:t>
      </w:r>
    </w:p>
    <w:p w14:paraId="315C7D35"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2.843235</w:t>
      </w:r>
    </w:p>
    <w:p w14:paraId="443C20B0"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g.</w:t>
      </w:r>
    </w:p>
    <w:p w14:paraId="51BECFE3"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7.400000</w:t>
      </w:r>
    </w:p>
    <w:p w14:paraId="6463391D" w14:textId="203A0A0A"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28B699B9"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4C76C76A"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10Hãy cho biết điểm điểm đánh giá năng lực có phụ thuộc vào nhóm xu hướng tính dục hay không</w:t>
      </w:r>
    </w:p>
    <w:p w14:paraId="03CD14EA"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a.</w:t>
      </w:r>
    </w:p>
    <w:p w14:paraId="6DA7FB98"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Phụ thuộc</w:t>
      </w:r>
    </w:p>
    <w:p w14:paraId="606BE4F6"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b.</w:t>
      </w:r>
    </w:p>
    <w:p w14:paraId="263B9D31" w14:textId="77777777" w:rsidR="007E0A41" w:rsidRPr="00B062FF"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FF0000"/>
          <w:sz w:val="27"/>
          <w:szCs w:val="27"/>
        </w:rPr>
      </w:pPr>
      <w:r w:rsidRPr="00B062FF">
        <w:rPr>
          <w:rFonts w:ascii="Segoe UI" w:hAnsi="Segoe UI" w:cs="Segoe UI"/>
          <w:color w:val="FF0000"/>
          <w:sz w:val="27"/>
          <w:szCs w:val="27"/>
        </w:rPr>
        <w:t>Độc lập</w:t>
      </w:r>
    </w:p>
    <w:p w14:paraId="580A22E3"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w:t>
      </w:r>
    </w:p>
    <w:p w14:paraId="17E94040"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Phụ thuộc yếu</w:t>
      </w:r>
    </w:p>
    <w:p w14:paraId="6A528C4C"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d.</w:t>
      </w:r>
    </w:p>
    <w:p w14:paraId="7BDD3086"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Rất phụ thuộc</w:t>
      </w:r>
    </w:p>
    <w:p w14:paraId="6A813695" w14:textId="6F9B7A9D"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52FFD11D"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5033A99F"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11Dựa trên mô hình hồi quy tuyến tính phân tích ảnh hưởng của thời gian nghỉ và thời gian tự học tác động đến điểm đánh giá năng lực. Hãy cho biết nếu thời gian tự học là 5.0 và thời gian nghỉ là 7.0 thì điểm đánh giá năng lực được dự đoán là bao nhiêu</w:t>
      </w:r>
    </w:p>
    <w:p w14:paraId="68FF2B06"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a.</w:t>
      </w:r>
    </w:p>
    <w:p w14:paraId="20228576"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1.7752999999999998</w:t>
      </w:r>
    </w:p>
    <w:p w14:paraId="6766B224"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b.</w:t>
      </w:r>
    </w:p>
    <w:p w14:paraId="69CD0AB5"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2.9752999999999998</w:t>
      </w:r>
    </w:p>
    <w:p w14:paraId="7A20B6B7"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w:t>
      </w:r>
    </w:p>
    <w:p w14:paraId="540E7913"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3.9752999999999998</w:t>
      </w:r>
    </w:p>
    <w:p w14:paraId="4A47ABA3"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d.</w:t>
      </w:r>
    </w:p>
    <w:p w14:paraId="3A906EF9" w14:textId="77777777" w:rsidR="007E0A41" w:rsidRPr="00B062FF"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FF0000"/>
          <w:sz w:val="27"/>
          <w:szCs w:val="27"/>
        </w:rPr>
      </w:pPr>
      <w:r w:rsidRPr="00B062FF">
        <w:rPr>
          <w:rFonts w:ascii="Segoe UI" w:hAnsi="Segoe UI" w:cs="Segoe UI"/>
          <w:color w:val="FF0000"/>
          <w:sz w:val="27"/>
          <w:szCs w:val="27"/>
        </w:rPr>
        <w:t>1.9752999999999998</w:t>
      </w:r>
    </w:p>
    <w:p w14:paraId="76CE81F2" w14:textId="51FE095E"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18BD7201"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25C28936"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12Dựa trên biểu đồ Pie. Hãy cho biết tỉ lệ phần trăm các nhóm giới tính trong dữ liệu</w:t>
      </w:r>
    </w:p>
    <w:p w14:paraId="331692CB"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a.</w:t>
      </w:r>
    </w:p>
    <w:p w14:paraId="040A35BD" w14:textId="77777777" w:rsidR="007E0A41" w:rsidRPr="00BF4CF2"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FF0000"/>
          <w:sz w:val="27"/>
          <w:szCs w:val="27"/>
        </w:rPr>
      </w:pPr>
      <w:r w:rsidRPr="00BF4CF2">
        <w:rPr>
          <w:rFonts w:ascii="Segoe UI" w:hAnsi="Segoe UI" w:cs="Segoe UI"/>
          <w:color w:val="FF0000"/>
          <w:sz w:val="27"/>
          <w:szCs w:val="27"/>
        </w:rPr>
        <w:t>[L,G,B,T,Q] = [20.2,14.7,13.3,10.5,41.3]</w:t>
      </w:r>
    </w:p>
    <w:p w14:paraId="16BC4BC9"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b.</w:t>
      </w:r>
    </w:p>
    <w:p w14:paraId="50B4135E"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[B,G,L,T,Q] = [20.2,14.7,13.3,10.5,41.3]</w:t>
      </w:r>
    </w:p>
    <w:p w14:paraId="2757E394"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w:t>
      </w:r>
    </w:p>
    <w:p w14:paraId="71C263DA"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[G,L,B,T,Q] = [20.2,14.7,13.3,10.5,41.3]</w:t>
      </w:r>
    </w:p>
    <w:p w14:paraId="497DA026"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d.</w:t>
      </w:r>
    </w:p>
    <w:p w14:paraId="7375B8AE"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[L,G,T,B,Q] = [20.2,14.7,13.3,10.5,41.3]</w:t>
      </w:r>
    </w:p>
    <w:p w14:paraId="063AD41D"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e.</w:t>
      </w:r>
    </w:p>
    <w:p w14:paraId="19E81B67"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[Q,G,B,T,L] = [20.2,14.7,13.3,10.5,41.3]</w:t>
      </w:r>
    </w:p>
    <w:p w14:paraId="3309D1D5" w14:textId="7870011A"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7000828D"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5A274F2C"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13Dựa vào bảng thống kê mô tả hãy cho biết cận trên (upper bound) của điểm đánh giá năng lực là bao nhiêu</w:t>
      </w:r>
    </w:p>
    <w:p w14:paraId="31153EC0"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a.</w:t>
      </w:r>
    </w:p>
    <w:p w14:paraId="17151795"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2.9</w:t>
      </w:r>
    </w:p>
    <w:p w14:paraId="1F365BB7"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b.</w:t>
      </w:r>
    </w:p>
    <w:p w14:paraId="036931E2"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9.05</w:t>
      </w:r>
    </w:p>
    <w:p w14:paraId="75AB59A1"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w:t>
      </w:r>
    </w:p>
    <w:p w14:paraId="499A6DF9"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1.0</w:t>
      </w:r>
    </w:p>
    <w:p w14:paraId="4479C64B"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d.</w:t>
      </w:r>
    </w:p>
    <w:p w14:paraId="0EB9071D"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8.05</w:t>
      </w:r>
    </w:p>
    <w:p w14:paraId="6B528B2B"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e.</w:t>
      </w:r>
    </w:p>
    <w:p w14:paraId="58B1F432"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10.05</w:t>
      </w:r>
    </w:p>
    <w:p w14:paraId="3DF1FA81"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f.</w:t>
      </w:r>
    </w:p>
    <w:p w14:paraId="072406A0" w14:textId="77777777" w:rsidR="007E0A41" w:rsidRPr="00BF4CF2"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FF0000"/>
          <w:sz w:val="27"/>
          <w:szCs w:val="27"/>
        </w:rPr>
      </w:pPr>
      <w:r w:rsidRPr="00BF4CF2">
        <w:rPr>
          <w:rFonts w:ascii="Segoe UI" w:hAnsi="Segoe UI" w:cs="Segoe UI"/>
          <w:color w:val="FF0000"/>
          <w:sz w:val="27"/>
          <w:szCs w:val="27"/>
        </w:rPr>
        <w:t>5.75</w:t>
      </w:r>
    </w:p>
    <w:p w14:paraId="0C1EE0D9"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g.</w:t>
      </w:r>
    </w:p>
    <w:p w14:paraId="17A4AB91"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7.05</w:t>
      </w:r>
    </w:p>
    <w:p w14:paraId="54FFFF65" w14:textId="23569F23"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701B7140"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245F8ECD"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14Dựa vào phân tích hồi quy tuyến tính OLS phân tích ảnh hưởng của thời gian dành cho viêc riêng, thời gian dành cho việc học đến điểm đánh giá năng lực. Hãy giải thích ý nghĩa thống kê của các tham số trong mô hình</w:t>
      </w:r>
    </w:p>
    <w:p w14:paraId="00F60CBE"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lastRenderedPageBreak/>
        <w:t>a.</w:t>
      </w:r>
    </w:p>
    <w:p w14:paraId="7A538653"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Biến TimeToPlay có ý nghĩa thống kê</w:t>
      </w:r>
    </w:p>
    <w:p w14:paraId="71550BEC"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b.</w:t>
      </w:r>
    </w:p>
    <w:p w14:paraId="66B74628" w14:textId="77777777" w:rsidR="007E0A41" w:rsidRPr="00A4288C"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FF0000"/>
          <w:sz w:val="27"/>
          <w:szCs w:val="27"/>
        </w:rPr>
      </w:pPr>
      <w:r w:rsidRPr="00A4288C">
        <w:rPr>
          <w:rFonts w:ascii="Segoe UI" w:hAnsi="Segoe UI" w:cs="Segoe UI"/>
          <w:color w:val="FF0000"/>
          <w:sz w:val="27"/>
          <w:szCs w:val="27"/>
        </w:rPr>
        <w:t>Các tham số đều không có ý nghĩa thống kê trong mô hình</w:t>
      </w:r>
    </w:p>
    <w:p w14:paraId="200B5C40"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w:t>
      </w:r>
    </w:p>
    <w:p w14:paraId="6EDED66B"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Biến TimeToStudy có ý nghĩa thống kê</w:t>
      </w:r>
    </w:p>
    <w:p w14:paraId="75D4B889"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d.</w:t>
      </w:r>
    </w:p>
    <w:p w14:paraId="7CB84EBC"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Các tham số đều có ý nghĩa thống kê trong mô hình</w:t>
      </w:r>
    </w:p>
    <w:p w14:paraId="63F22518" w14:textId="45B182F3"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11717B8A"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15Dựa vào phân tích hồi quy tuyến tính OLS phân tích ảnh hưởng của thời gian dành cho viêc riêng, thời gian dành cho việc học đến điểm đánh giá năng lực. Hãy giải thích ý nghĩa thống kê của các tham số trong mô hình</w:t>
      </w:r>
    </w:p>
    <w:p w14:paraId="499D1661"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a.</w:t>
      </w:r>
    </w:p>
    <w:p w14:paraId="2A705863"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Biến TimeToPlay có ý nghĩa thống kê</w:t>
      </w:r>
    </w:p>
    <w:p w14:paraId="32FB9CF1"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b.</w:t>
      </w:r>
    </w:p>
    <w:p w14:paraId="79C08E42" w14:textId="77777777" w:rsidR="007E0A41" w:rsidRPr="00A4288C"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FF0000"/>
          <w:sz w:val="27"/>
          <w:szCs w:val="27"/>
        </w:rPr>
      </w:pPr>
      <w:r w:rsidRPr="00A4288C">
        <w:rPr>
          <w:rFonts w:ascii="Segoe UI" w:hAnsi="Segoe UI" w:cs="Segoe UI"/>
          <w:color w:val="FF0000"/>
          <w:sz w:val="27"/>
          <w:szCs w:val="27"/>
        </w:rPr>
        <w:t>Các tham số đều không có ý nghĩa thống kê trong mô hình</w:t>
      </w:r>
    </w:p>
    <w:p w14:paraId="6B1E6978"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w:t>
      </w:r>
    </w:p>
    <w:p w14:paraId="08C1053A"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Biến TimeToStudy có ý nghĩa thống kê</w:t>
      </w:r>
    </w:p>
    <w:p w14:paraId="6FF23372"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d.</w:t>
      </w:r>
    </w:p>
    <w:p w14:paraId="39AC9127"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Các tham số đều có ý nghĩa thống kê trong mô hình</w:t>
      </w:r>
    </w:p>
    <w:p w14:paraId="0EB5DE98" w14:textId="2C495F02"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33129F72"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3D7660FA"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16Giữa hai biến số thời gian dành cho việc học và thời gian dành cho việc riêng để so sánh sự ổn định ta dùng đại lượng nào?</w:t>
      </w:r>
    </w:p>
    <w:p w14:paraId="01733935"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a.</w:t>
      </w:r>
    </w:p>
    <w:p w14:paraId="3C664653"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variance</w:t>
      </w:r>
    </w:p>
    <w:p w14:paraId="3AA4AE1A"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b.</w:t>
      </w:r>
    </w:p>
    <w:p w14:paraId="5AB7F97B" w14:textId="77777777" w:rsidR="007E0A41" w:rsidRPr="00A4288C"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FF0000"/>
          <w:sz w:val="27"/>
          <w:szCs w:val="27"/>
        </w:rPr>
      </w:pPr>
      <w:r w:rsidRPr="00A4288C">
        <w:rPr>
          <w:rFonts w:ascii="Segoe UI" w:hAnsi="Segoe UI" w:cs="Segoe UI"/>
          <w:color w:val="FF0000"/>
          <w:sz w:val="27"/>
          <w:szCs w:val="27"/>
        </w:rPr>
        <w:t>standard deviation</w:t>
      </w:r>
    </w:p>
    <w:p w14:paraId="5EEABBF3"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w:t>
      </w:r>
    </w:p>
    <w:p w14:paraId="6E393211"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correlation</w:t>
      </w:r>
    </w:p>
    <w:p w14:paraId="23429962"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d.</w:t>
      </w:r>
    </w:p>
    <w:p w14:paraId="4D030AF5"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coefficient of variation</w:t>
      </w:r>
    </w:p>
    <w:p w14:paraId="5EB4AD54" w14:textId="08C8485A"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50A6A716"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21A692F0"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17Hãy cho biết có bao nhiêu sinh viên đạt điểm đánh giá năng lực cao nhất</w:t>
      </w:r>
    </w:p>
    <w:p w14:paraId="0E5FBCFC"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a.</w:t>
      </w:r>
    </w:p>
    <w:p w14:paraId="09E1C114"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lastRenderedPageBreak/>
        <w:t>16</w:t>
      </w:r>
    </w:p>
    <w:p w14:paraId="34B8D237"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b.</w:t>
      </w:r>
    </w:p>
    <w:p w14:paraId="3165596E"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14</w:t>
      </w:r>
    </w:p>
    <w:p w14:paraId="18249573"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w:t>
      </w:r>
    </w:p>
    <w:p w14:paraId="4E861100"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18</w:t>
      </w:r>
    </w:p>
    <w:p w14:paraId="08471DFF"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d.</w:t>
      </w:r>
    </w:p>
    <w:p w14:paraId="2B566FD1"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25</w:t>
      </w:r>
    </w:p>
    <w:p w14:paraId="2E0C76E6"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e.</w:t>
      </w:r>
    </w:p>
    <w:p w14:paraId="2F3A2475"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17</w:t>
      </w:r>
    </w:p>
    <w:p w14:paraId="64955A3E"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f.</w:t>
      </w:r>
    </w:p>
    <w:p w14:paraId="50B3F023" w14:textId="77777777" w:rsidR="007E0A41" w:rsidRPr="00BF4CF2"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FF0000"/>
          <w:sz w:val="27"/>
          <w:szCs w:val="27"/>
        </w:rPr>
      </w:pPr>
      <w:r w:rsidRPr="00BF4CF2">
        <w:rPr>
          <w:rFonts w:ascii="Segoe UI" w:hAnsi="Segoe UI" w:cs="Segoe UI"/>
          <w:color w:val="FF0000"/>
          <w:sz w:val="27"/>
          <w:szCs w:val="27"/>
        </w:rPr>
        <w:t>15</w:t>
      </w:r>
    </w:p>
    <w:p w14:paraId="221052F9"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g.</w:t>
      </w:r>
    </w:p>
    <w:p w14:paraId="674BCF48"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20</w:t>
      </w:r>
    </w:p>
    <w:p w14:paraId="625BD92B"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h.</w:t>
      </w:r>
    </w:p>
    <w:p w14:paraId="78A7228E"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19</w:t>
      </w:r>
    </w:p>
    <w:p w14:paraId="4D8C2BF1" w14:textId="3EE59CEB"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54BB5931"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18Giá trị yếu vị trong bảng Crosstab giữa xu hướng tính dục và điểm phỏng vấn là bao nhiêu</w:t>
      </w:r>
    </w:p>
    <w:p w14:paraId="32598D29"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a.</w:t>
      </w:r>
    </w:p>
    <w:p w14:paraId="30892800"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28</w:t>
      </w:r>
    </w:p>
    <w:p w14:paraId="18D05421"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b.</w:t>
      </w:r>
    </w:p>
    <w:p w14:paraId="0B383E73"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29</w:t>
      </w:r>
    </w:p>
    <w:p w14:paraId="07C067B2"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w:t>
      </w:r>
    </w:p>
    <w:p w14:paraId="7B56C7B1"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31</w:t>
      </w:r>
    </w:p>
    <w:p w14:paraId="4B37BBB3"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d.</w:t>
      </w:r>
    </w:p>
    <w:p w14:paraId="3428992C" w14:textId="77777777" w:rsidR="007E0A41" w:rsidRPr="009317E2"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FF0000"/>
          <w:sz w:val="27"/>
          <w:szCs w:val="27"/>
        </w:rPr>
      </w:pPr>
      <w:r w:rsidRPr="009317E2">
        <w:rPr>
          <w:rFonts w:ascii="Segoe UI" w:hAnsi="Segoe UI" w:cs="Segoe UI"/>
          <w:color w:val="FF0000"/>
          <w:sz w:val="27"/>
          <w:szCs w:val="27"/>
        </w:rPr>
        <w:t>32</w:t>
      </w:r>
    </w:p>
    <w:p w14:paraId="1488E9FB"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e.</w:t>
      </w:r>
    </w:p>
    <w:p w14:paraId="6384F01D"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30</w:t>
      </w:r>
    </w:p>
    <w:p w14:paraId="686D9352" w14:textId="7DFC6FA2"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5534DB5E"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19Dựa vào đồ thị phân phối dữ liệu của thời gian dành cho việc học với số lượng bin là 5. Hãy cho biết khoảng thời gian nào dành cho việc học có xác suất xảy ra nhiều nhất</w:t>
      </w:r>
    </w:p>
    <w:p w14:paraId="67D091B8"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a.</w:t>
      </w:r>
    </w:p>
    <w:p w14:paraId="47732140"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[2,4)</w:t>
      </w:r>
    </w:p>
    <w:p w14:paraId="26CF7330"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b.</w:t>
      </w:r>
    </w:p>
    <w:p w14:paraId="7F82B13B"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[0,2)</w:t>
      </w:r>
    </w:p>
    <w:p w14:paraId="53D6187F"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lastRenderedPageBreak/>
        <w:t>c.</w:t>
      </w:r>
    </w:p>
    <w:p w14:paraId="5776A7E9"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[4,6)</w:t>
      </w:r>
    </w:p>
    <w:p w14:paraId="7E14856F"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d.</w:t>
      </w:r>
    </w:p>
    <w:p w14:paraId="744FF3D3" w14:textId="77777777" w:rsidR="007E0A41" w:rsidRPr="009317E2"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FF0000"/>
          <w:sz w:val="27"/>
          <w:szCs w:val="27"/>
        </w:rPr>
      </w:pPr>
      <w:r w:rsidRPr="009317E2">
        <w:rPr>
          <w:rFonts w:ascii="Segoe UI" w:hAnsi="Segoe UI" w:cs="Segoe UI"/>
          <w:color w:val="FF0000"/>
          <w:sz w:val="27"/>
          <w:szCs w:val="27"/>
        </w:rPr>
        <w:t>[6,8)</w:t>
      </w:r>
    </w:p>
    <w:p w14:paraId="3A49D346"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e.</w:t>
      </w:r>
    </w:p>
    <w:p w14:paraId="3D3AF461"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[8,10]</w:t>
      </w:r>
    </w:p>
    <w:p w14:paraId="19EDE0F9" w14:textId="19BDFFD0"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3A7FC02F"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5BCDD63E"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20Cho kết quả của pivot table cho trung bình thời gian học theo nhóm xu hướng tính dục căn cứ vào kết quả phỏng vấn. Hãy cho biết giá trị 4.75 là của nhóm nào</w:t>
      </w:r>
    </w:p>
    <w:p w14:paraId="02A0E2E4"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a.</w:t>
      </w:r>
    </w:p>
    <w:p w14:paraId="712CFA8D" w14:textId="77777777" w:rsidR="007E0A41" w:rsidRPr="009317E2"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FF0000"/>
          <w:sz w:val="27"/>
          <w:szCs w:val="27"/>
        </w:rPr>
      </w:pPr>
      <w:r w:rsidRPr="009317E2">
        <w:rPr>
          <w:rFonts w:ascii="Segoe UI" w:hAnsi="Segoe UI" w:cs="Segoe UI"/>
          <w:color w:val="FF0000"/>
          <w:sz w:val="27"/>
          <w:szCs w:val="27"/>
        </w:rPr>
        <w:t>G, YES</w:t>
      </w:r>
    </w:p>
    <w:p w14:paraId="6594D621"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b.</w:t>
      </w:r>
    </w:p>
    <w:p w14:paraId="19E797EB"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T, NO</w:t>
      </w:r>
    </w:p>
    <w:p w14:paraId="64BBC35F"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w:t>
      </w:r>
    </w:p>
    <w:p w14:paraId="12430BC6"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G, NO</w:t>
      </w:r>
    </w:p>
    <w:p w14:paraId="312772DD"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d.</w:t>
      </w:r>
    </w:p>
    <w:p w14:paraId="516E4A25"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L, YES</w:t>
      </w:r>
    </w:p>
    <w:p w14:paraId="0F1F60AF"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e.</w:t>
      </w:r>
    </w:p>
    <w:p w14:paraId="41CCDAFD"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T, YES</w:t>
      </w:r>
    </w:p>
    <w:p w14:paraId="6AF9E556"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f.</w:t>
      </w:r>
    </w:p>
    <w:p w14:paraId="0FE014BF"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Q, YES</w:t>
      </w:r>
    </w:p>
    <w:p w14:paraId="2288AAA5"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g.</w:t>
      </w:r>
    </w:p>
    <w:p w14:paraId="70074BD0"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B, NO</w:t>
      </w:r>
    </w:p>
    <w:p w14:paraId="62F45C87"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h.</w:t>
      </w:r>
    </w:p>
    <w:p w14:paraId="538E8B85"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B, YES</w:t>
      </w:r>
    </w:p>
    <w:p w14:paraId="1E8B5D69"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i.</w:t>
      </w:r>
    </w:p>
    <w:p w14:paraId="638B54CB"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L, NO</w:t>
      </w:r>
    </w:p>
    <w:p w14:paraId="7340CCCE"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j.</w:t>
      </w:r>
    </w:p>
    <w:p w14:paraId="17FDEB9B"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[Q, B], YES</w:t>
      </w:r>
    </w:p>
    <w:p w14:paraId="03445B06"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k.</w:t>
      </w:r>
    </w:p>
    <w:p w14:paraId="7064B41E"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Q, NO</w:t>
      </w:r>
    </w:p>
    <w:p w14:paraId="62DF873B" w14:textId="625ED2EB"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0A6E2E35"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1D541D14"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lastRenderedPageBreak/>
        <w:t>21Hãy cho biết phân nửa sinh viên có thời gian dành cho việc học hằng ngày lớn hơn bao nhiêu giờ</w:t>
      </w:r>
    </w:p>
    <w:p w14:paraId="3EEC524C"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a.</w:t>
      </w:r>
    </w:p>
    <w:p w14:paraId="0B1DF2C6"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2.900000</w:t>
      </w:r>
    </w:p>
    <w:p w14:paraId="16F73C25"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b.</w:t>
      </w:r>
    </w:p>
    <w:p w14:paraId="25CB2358"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5.064000</w:t>
      </w:r>
    </w:p>
    <w:p w14:paraId="7D17C0E1"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w:t>
      </w:r>
    </w:p>
    <w:p w14:paraId="134F76BF" w14:textId="77777777" w:rsidR="007E0A41" w:rsidRPr="009317E2"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FF0000"/>
          <w:sz w:val="27"/>
          <w:szCs w:val="27"/>
        </w:rPr>
      </w:pPr>
      <w:r w:rsidRPr="009317E2">
        <w:rPr>
          <w:rFonts w:ascii="Segoe UI" w:hAnsi="Segoe UI" w:cs="Segoe UI"/>
          <w:color w:val="FF0000"/>
          <w:sz w:val="27"/>
          <w:szCs w:val="27"/>
        </w:rPr>
        <w:t>5.200000</w:t>
      </w:r>
    </w:p>
    <w:p w14:paraId="6A8B2C5D"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d.</w:t>
      </w:r>
    </w:p>
    <w:p w14:paraId="7831E7B7"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10.000000</w:t>
      </w:r>
    </w:p>
    <w:p w14:paraId="2D9341F4"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e.</w:t>
      </w:r>
    </w:p>
    <w:p w14:paraId="05560BD4"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5.077300</w:t>
      </w:r>
    </w:p>
    <w:p w14:paraId="511083DB"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f.</w:t>
      </w:r>
    </w:p>
    <w:p w14:paraId="019F391C"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2.843235</w:t>
      </w:r>
    </w:p>
    <w:p w14:paraId="545EA4C3"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g.</w:t>
      </w:r>
    </w:p>
    <w:p w14:paraId="4DE3B285"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7.400000</w:t>
      </w:r>
    </w:p>
    <w:p w14:paraId="5A39A378" w14:textId="334469EA"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3070364F"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122EF2D6"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22ãy cho biết kết quả phỏng vấn có phụ thuộc vào nhóm xu hướng tính dục hay không</w:t>
      </w:r>
    </w:p>
    <w:p w14:paraId="2E26C46D"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a.</w:t>
      </w:r>
    </w:p>
    <w:p w14:paraId="204A446B" w14:textId="77777777" w:rsidR="007E0A41" w:rsidRPr="004505BE"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FF0000"/>
          <w:sz w:val="27"/>
          <w:szCs w:val="27"/>
        </w:rPr>
      </w:pPr>
      <w:r w:rsidRPr="004505BE">
        <w:rPr>
          <w:rFonts w:ascii="Segoe UI" w:hAnsi="Segoe UI" w:cs="Segoe UI"/>
          <w:color w:val="FF0000"/>
          <w:sz w:val="27"/>
          <w:szCs w:val="27"/>
        </w:rPr>
        <w:t>Không phụ thuộc</w:t>
      </w:r>
    </w:p>
    <w:p w14:paraId="5C2F86E6"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b.</w:t>
      </w:r>
    </w:p>
    <w:p w14:paraId="26571114"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Có phụ thuộc</w:t>
      </w:r>
    </w:p>
    <w:p w14:paraId="7536F8D7"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w:t>
      </w:r>
    </w:p>
    <w:p w14:paraId="58F5425F"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Hoàn toàn phụ thuộc</w:t>
      </w:r>
    </w:p>
    <w:p w14:paraId="54001080"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d.</w:t>
      </w:r>
    </w:p>
    <w:p w14:paraId="2185DE1C"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Có phụ thuộc tương đối cao</w:t>
      </w:r>
    </w:p>
    <w:p w14:paraId="45070EC4" w14:textId="27A6A952"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70778CE9"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425B21CC"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23Trong mô hình hồi quy tuyến tính OLS phân tích ảnh hưởng của thời gian dành cho việc riêng, thời gian dành cho việc học đến điểm đánh giá năng lực khóa học. Hãy cho biết các biến độc lập tác động đến bao nhiêu phần trăm sự biến thiến của điểm đánh giá năng lực</w:t>
      </w:r>
    </w:p>
    <w:p w14:paraId="3D2C69D9"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a.</w:t>
      </w:r>
    </w:p>
    <w:p w14:paraId="6BE58265" w14:textId="77777777" w:rsidR="007E0A41" w:rsidRPr="004505BE"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FF0000"/>
          <w:sz w:val="27"/>
          <w:szCs w:val="27"/>
        </w:rPr>
      </w:pPr>
      <w:r w:rsidRPr="004505BE">
        <w:rPr>
          <w:rFonts w:ascii="Segoe UI" w:hAnsi="Segoe UI" w:cs="Segoe UI"/>
          <w:color w:val="FF0000"/>
          <w:sz w:val="27"/>
          <w:szCs w:val="27"/>
        </w:rPr>
        <w:t>Xấp xỉ 0%</w:t>
      </w:r>
    </w:p>
    <w:p w14:paraId="5EC8515A"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lastRenderedPageBreak/>
        <w:t>b.</w:t>
      </w:r>
    </w:p>
    <w:p w14:paraId="45E5E2DB"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Xấp xỉ 10%</w:t>
      </w:r>
    </w:p>
    <w:p w14:paraId="1F3CBA63"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w:t>
      </w:r>
    </w:p>
    <w:p w14:paraId="77C71EBC"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Tất cả đều sai</w:t>
      </w:r>
    </w:p>
    <w:p w14:paraId="2CF30A09"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d.</w:t>
      </w:r>
    </w:p>
    <w:p w14:paraId="02D4B8F1"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Xấp xỉ 100%</w:t>
      </w:r>
    </w:p>
    <w:p w14:paraId="1A094159" w14:textId="35C79579"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48D18FE9"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1BE4132C"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24Có đủ dữ kiện để nói rằng trung bình điểm đánh giá năng lực là 2.4575 hay không với mức tin cậy là 95%</w:t>
      </w:r>
    </w:p>
    <w:p w14:paraId="17C03A41"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a.</w:t>
      </w:r>
    </w:p>
    <w:p w14:paraId="44879D17"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Không đủ dữ kiện để kết luận trung bình điểm đánh giá năng lực bằng 2.4575</w:t>
      </w:r>
    </w:p>
    <w:p w14:paraId="21A24E27"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b.</w:t>
      </w:r>
    </w:p>
    <w:p w14:paraId="6A9CFCFE"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Có thể kết luận là trung bình điểm đánh giá năng lực nhỏ hơn 2.4575</w:t>
      </w:r>
    </w:p>
    <w:p w14:paraId="23A27969"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w:t>
      </w:r>
    </w:p>
    <w:p w14:paraId="2B188285" w14:textId="77777777" w:rsidR="007E0A41" w:rsidRPr="004505BE"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FF0000"/>
          <w:sz w:val="27"/>
          <w:szCs w:val="27"/>
        </w:rPr>
      </w:pPr>
      <w:r w:rsidRPr="004505BE">
        <w:rPr>
          <w:rFonts w:ascii="Segoe UI" w:hAnsi="Segoe UI" w:cs="Segoe UI"/>
          <w:color w:val="FF0000"/>
          <w:sz w:val="27"/>
          <w:szCs w:val="27"/>
        </w:rPr>
        <w:t>Đủ dữ kiện để kết luận trung bình điểm đánh giá năng lực bằng 2.4575</w:t>
      </w:r>
    </w:p>
    <w:p w14:paraId="6653E5D5"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d.</w:t>
      </w:r>
    </w:p>
    <w:p w14:paraId="3BA4FB17"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Có thể kết luận là trung bình điểm đánh giá năng lực lớn hơn 2.4575</w:t>
      </w:r>
    </w:p>
    <w:p w14:paraId="43416B9C"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e.</w:t>
      </w:r>
    </w:p>
    <w:p w14:paraId="3FCA19BC"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Kết quả giá trị bị lỗi</w:t>
      </w:r>
    </w:p>
    <w:p w14:paraId="262C878A" w14:textId="474A27E0"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2DEC03C5"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289BFBF7"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25Dựa vào biểu đồ cột, hãy cho biết trung bình điểm đánh giá năng lực của nhóm đạt tuyển dụng trên nhóm tính dục nào có khác biệt lớn khi so với nhóm không đạt tuyển dụng</w:t>
      </w:r>
    </w:p>
    <w:p w14:paraId="031E0CCC"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Gợi ý: sns.barplot(x='........', y='..........', hue='Result', data=df)</w:t>
      </w:r>
    </w:p>
    <w:p w14:paraId="32DDAE53"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a.</w:t>
      </w:r>
    </w:p>
    <w:p w14:paraId="7D75732D"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G</w:t>
      </w:r>
    </w:p>
    <w:p w14:paraId="1DD09211"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b.</w:t>
      </w:r>
    </w:p>
    <w:p w14:paraId="65804E72" w14:textId="77777777" w:rsidR="007E0A41" w:rsidRPr="004505BE"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FF0000"/>
          <w:sz w:val="27"/>
          <w:szCs w:val="27"/>
        </w:rPr>
      </w:pPr>
      <w:r w:rsidRPr="004505BE">
        <w:rPr>
          <w:rFonts w:ascii="Segoe UI" w:hAnsi="Segoe UI" w:cs="Segoe UI"/>
          <w:color w:val="FF0000"/>
          <w:sz w:val="27"/>
          <w:szCs w:val="27"/>
        </w:rPr>
        <w:t>T</w:t>
      </w:r>
    </w:p>
    <w:p w14:paraId="064E5511"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w:t>
      </w:r>
    </w:p>
    <w:p w14:paraId="06222500"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Q</w:t>
      </w:r>
    </w:p>
    <w:p w14:paraId="66F230D6"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d.</w:t>
      </w:r>
    </w:p>
    <w:p w14:paraId="744878A7"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B</w:t>
      </w:r>
    </w:p>
    <w:p w14:paraId="1B4982A0"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e.</w:t>
      </w:r>
    </w:p>
    <w:p w14:paraId="6E24F396" w14:textId="77777777"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L</w:t>
      </w:r>
    </w:p>
    <w:p w14:paraId="496EA701" w14:textId="1AA1BBED"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3AC9E816" w14:textId="56E7B806" w:rsidR="007E0A41" w:rsidRDefault="007E0A41" w:rsidP="007E0A41">
      <w:pPr>
        <w:pStyle w:val="whitespace-pre-wrap"/>
        <w:pBdr>
          <w:top w:val="single" w:sz="2" w:space="0" w:color="E5E7EB"/>
          <w:left w:val="single" w:sz="2" w:space="0" w:color="E5E7EB"/>
          <w:bottom w:val="single" w:sz="2" w:space="0" w:color="E5E7EB"/>
          <w:right w:val="single" w:sz="2" w:space="0" w:color="E5E7EB"/>
        </w:pBdr>
        <w:shd w:val="clear" w:color="auto" w:fill="DFD6C8"/>
        <w:spacing w:before="0" w:beforeAutospacing="0" w:after="0" w:afterAutospacing="0"/>
        <w:rPr>
          <w:rFonts w:ascii="Segoe UI" w:hAnsi="Segoe UI" w:cs="Segoe UI"/>
          <w:color w:val="1C1917"/>
          <w:sz w:val="27"/>
          <w:szCs w:val="27"/>
        </w:rPr>
      </w:pPr>
    </w:p>
    <w:p w14:paraId="26572121" w14:textId="77777777" w:rsidR="007E0A41" w:rsidRPr="007E0A41" w:rsidRDefault="007E0A41" w:rsidP="007E0A41">
      <w:pPr>
        <w:shd w:val="clear" w:color="auto" w:fill="EFEDE6"/>
        <w:spacing w:after="0" w:line="240" w:lineRule="auto"/>
        <w:rPr>
          <w:rFonts w:ascii="Segoe UI" w:eastAsia="Times New Roman" w:hAnsi="Segoe UI" w:cs="Segoe UI"/>
          <w:b/>
          <w:bCs/>
          <w:color w:val="000000"/>
          <w:kern w:val="0"/>
          <w:sz w:val="21"/>
          <w:szCs w:val="21"/>
          <w14:ligatures w14:val="none"/>
        </w:rPr>
      </w:pPr>
    </w:p>
    <w:p w14:paraId="224E328F" w14:textId="5CC74B0D" w:rsidR="007E0A41" w:rsidRDefault="007E0A41"/>
    <w:sectPr w:rsidR="007E0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41"/>
    <w:rsid w:val="00352C17"/>
    <w:rsid w:val="004505BE"/>
    <w:rsid w:val="005854B7"/>
    <w:rsid w:val="007E0A41"/>
    <w:rsid w:val="009317E2"/>
    <w:rsid w:val="00A4288C"/>
    <w:rsid w:val="00B062FF"/>
    <w:rsid w:val="00BF1BC1"/>
    <w:rsid w:val="00BF4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64A7"/>
  <w15:chartTrackingRefBased/>
  <w15:docId w15:val="{9AD13F6D-8C81-4B88-898C-E4B8561B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7E0A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9931">
      <w:bodyDiv w:val="1"/>
      <w:marLeft w:val="0"/>
      <w:marRight w:val="0"/>
      <w:marTop w:val="0"/>
      <w:marBottom w:val="0"/>
      <w:divBdr>
        <w:top w:val="none" w:sz="0" w:space="0" w:color="auto"/>
        <w:left w:val="none" w:sz="0" w:space="0" w:color="auto"/>
        <w:bottom w:val="none" w:sz="0" w:space="0" w:color="auto"/>
        <w:right w:val="none" w:sz="0" w:space="0" w:color="auto"/>
      </w:divBdr>
    </w:div>
    <w:div w:id="105083339">
      <w:bodyDiv w:val="1"/>
      <w:marLeft w:val="0"/>
      <w:marRight w:val="0"/>
      <w:marTop w:val="0"/>
      <w:marBottom w:val="0"/>
      <w:divBdr>
        <w:top w:val="none" w:sz="0" w:space="0" w:color="auto"/>
        <w:left w:val="none" w:sz="0" w:space="0" w:color="auto"/>
        <w:bottom w:val="none" w:sz="0" w:space="0" w:color="auto"/>
        <w:right w:val="none" w:sz="0" w:space="0" w:color="auto"/>
      </w:divBdr>
    </w:div>
    <w:div w:id="154734567">
      <w:bodyDiv w:val="1"/>
      <w:marLeft w:val="0"/>
      <w:marRight w:val="0"/>
      <w:marTop w:val="0"/>
      <w:marBottom w:val="0"/>
      <w:divBdr>
        <w:top w:val="none" w:sz="0" w:space="0" w:color="auto"/>
        <w:left w:val="none" w:sz="0" w:space="0" w:color="auto"/>
        <w:bottom w:val="none" w:sz="0" w:space="0" w:color="auto"/>
        <w:right w:val="none" w:sz="0" w:space="0" w:color="auto"/>
      </w:divBdr>
    </w:div>
    <w:div w:id="237794154">
      <w:bodyDiv w:val="1"/>
      <w:marLeft w:val="0"/>
      <w:marRight w:val="0"/>
      <w:marTop w:val="0"/>
      <w:marBottom w:val="0"/>
      <w:divBdr>
        <w:top w:val="none" w:sz="0" w:space="0" w:color="auto"/>
        <w:left w:val="none" w:sz="0" w:space="0" w:color="auto"/>
        <w:bottom w:val="none" w:sz="0" w:space="0" w:color="auto"/>
        <w:right w:val="none" w:sz="0" w:space="0" w:color="auto"/>
      </w:divBdr>
    </w:div>
    <w:div w:id="246378935">
      <w:bodyDiv w:val="1"/>
      <w:marLeft w:val="0"/>
      <w:marRight w:val="0"/>
      <w:marTop w:val="0"/>
      <w:marBottom w:val="0"/>
      <w:divBdr>
        <w:top w:val="none" w:sz="0" w:space="0" w:color="auto"/>
        <w:left w:val="none" w:sz="0" w:space="0" w:color="auto"/>
        <w:bottom w:val="none" w:sz="0" w:space="0" w:color="auto"/>
        <w:right w:val="none" w:sz="0" w:space="0" w:color="auto"/>
      </w:divBdr>
    </w:div>
    <w:div w:id="249779848">
      <w:bodyDiv w:val="1"/>
      <w:marLeft w:val="0"/>
      <w:marRight w:val="0"/>
      <w:marTop w:val="0"/>
      <w:marBottom w:val="0"/>
      <w:divBdr>
        <w:top w:val="none" w:sz="0" w:space="0" w:color="auto"/>
        <w:left w:val="none" w:sz="0" w:space="0" w:color="auto"/>
        <w:bottom w:val="none" w:sz="0" w:space="0" w:color="auto"/>
        <w:right w:val="none" w:sz="0" w:space="0" w:color="auto"/>
      </w:divBdr>
      <w:divsChild>
        <w:div w:id="1323511659">
          <w:marLeft w:val="0"/>
          <w:marRight w:val="0"/>
          <w:marTop w:val="0"/>
          <w:marBottom w:val="0"/>
          <w:divBdr>
            <w:top w:val="single" w:sz="2" w:space="0" w:color="E5E7EB"/>
            <w:left w:val="single" w:sz="2" w:space="0" w:color="E5E7EB"/>
            <w:bottom w:val="single" w:sz="2" w:space="0" w:color="E5E7EB"/>
            <w:right w:val="single" w:sz="2" w:space="0" w:color="E5E7EB"/>
          </w:divBdr>
          <w:divsChild>
            <w:div w:id="202180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5618060">
          <w:marLeft w:val="0"/>
          <w:marRight w:val="0"/>
          <w:marTop w:val="0"/>
          <w:marBottom w:val="0"/>
          <w:divBdr>
            <w:top w:val="single" w:sz="2" w:space="0" w:color="E5E7EB"/>
            <w:left w:val="single" w:sz="2" w:space="0" w:color="E5E7EB"/>
            <w:bottom w:val="single" w:sz="2" w:space="0" w:color="E5E7EB"/>
            <w:right w:val="single" w:sz="2" w:space="0" w:color="E5E7EB"/>
          </w:divBdr>
          <w:divsChild>
            <w:div w:id="10654514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4084647">
      <w:bodyDiv w:val="1"/>
      <w:marLeft w:val="0"/>
      <w:marRight w:val="0"/>
      <w:marTop w:val="0"/>
      <w:marBottom w:val="0"/>
      <w:divBdr>
        <w:top w:val="none" w:sz="0" w:space="0" w:color="auto"/>
        <w:left w:val="none" w:sz="0" w:space="0" w:color="auto"/>
        <w:bottom w:val="none" w:sz="0" w:space="0" w:color="auto"/>
        <w:right w:val="none" w:sz="0" w:space="0" w:color="auto"/>
      </w:divBdr>
    </w:div>
    <w:div w:id="548497218">
      <w:bodyDiv w:val="1"/>
      <w:marLeft w:val="0"/>
      <w:marRight w:val="0"/>
      <w:marTop w:val="0"/>
      <w:marBottom w:val="0"/>
      <w:divBdr>
        <w:top w:val="none" w:sz="0" w:space="0" w:color="auto"/>
        <w:left w:val="none" w:sz="0" w:space="0" w:color="auto"/>
        <w:bottom w:val="none" w:sz="0" w:space="0" w:color="auto"/>
        <w:right w:val="none" w:sz="0" w:space="0" w:color="auto"/>
      </w:divBdr>
    </w:div>
    <w:div w:id="753168409">
      <w:bodyDiv w:val="1"/>
      <w:marLeft w:val="0"/>
      <w:marRight w:val="0"/>
      <w:marTop w:val="0"/>
      <w:marBottom w:val="0"/>
      <w:divBdr>
        <w:top w:val="none" w:sz="0" w:space="0" w:color="auto"/>
        <w:left w:val="none" w:sz="0" w:space="0" w:color="auto"/>
        <w:bottom w:val="none" w:sz="0" w:space="0" w:color="auto"/>
        <w:right w:val="none" w:sz="0" w:space="0" w:color="auto"/>
      </w:divBdr>
    </w:div>
    <w:div w:id="773476263">
      <w:bodyDiv w:val="1"/>
      <w:marLeft w:val="0"/>
      <w:marRight w:val="0"/>
      <w:marTop w:val="0"/>
      <w:marBottom w:val="0"/>
      <w:divBdr>
        <w:top w:val="none" w:sz="0" w:space="0" w:color="auto"/>
        <w:left w:val="none" w:sz="0" w:space="0" w:color="auto"/>
        <w:bottom w:val="none" w:sz="0" w:space="0" w:color="auto"/>
        <w:right w:val="none" w:sz="0" w:space="0" w:color="auto"/>
      </w:divBdr>
    </w:div>
    <w:div w:id="851725087">
      <w:bodyDiv w:val="1"/>
      <w:marLeft w:val="0"/>
      <w:marRight w:val="0"/>
      <w:marTop w:val="0"/>
      <w:marBottom w:val="0"/>
      <w:divBdr>
        <w:top w:val="none" w:sz="0" w:space="0" w:color="auto"/>
        <w:left w:val="none" w:sz="0" w:space="0" w:color="auto"/>
        <w:bottom w:val="none" w:sz="0" w:space="0" w:color="auto"/>
        <w:right w:val="none" w:sz="0" w:space="0" w:color="auto"/>
      </w:divBdr>
    </w:div>
    <w:div w:id="956134361">
      <w:bodyDiv w:val="1"/>
      <w:marLeft w:val="0"/>
      <w:marRight w:val="0"/>
      <w:marTop w:val="0"/>
      <w:marBottom w:val="0"/>
      <w:divBdr>
        <w:top w:val="none" w:sz="0" w:space="0" w:color="auto"/>
        <w:left w:val="none" w:sz="0" w:space="0" w:color="auto"/>
        <w:bottom w:val="none" w:sz="0" w:space="0" w:color="auto"/>
        <w:right w:val="none" w:sz="0" w:space="0" w:color="auto"/>
      </w:divBdr>
    </w:div>
    <w:div w:id="1022708826">
      <w:bodyDiv w:val="1"/>
      <w:marLeft w:val="0"/>
      <w:marRight w:val="0"/>
      <w:marTop w:val="0"/>
      <w:marBottom w:val="0"/>
      <w:divBdr>
        <w:top w:val="none" w:sz="0" w:space="0" w:color="auto"/>
        <w:left w:val="none" w:sz="0" w:space="0" w:color="auto"/>
        <w:bottom w:val="none" w:sz="0" w:space="0" w:color="auto"/>
        <w:right w:val="none" w:sz="0" w:space="0" w:color="auto"/>
      </w:divBdr>
    </w:div>
    <w:div w:id="1172986950">
      <w:bodyDiv w:val="1"/>
      <w:marLeft w:val="0"/>
      <w:marRight w:val="0"/>
      <w:marTop w:val="0"/>
      <w:marBottom w:val="0"/>
      <w:divBdr>
        <w:top w:val="none" w:sz="0" w:space="0" w:color="auto"/>
        <w:left w:val="none" w:sz="0" w:space="0" w:color="auto"/>
        <w:bottom w:val="none" w:sz="0" w:space="0" w:color="auto"/>
        <w:right w:val="none" w:sz="0" w:space="0" w:color="auto"/>
      </w:divBdr>
    </w:div>
    <w:div w:id="1346126709">
      <w:bodyDiv w:val="1"/>
      <w:marLeft w:val="0"/>
      <w:marRight w:val="0"/>
      <w:marTop w:val="0"/>
      <w:marBottom w:val="0"/>
      <w:divBdr>
        <w:top w:val="none" w:sz="0" w:space="0" w:color="auto"/>
        <w:left w:val="none" w:sz="0" w:space="0" w:color="auto"/>
        <w:bottom w:val="none" w:sz="0" w:space="0" w:color="auto"/>
        <w:right w:val="none" w:sz="0" w:space="0" w:color="auto"/>
      </w:divBdr>
    </w:div>
    <w:div w:id="1586257104">
      <w:bodyDiv w:val="1"/>
      <w:marLeft w:val="0"/>
      <w:marRight w:val="0"/>
      <w:marTop w:val="0"/>
      <w:marBottom w:val="0"/>
      <w:divBdr>
        <w:top w:val="none" w:sz="0" w:space="0" w:color="auto"/>
        <w:left w:val="none" w:sz="0" w:space="0" w:color="auto"/>
        <w:bottom w:val="none" w:sz="0" w:space="0" w:color="auto"/>
        <w:right w:val="none" w:sz="0" w:space="0" w:color="auto"/>
      </w:divBdr>
    </w:div>
    <w:div w:id="1603756994">
      <w:bodyDiv w:val="1"/>
      <w:marLeft w:val="0"/>
      <w:marRight w:val="0"/>
      <w:marTop w:val="0"/>
      <w:marBottom w:val="0"/>
      <w:divBdr>
        <w:top w:val="none" w:sz="0" w:space="0" w:color="auto"/>
        <w:left w:val="none" w:sz="0" w:space="0" w:color="auto"/>
        <w:bottom w:val="none" w:sz="0" w:space="0" w:color="auto"/>
        <w:right w:val="none" w:sz="0" w:space="0" w:color="auto"/>
      </w:divBdr>
    </w:div>
    <w:div w:id="1658462675">
      <w:bodyDiv w:val="1"/>
      <w:marLeft w:val="0"/>
      <w:marRight w:val="0"/>
      <w:marTop w:val="0"/>
      <w:marBottom w:val="0"/>
      <w:divBdr>
        <w:top w:val="none" w:sz="0" w:space="0" w:color="auto"/>
        <w:left w:val="none" w:sz="0" w:space="0" w:color="auto"/>
        <w:bottom w:val="none" w:sz="0" w:space="0" w:color="auto"/>
        <w:right w:val="none" w:sz="0" w:space="0" w:color="auto"/>
      </w:divBdr>
    </w:div>
    <w:div w:id="1855463334">
      <w:bodyDiv w:val="1"/>
      <w:marLeft w:val="0"/>
      <w:marRight w:val="0"/>
      <w:marTop w:val="0"/>
      <w:marBottom w:val="0"/>
      <w:divBdr>
        <w:top w:val="none" w:sz="0" w:space="0" w:color="auto"/>
        <w:left w:val="none" w:sz="0" w:space="0" w:color="auto"/>
        <w:bottom w:val="none" w:sz="0" w:space="0" w:color="auto"/>
        <w:right w:val="none" w:sz="0" w:space="0" w:color="auto"/>
      </w:divBdr>
    </w:div>
    <w:div w:id="1874998670">
      <w:bodyDiv w:val="1"/>
      <w:marLeft w:val="0"/>
      <w:marRight w:val="0"/>
      <w:marTop w:val="0"/>
      <w:marBottom w:val="0"/>
      <w:divBdr>
        <w:top w:val="none" w:sz="0" w:space="0" w:color="auto"/>
        <w:left w:val="none" w:sz="0" w:space="0" w:color="auto"/>
        <w:bottom w:val="none" w:sz="0" w:space="0" w:color="auto"/>
        <w:right w:val="none" w:sz="0" w:space="0" w:color="auto"/>
      </w:divBdr>
    </w:div>
    <w:div w:id="192518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Son</dc:creator>
  <cp:keywords/>
  <dc:description/>
  <cp:lastModifiedBy>Quân Phí Huỳnh Minh</cp:lastModifiedBy>
  <cp:revision>3</cp:revision>
  <dcterms:created xsi:type="dcterms:W3CDTF">2023-10-23T07:04:00Z</dcterms:created>
  <dcterms:modified xsi:type="dcterms:W3CDTF">2023-10-24T09:56:00Z</dcterms:modified>
</cp:coreProperties>
</file>