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DD1" w:rsidRDefault="002E4CE1">
      <w:r>
        <w:t xml:space="preserve">Készíts weboldalt </w:t>
      </w:r>
      <w:r w:rsidRPr="002441E2">
        <w:rPr>
          <w:i/>
        </w:rPr>
        <w:t>index.html</w:t>
      </w:r>
      <w:r>
        <w:t xml:space="preserve"> néven a különböző évszakok bemutatására! Az oldal nyelve legyen magyar, a böngésző lapfülén az ’Évszakok’ cím jelenjen meg!</w:t>
      </w:r>
    </w:p>
    <w:p w:rsidR="002E4CE1" w:rsidRDefault="002E4CE1">
      <w:r>
        <w:t>Az oldal vázát egy 3 soros és két oszlopos táblázat alkotja, ebbe helyezd el a minta szerinti tartalmat!</w:t>
      </w:r>
    </w:p>
    <w:p w:rsidR="002E4CE1" w:rsidRDefault="002E4CE1">
      <w:r>
        <w:t>Minta:</w:t>
      </w:r>
    </w:p>
    <w:p w:rsidR="002E4CE1" w:rsidRDefault="002E4CE1">
      <w:r>
        <w:rPr>
          <w:noProof/>
        </w:rPr>
        <w:drawing>
          <wp:inline distT="0" distB="0" distL="0" distR="0" wp14:anchorId="11EC9F9C" wp14:editId="671E3D44">
            <wp:extent cx="5760720" cy="35896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E1" w:rsidRDefault="002E4CE1">
      <w:r>
        <w:t xml:space="preserve">Az első sorban az ’Évszakok’ felirat első szintű címsorként szerepel, a két </w:t>
      </w:r>
      <w:r w:rsidR="00574C4F">
        <w:t xml:space="preserve">rovatfej típusú </w:t>
      </w:r>
      <w:r>
        <w:t>cellát vond össze!</w:t>
      </w:r>
    </w:p>
    <w:p w:rsidR="002E4CE1" w:rsidRDefault="002E4CE1">
      <w:r>
        <w:t>A második és harmadik sor celláiban rendre egy-egy újabb táblázat szerepel. Ezek a táblázatok 2x2-es méretűek, a második sorban lévő cellákat össze kell vonnod. A belső táblázat első sorába az évszak neve (kettes szintű címsor</w:t>
      </w:r>
      <w:r w:rsidR="00574C4F">
        <w:t xml:space="preserve"> egy fejléc típusú cellában</w:t>
      </w:r>
      <w:r>
        <w:t>), mellé a megfelelő kép kerül</w:t>
      </w:r>
      <w:r w:rsidR="002441E2">
        <w:t xml:space="preserve"> (</w:t>
      </w:r>
      <w:proofErr w:type="spellStart"/>
      <w:r w:rsidR="002441E2">
        <w:t>img</w:t>
      </w:r>
      <w:proofErr w:type="spellEnd"/>
      <w:r w:rsidR="002441E2">
        <w:t xml:space="preserve"> mappa tartalmazza a szükséges képeket)</w:t>
      </w:r>
      <w:r>
        <w:t>, a második – összevont cellákat tartalmazó – sorba pedig az évszak rövid jellemzése, felsorolásként.</w:t>
      </w:r>
      <w:r w:rsidR="002441E2">
        <w:t xml:space="preserve"> A jellemzés szövegét a </w:t>
      </w:r>
      <w:r w:rsidR="002441E2" w:rsidRPr="002441E2">
        <w:rPr>
          <w:i/>
        </w:rPr>
        <w:t>leiras.txt</w:t>
      </w:r>
      <w:r w:rsidR="002441E2">
        <w:t xml:space="preserve"> állomány tartalmazza.</w:t>
      </w:r>
    </w:p>
    <w:p w:rsidR="002E4CE1" w:rsidRDefault="002E4CE1">
      <w:r>
        <w:t>A táblázat után egy bekezdésben helyezd el a forrást</w:t>
      </w:r>
      <w:r w:rsidR="002441E2">
        <w:t xml:space="preserve">, amelyhez az </w:t>
      </w:r>
      <w:proofErr w:type="spellStart"/>
      <w:r w:rsidR="002441E2">
        <w:t>url-t</w:t>
      </w:r>
      <w:proofErr w:type="spellEnd"/>
      <w:r w:rsidR="002441E2">
        <w:t xml:space="preserve"> a </w:t>
      </w:r>
      <w:r w:rsidR="002441E2" w:rsidRPr="002441E2">
        <w:rPr>
          <w:i/>
        </w:rPr>
        <w:t>beillesztendo.txt</w:t>
      </w:r>
      <w:r w:rsidR="002441E2">
        <w:t xml:space="preserve"> állomány tartalmazza. Ugyanebben a fájlban találsz egy stílusleírást is, ezt is másold a </w:t>
      </w:r>
      <w:proofErr w:type="spellStart"/>
      <w:r w:rsidR="002441E2">
        <w:t>html</w:t>
      </w:r>
      <w:proofErr w:type="spellEnd"/>
      <w:r w:rsidR="002441E2">
        <w:t xml:space="preserve"> dokumentum megfelelő részébe!</w:t>
      </w:r>
      <w:bookmarkStart w:id="0" w:name="_GoBack"/>
      <w:bookmarkEnd w:id="0"/>
    </w:p>
    <w:sectPr w:rsidR="002E4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AD"/>
    <w:rsid w:val="00007BAD"/>
    <w:rsid w:val="002441E2"/>
    <w:rsid w:val="002E4CE1"/>
    <w:rsid w:val="004F4629"/>
    <w:rsid w:val="00574C4F"/>
    <w:rsid w:val="00661226"/>
    <w:rsid w:val="00A30288"/>
    <w:rsid w:val="00A7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E4337-C07D-4F68-A66C-B67EF7C9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Luczek Zsuzsa</dc:creator>
  <cp:keywords/>
  <dc:description/>
  <cp:lastModifiedBy>Luczek Zsuzsa</cp:lastModifiedBy>
  <cp:revision>5</cp:revision>
  <dcterms:created xsi:type="dcterms:W3CDTF">2022-11-12T16:05:00Z</dcterms:created>
  <dcterms:modified xsi:type="dcterms:W3CDTF">2024-11-16T09:38:00Z</dcterms:modified>
</cp:coreProperties>
</file>