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44"/>
          <w:shd w:fill="auto" w:val="clear"/>
        </w:rPr>
        <w:tab/>
        <w:tab/>
        <w:t xml:space="preserve">HopfieldAssiggnment -CSC831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40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Namespaces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HopfieldAssiggnmentCSC831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pageBreakBefore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HopfieldAssiggnmentCSC831 Namespace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Classes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EnergyEventArgs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NeuralNetwork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NeuronStates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EnergyEventArgs Class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Provides data for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EnergyChanged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event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System.Object</w:t>
        </w:r>
      </w:hyperlink>
    </w:p>
    <w:p>
      <w:pPr>
        <w:spacing w:before="0" w:after="12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System.EventArgs</w:t>
        </w:r>
      </w:hyperlink>
    </w:p>
    <w:p>
      <w:pPr>
        <w:spacing w:before="0" w:after="120" w:line="240"/>
        <w:ind w:right="0" w:left="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HopfieldAssiggnmentCSC831.EnergyEventArgs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class EnergyEventArgs : </w:t>
            </w:r>
            <w:hyperlink xmlns:r="http://schemas.openxmlformats.org/officeDocument/2006/relationships" r:id="docRId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EventArgs</w:t>
              </w:r>
            </w:hyperlink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Namespace: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HopfieldAssiggnmentCSC831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Assembly: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HopfieldNeuralNetwork (in HopfieldNeuralNetwork.dll)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Constructors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EnergyEventArgs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Equals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GetHashCode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GetType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ToString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Fields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energy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neuronIndex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EnergyEventArgs Constructor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Initializes a new instance of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EnergyEventArgs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specified value of Energy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EnergyEventArgs(</w:t>
              <w:br/>
              <w:t xml:space="preserve">   </w:t>
            </w:r>
            <w:hyperlink xmlns:r="http://schemas.openxmlformats.org/officeDocument/2006/relationships" r:id="docRId11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double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Energy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1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NeuronIndex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Energy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double that represents the value of neural network energy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NeuronIndex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index f neuron caused energy cahnge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EnergyEventArgs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energy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1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double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energy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EnergyEventArgs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neuronIndex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1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neuronIndex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EnergyEventArgs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NeuralNetwork Class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Defines the class for Hopfield Neural Network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System.Object</w:t>
        </w:r>
      </w:hyperlink>
    </w:p>
    <w:p>
      <w:pPr>
        <w:spacing w:before="0" w:after="12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HopfieldAssiggnmentCSC831.NeuralNetwork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class NeuralNetwork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Namespace: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HopfieldAssiggnmentCSC831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Assembly: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HopfieldNeuralNetwork (in HopfieldNeuralNetwork.dll)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Constructors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NeuralNetwork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AddPattern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AddRandomPattern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CalculateEnergy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Equals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FreeMatrix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GetHashCode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GetType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Run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ToString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Fields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m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neurons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NeuralNetwork Constructor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Initializes a new instance of the &lt;seealso cref="NeuralNetwork" /&gt; class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NeuralNetwork(</w:t>
              <w:br/>
              <w:t xml:space="preserve">   </w:t>
            </w:r>
            <w:hyperlink xmlns:r="http://schemas.openxmlformats.org/officeDocument/2006/relationships" r:id="docRId2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neurons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NeuralNetwork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NeuralNetwork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NeuralNetwork.AddPattern Method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specified pattern to intercconnection matrix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2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AddPattern(</w:t>
              <w:br/>
              <w:t xml:space="preserve">   </w:t>
            </w:r>
            <w:hyperlink xmlns:r="http://schemas.openxmlformats.org/officeDocument/2006/relationships" r:id="docRId2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List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Neuron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&gt;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Pattern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Pattern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list of neurons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NeuralNetwork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NeuralNetwork.AddRandomPattern Method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a random pattern to interconnection matrix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27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AddRandomPattern()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NeuralNetwork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NeuralNetwork.CalculateEnergy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2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CalculateEnergy()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NeuralNetwork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NeuralNetwork.FreeMatrix Method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Clears values of interconnection matrix.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29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FreeMatrix()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NeuralNetwork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NeuralNetwork.Run Method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Sets specified initial state and runs networks dynamics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3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Run(</w:t>
              <w:br/>
              <w:t xml:space="preserve">   </w:t>
            </w:r>
            <w:hyperlink xmlns:r="http://schemas.openxmlformats.org/officeDocument/2006/relationships" r:id="docRId31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List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Neuron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&gt;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initialState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initialState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list of neurons which determines an initional state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NeuralNetwork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3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[,] T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NeuralNetwork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3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double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e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NeuralNetwork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3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m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NeuralNetwork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n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3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n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NeuralNetwork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neurons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3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List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Neuron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&gt; neurons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NeuralNetwork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Neuron Class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Defines the base class of neuron.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System.Object</w:t>
        </w:r>
      </w:hyperlink>
    </w:p>
    <w:p>
      <w:pPr>
        <w:spacing w:before="0" w:after="12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HopfieldAssiggnmentCSC831.Neuron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class Neuron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Namespace: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HopfieldAssiggnmentCSC831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Assembly: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HopfieldNeuralNetwork (in HopfieldNeuralNetwork.dll)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Constructors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ChangeState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3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Equals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39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GetHashCode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41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GetType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43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ToString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45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Fields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state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Neuron Constructor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Initializes a new instance Neuron class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Neuron()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Neuron.ChangeState Method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Calculates necessity, and if so, changes state of neuron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4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bool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ChangeState(</w:t>
              <w:br/>
              <w:t xml:space="preserve">   </w:t>
            </w:r>
            <w:hyperlink xmlns:r="http://schemas.openxmlformats.org/officeDocument/2006/relationships" r:id="docRId47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double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field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field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field actiong on neuron from all other neurons of network</w:t>
            </w:r>
          </w:p>
        </w:tc>
      </w:tr>
    </w:tbl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if during calculations neuron chages its state, false otherwise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state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4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state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NeuronStates Class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class, which describes neuron states.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System.Object</w:t>
        </w:r>
      </w:hyperlink>
    </w:p>
    <w:p>
      <w:pPr>
        <w:spacing w:before="0" w:after="12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HopfieldAssiggnmentCSC831.NeuronStates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static class NeuronStates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Namespace: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HopfieldAssiggnmentCSC831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Assembly: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HopfieldNeuralNetwork (in HopfieldNeuralNetwork.dll)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Equals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51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5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GetHashCode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53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5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GetType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55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5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ToString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57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Fields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AgainstField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AlongField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AgainstField Field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neuron orienatated against local field, then it's state is equal to -1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static </w:t>
            </w:r>
            <w:hyperlink xmlns:r="http://schemas.openxmlformats.org/officeDocument/2006/relationships" r:id="docRId5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AgainstField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NeuronStates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AlongField Field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neuron orienatated along local field, then it's state is equal to 1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static </w:t>
            </w:r>
            <w:hyperlink xmlns:r="http://schemas.openxmlformats.org/officeDocument/2006/relationships" r:id="docRId59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AlongField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NeuronStates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msdn.microsoft.com/en-us/library/system.object.gettype.aspx" Id="docRId7" Type="http://schemas.openxmlformats.org/officeDocument/2006/relationships/hyperlink" /><Relationship TargetMode="External" Target="http://msdn.microsoft.com/en-us/library/system.int32.aspx" Id="docRId14" Type="http://schemas.openxmlformats.org/officeDocument/2006/relationships/hyperlink" /><Relationship TargetMode="External" Target="http://msdn.microsoft.com/en-us/library/system.int32.aspx" Id="docRId34" Type="http://schemas.openxmlformats.org/officeDocument/2006/relationships/hyperlink" /><Relationship TargetMode="External" Target="http://msdn.microsoft.com/en-us/library/system.double.aspx" Id="docRId47" Type="http://schemas.openxmlformats.org/officeDocument/2006/relationships/hyperlink" /><Relationship TargetMode="External" Target="http://msdn.microsoft.com/en-us/library/system.object.aspx" Id="docRId55" Type="http://schemas.openxmlformats.org/officeDocument/2006/relationships/hyperlink" /><Relationship TargetMode="External" Target="http://msdn.microsoft.com/en-us/library/system.object.tostring.aspx" Id="docRId22" Type="http://schemas.openxmlformats.org/officeDocument/2006/relationships/hyperlink" /><Relationship TargetMode="External" Target="http://msdn.microsoft.com/en-us/library/system.object.tostring.aspx" Id="docRId9" Type="http://schemas.openxmlformats.org/officeDocument/2006/relationships/hyperlink" /><Relationship TargetMode="External" Target="http://msdn.microsoft.com/en-us/library/system.object.aspx" Id="docRId0" Type="http://schemas.openxmlformats.org/officeDocument/2006/relationships/hyperlink" /><Relationship TargetMode="External" Target="http://msdn.microsoft.com/en-us/library/system.void.aspx" Id="docRId29" Type="http://schemas.openxmlformats.org/officeDocument/2006/relationships/hyperlink" /><Relationship TargetMode="External" Target="http://msdn.microsoft.com/en-us/library/6sh2ey19.aspx" Id="docRId36" Type="http://schemas.openxmlformats.org/officeDocument/2006/relationships/hyperlink" /><Relationship TargetMode="External" Target="http://msdn.microsoft.com/en-us/library/system.object.aspx" Id="docRId49" Type="http://schemas.openxmlformats.org/officeDocument/2006/relationships/hyperlink" /><Relationship TargetMode="External" Target="http://msdn.microsoft.com/en-us/library/system.object.aspx" Id="docRId53" Type="http://schemas.openxmlformats.org/officeDocument/2006/relationships/hyperlink" /><Relationship Target="numbering.xml" Id="docRId60" Type="http://schemas.openxmlformats.org/officeDocument/2006/relationships/numbering" /><Relationship TargetMode="External" Target="http://msdn.microsoft.com/en-us/library/system.double.aspx" Id="docRId13" Type="http://schemas.openxmlformats.org/officeDocument/2006/relationships/hyperlink" /><Relationship TargetMode="External" Target="http://msdn.microsoft.com/en-us/library/system.object.gettype.aspx" Id="docRId20" Type="http://schemas.openxmlformats.org/officeDocument/2006/relationships/hyperlink" /><Relationship TargetMode="External" Target="http://msdn.microsoft.com/en-us/library/system.object.gethashcode.aspx" Id="docRId40" Type="http://schemas.openxmlformats.org/officeDocument/2006/relationships/hyperlink" /><Relationship TargetMode="External" Target="http://msdn.microsoft.com/en-us/library/system.int32.aspx" Id="docRId58" Type="http://schemas.openxmlformats.org/officeDocument/2006/relationships/hyperlink" /><Relationship TargetMode="External" Target="http://msdn.microsoft.com/en-us/library/system.object.gethashcode.aspx" Id="docRId18" Type="http://schemas.openxmlformats.org/officeDocument/2006/relationships/hyperlink" /><Relationship TargetMode="External" Target="http://msdn.microsoft.com/en-us/library/system.eventargs.aspx" Id="docRId2" Type="http://schemas.openxmlformats.org/officeDocument/2006/relationships/hyperlink" /><Relationship TargetMode="External" Target="http://msdn.microsoft.com/en-us/library/bsc2ak47.aspx" Id="docRId38" Type="http://schemas.openxmlformats.org/officeDocument/2006/relationships/hyperlink" /><Relationship TargetMode="External" Target="http://msdn.microsoft.com/en-us/library/system.object.aspx" Id="docRId51" Type="http://schemas.openxmlformats.org/officeDocument/2006/relationships/hyperlink" /><Relationship TargetMode="External" Target="http://msdn.microsoft.com/en-us/library/system.double.aspx" Id="docRId11" Type="http://schemas.openxmlformats.org/officeDocument/2006/relationships/hyperlink" /><Relationship TargetMode="External" Target="http://msdn.microsoft.com/en-us/library/6sh2ey19.aspx" Id="docRId26" Type="http://schemas.openxmlformats.org/officeDocument/2006/relationships/hyperlink" /><Relationship TargetMode="External" Target="http://msdn.microsoft.com/en-us/library/6sh2ey19.aspx" Id="docRId31" Type="http://schemas.openxmlformats.org/officeDocument/2006/relationships/hyperlink" /><Relationship TargetMode="External" Target="http://msdn.microsoft.com/en-us/library/system.object.gettype.aspx" Id="docRId42" Type="http://schemas.openxmlformats.org/officeDocument/2006/relationships/hyperlink" /><Relationship TargetMode="External" Target="http://msdn.microsoft.com/en-us/library/system.object.tostring.aspx" Id="docRId56" Type="http://schemas.openxmlformats.org/officeDocument/2006/relationships/hyperlink" /><Relationship TargetMode="External" Target="http://msdn.microsoft.com/en-us/library/system.object.aspx" Id="docRId4" Type="http://schemas.openxmlformats.org/officeDocument/2006/relationships/hyperlink" /><Relationship TargetMode="External" Target="http://msdn.microsoft.com/en-us/library/system.object.aspx" Id="docRId17" Type="http://schemas.openxmlformats.org/officeDocument/2006/relationships/hyperlink" /><Relationship TargetMode="External" Target="http://msdn.microsoft.com/en-us/library/system.int32.aspx" Id="docRId24" Type="http://schemas.openxmlformats.org/officeDocument/2006/relationships/hyperlink" /><Relationship TargetMode="External" Target="http://msdn.microsoft.com/en-us/library/system.double.aspx" Id="docRId33" Type="http://schemas.openxmlformats.org/officeDocument/2006/relationships/hyperlink" /><Relationship TargetMode="External" Target="http://msdn.microsoft.com/en-us/library/system.object.tostring.aspx" Id="docRId44" Type="http://schemas.openxmlformats.org/officeDocument/2006/relationships/hyperlink" /><Relationship TargetMode="External" Target="http://msdn.microsoft.com/en-us/library/system.object.gettype.aspx" Id="docRId54" Type="http://schemas.openxmlformats.org/officeDocument/2006/relationships/hyperlink" /><Relationship TargetMode="External" Target="http://msdn.microsoft.com/en-us/library/system.object.aspx" Id="docRId23" Type="http://schemas.openxmlformats.org/officeDocument/2006/relationships/hyperlink" /><Relationship TargetMode="External" Target="http://msdn.microsoft.com/en-us/library/system.object.aspx" Id="docRId6" Type="http://schemas.openxmlformats.org/officeDocument/2006/relationships/hyperlink" /><Relationship TargetMode="External" Target="http://msdn.microsoft.com/en-us/library/system.eventargs.aspx" Id="docRId1" Type="http://schemas.openxmlformats.org/officeDocument/2006/relationships/hyperlink" /><Relationship TargetMode="External" Target="http://msdn.microsoft.com/en-us/library/system.object.aspx" Id="docRId15" Type="http://schemas.openxmlformats.org/officeDocument/2006/relationships/hyperlink" /><Relationship TargetMode="External" Target="http://msdn.microsoft.com/en-us/library/system.int32.aspx" Id="docRId35" Type="http://schemas.openxmlformats.org/officeDocument/2006/relationships/hyperlink" /><Relationship TargetMode="External" Target="http://msdn.microsoft.com/en-us/library/system.boolean.aspx" Id="docRId46" Type="http://schemas.openxmlformats.org/officeDocument/2006/relationships/hyperlink" /><Relationship TargetMode="External" Target="http://msdn.microsoft.com/en-us/library/system.object.gethashcode.aspx" Id="docRId52" Type="http://schemas.openxmlformats.org/officeDocument/2006/relationships/hyperlink" /><Relationship Target="styles.xml" Id="docRId61" Type="http://schemas.openxmlformats.org/officeDocument/2006/relationships/styles" /><Relationship TargetMode="External" Target="http://msdn.microsoft.com/en-us/library/system.int32.aspx" Id="docRId12" Type="http://schemas.openxmlformats.org/officeDocument/2006/relationships/hyperlink" /><Relationship TargetMode="External" Target="http://msdn.microsoft.com/en-us/library/system.object.aspx" Id="docRId21" Type="http://schemas.openxmlformats.org/officeDocument/2006/relationships/hyperlink" /><Relationship TargetMode="External" Target="http://msdn.microsoft.com/en-us/library/system.object.aspx" Id="docRId41" Type="http://schemas.openxmlformats.org/officeDocument/2006/relationships/hyperlink" /><Relationship TargetMode="External" Target="http://msdn.microsoft.com/en-us/library/system.object.aspx" Id="docRId8" Type="http://schemas.openxmlformats.org/officeDocument/2006/relationships/hyperlink" /><Relationship TargetMode="External" Target="http://msdn.microsoft.com/en-us/library/system.void.aspx" Id="docRId28" Type="http://schemas.openxmlformats.org/officeDocument/2006/relationships/hyperlink" /><Relationship TargetMode="External" Target="http://msdn.microsoft.com/en-us/library/bsc2ak47.aspx" Id="docRId3" Type="http://schemas.openxmlformats.org/officeDocument/2006/relationships/hyperlink" /><Relationship TargetMode="External" Target="http://msdn.microsoft.com/en-us/library/system.object.aspx" Id="docRId37" Type="http://schemas.openxmlformats.org/officeDocument/2006/relationships/hyperlink" /><Relationship TargetMode="External" Target="http://msdn.microsoft.com/en-us/library/system.int32.aspx" Id="docRId48" Type="http://schemas.openxmlformats.org/officeDocument/2006/relationships/hyperlink" /><Relationship TargetMode="External" Target="http://msdn.microsoft.com/en-us/library/bsc2ak47.aspx" Id="docRId50" Type="http://schemas.openxmlformats.org/officeDocument/2006/relationships/hyperlink" /><Relationship TargetMode="External" Target="http://msdn.microsoft.com/en-us/library/system.object.aspx" Id="docRId10" Type="http://schemas.openxmlformats.org/officeDocument/2006/relationships/hyperlink" /><Relationship TargetMode="External" Target="http://msdn.microsoft.com/en-us/library/system.void.aspx" Id="docRId27" Type="http://schemas.openxmlformats.org/officeDocument/2006/relationships/hyperlink" /><Relationship TargetMode="External" Target="http://msdn.microsoft.com/en-us/library/system.void.aspx" Id="docRId30" Type="http://schemas.openxmlformats.org/officeDocument/2006/relationships/hyperlink" /><Relationship TargetMode="External" Target="http://msdn.microsoft.com/en-us/library/system.object.aspx" Id="docRId43" Type="http://schemas.openxmlformats.org/officeDocument/2006/relationships/hyperlink" /><Relationship TargetMode="External" Target="http://msdn.microsoft.com/en-us/library/system.int32.aspx" Id="docRId59" Type="http://schemas.openxmlformats.org/officeDocument/2006/relationships/hyperlink" /><Relationship TargetMode="External" Target="http://msdn.microsoft.com/en-us/library/system.object.aspx" Id="docRId19" Type="http://schemas.openxmlformats.org/officeDocument/2006/relationships/hyperlink" /><Relationship TargetMode="External" Target="http://msdn.microsoft.com/en-us/library/system.object.aspx" Id="docRId39" Type="http://schemas.openxmlformats.org/officeDocument/2006/relationships/hyperlink" /><Relationship TargetMode="External" Target="http://msdn.microsoft.com/en-us/library/system.object.gethashcode.aspx" Id="docRId5" Type="http://schemas.openxmlformats.org/officeDocument/2006/relationships/hyperlink" /><Relationship TargetMode="External" Target="http://msdn.microsoft.com/en-us/library/bsc2ak47.aspx" Id="docRId16" Type="http://schemas.openxmlformats.org/officeDocument/2006/relationships/hyperlink" /><Relationship TargetMode="External" Target="http://msdn.microsoft.com/en-us/library/system.void.aspx" Id="docRId25" Type="http://schemas.openxmlformats.org/officeDocument/2006/relationships/hyperlink" /><Relationship TargetMode="External" Target="http://msdn.microsoft.com/en-us/library/system.int32.aspx" Id="docRId32" Type="http://schemas.openxmlformats.org/officeDocument/2006/relationships/hyperlink" /><Relationship TargetMode="External" Target="http://msdn.microsoft.com/en-us/library/system.object.aspx" Id="docRId45" Type="http://schemas.openxmlformats.org/officeDocument/2006/relationships/hyperlink" /><Relationship TargetMode="External" Target="http://msdn.microsoft.com/en-us/library/system.object.aspx" Id="docRId57" Type="http://schemas.openxmlformats.org/officeDocument/2006/relationships/hyperlink" /></Relationships>
</file>