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Kubernetes credntials from AAP2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26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Container group using EKS credntials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3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6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credentials for ECR container registry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PS: username and credentials need access to ECR repo to download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269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execution environment using ECR image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6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Inventory to use EKS as target execution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39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communication between EKS and ECR by running adhoac play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38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80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appropriate execution environment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160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localhost test credentials doesn’t matter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0620" cy="34353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finally launch to run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175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3</Pages>
  <Words>67</Words>
  <Characters>397</Characters>
  <CharactersWithSpaces>457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2022-08-30T22:13:15Z</dcterms:created>
  <dc:creator/>
  <dc:description/>
  <dc:language>en-IN</dc:language>
  <cp:lastModifiedBy/>
  <dcterms:modified xsi:type="dcterms:W3CDTF">2022-08-30T22:46:59Z</dcterms:modified>
  <cp:revision>8</cp:revision>
  <dc:subject/>
  <dc:title/>
</cp:coreProperties>
</file>