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 PAGE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part.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Includes (1) search box (2) Search button (3) custom background can be set by providing image URL (4) Hover on search button (5) centering the search box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&lt;title&gt;Custom Search Page&lt;/title&gt;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&lt;style&gt;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Adding custom background image */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body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background-image: url('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https://e1.pxfuel.com/desktop-wallpaper/676/547/desktop-wallpaper-data-science-data.jpg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URL of image for custom background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background-repeat: no-repeat;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background-attachment: fixed;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background-position: center;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margin: 0;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padding: 0;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Center the search box */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.search-container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position: absolute;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top: 50%;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left: 50%;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transform: translate(-50%, -50%);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Style the text above the search box */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.search-heading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color: #FFFFFF;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color */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font-size: 40px;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font size */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 /* Style the search input and button */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.search-box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padding: 10px;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width: 400px;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border: none;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border-radius: 20px;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font-size: 16px;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.search-button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padding: 10px 20px;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color: white;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border: none;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border-radius: 20px;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font-size: 20px;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cursor: pointer;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.search-button:hover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background-color: #0056b3;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&lt;/style&gt;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&lt;/head&gt;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&lt;div class="search-container"&gt;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&lt;h1 class="search-heading"&gt;Find What You Are Looking For&lt;/h1&gt;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&lt;form action="search-results.html" method="GET"&gt;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&lt;input type="text" class="search-box" name="q" placeholder="Search..."&gt;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&lt;button type="submit" class="search-button"&gt;Search&lt;/button&gt;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&lt;/form&gt;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&lt;/div&gt;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Part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is incomplete, still working on it.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&lt;html lang="en"&gt;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&lt;head&gt;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&lt;div class="search-container"&gt;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&lt;h1 class="search-heading"&gt;Custom Search Page&lt;/h1&gt;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&lt;form id="search-form"&gt;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&lt;input type="text" id="search-input" placeholder="Search..."&gt;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&lt;button type="submit" id="search-button"&gt;Search&lt;/button&gt;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&lt;/form&gt;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&lt;div id="search-results"&gt;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 Displaying result 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&lt;/div&gt;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&lt;/div&gt;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1.pxfuel.com/desktop-wallpaper/676/547/desktop-wallpaper-data-science-dat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