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1B4" w14:textId="7EBFF113" w:rsidR="00A61145" w:rsidRPr="001A3E83" w:rsidRDefault="00A61145">
      <w:pPr>
        <w:rPr>
          <w:rFonts w:ascii="Times New Roman" w:hAnsi="Times New Roman" w:cs="Times New Roman"/>
          <w:sz w:val="24"/>
          <w:szCs w:val="24"/>
        </w:rPr>
      </w:pPr>
    </w:p>
    <w:p w14:paraId="7B33AE2D" w14:textId="438C6A55" w:rsidR="001A3E83" w:rsidRPr="00A47219" w:rsidRDefault="001A3E83" w:rsidP="00A472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47219">
        <w:rPr>
          <w:rFonts w:ascii="Times New Roman" w:hAnsi="Times New Roman" w:cs="Times New Roman"/>
          <w:b/>
          <w:bCs/>
          <w:sz w:val="36"/>
          <w:szCs w:val="36"/>
          <w:u w:val="single"/>
        </w:rPr>
        <w:t>SCHOOL MANAGEMENT COMMITTE</w:t>
      </w:r>
      <w:r w:rsidR="00A47219" w:rsidRPr="00A47219">
        <w:rPr>
          <w:rFonts w:ascii="Times New Roman" w:hAnsi="Times New Roman" w:cs="Times New Roman"/>
          <w:b/>
          <w:bCs/>
          <w:sz w:val="36"/>
          <w:szCs w:val="36"/>
          <w:u w:val="single"/>
        </w:rPr>
        <w:t>E</w:t>
      </w:r>
    </w:p>
    <w:p w14:paraId="7CD81E7C" w14:textId="77777777" w:rsidR="00A47219" w:rsidRDefault="00A47219" w:rsidP="00A472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3F2F76" w14:textId="01406028" w:rsidR="00A47219" w:rsidRPr="00A47219" w:rsidRDefault="00A47219" w:rsidP="00A47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219">
        <w:rPr>
          <w:rFonts w:ascii="Times New Roman" w:hAnsi="Times New Roman" w:cs="Times New Roman"/>
          <w:sz w:val="28"/>
          <w:szCs w:val="28"/>
        </w:rPr>
        <w:t>Mr.A.RANGASAMY</w:t>
      </w:r>
      <w:r>
        <w:rPr>
          <w:rFonts w:ascii="Times New Roman" w:hAnsi="Times New Roman" w:cs="Times New Roman"/>
          <w:sz w:val="28"/>
          <w:szCs w:val="28"/>
        </w:rPr>
        <w:tab/>
      </w:r>
      <w:r w:rsidRPr="00A47219">
        <w:rPr>
          <w:rFonts w:ascii="Times New Roman" w:hAnsi="Times New Roman" w:cs="Times New Roman"/>
          <w:sz w:val="28"/>
          <w:szCs w:val="28"/>
        </w:rPr>
        <w:t xml:space="preserve"> – CHAIRMAN</w:t>
      </w:r>
    </w:p>
    <w:p w14:paraId="629A0675" w14:textId="1DB58AE4" w:rsidR="00A47219" w:rsidRPr="00A47219" w:rsidRDefault="00A47219" w:rsidP="00A47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219">
        <w:rPr>
          <w:rFonts w:ascii="Times New Roman" w:hAnsi="Times New Roman" w:cs="Times New Roman"/>
          <w:sz w:val="28"/>
          <w:szCs w:val="28"/>
        </w:rPr>
        <w:t>Mrs.M.RESHMA</w:t>
      </w:r>
      <w:r w:rsidRPr="00A4721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47219">
        <w:rPr>
          <w:rFonts w:ascii="Times New Roman" w:hAnsi="Times New Roman" w:cs="Times New Roman"/>
          <w:sz w:val="28"/>
          <w:szCs w:val="28"/>
        </w:rPr>
        <w:t xml:space="preserve"> - MEMBER 1</w:t>
      </w:r>
    </w:p>
    <w:p w14:paraId="67EFFA49" w14:textId="589E14AF" w:rsidR="00A47219" w:rsidRPr="00A47219" w:rsidRDefault="00A47219" w:rsidP="00A47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7219">
        <w:rPr>
          <w:rFonts w:ascii="Times New Roman" w:hAnsi="Times New Roman" w:cs="Times New Roman"/>
          <w:sz w:val="28"/>
          <w:szCs w:val="28"/>
        </w:rPr>
        <w:t xml:space="preserve">Mr.A.KARTHICK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47219">
        <w:rPr>
          <w:rFonts w:ascii="Times New Roman" w:hAnsi="Times New Roman" w:cs="Times New Roman"/>
          <w:sz w:val="28"/>
          <w:szCs w:val="28"/>
        </w:rPr>
        <w:t>- MEMBER 2</w:t>
      </w:r>
    </w:p>
    <w:p w14:paraId="0A75C757" w14:textId="77777777" w:rsidR="00A47219" w:rsidRPr="00A47219" w:rsidRDefault="00A47219" w:rsidP="00A47219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54A5CCB" w14:textId="0A167290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1A35A700" w14:textId="175476AE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1E59B639" w14:textId="72B0675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4799579" w14:textId="7768428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5CE4EAC" w14:textId="06AD1DE4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3A605B9E" w14:textId="1DA7812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3E13B82C" w14:textId="158D507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6955C9D0" w14:textId="1B2C1AD0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060D66C5" w14:textId="4B2C58CD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F578404" w14:textId="5B707B99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05427706" w14:textId="61DCDDD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13892CB" w14:textId="22646D55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01C32BD3" w14:textId="3774FE3E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1E4A5A08" w14:textId="256CB6A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56A80506" w14:textId="06D5A7A7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4D8D576E" w14:textId="426005C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8CA95EE" w14:textId="0EE6C83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469BD074" w14:textId="6298D040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1B7A067D" w14:textId="335797B8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42642B0F" w14:textId="17D4C7A7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58FC060B" w14:textId="5780AC8F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E68DE9C" w14:textId="1830FFC2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2AD07D56" w14:textId="1B650723" w:rsidR="00A47219" w:rsidRDefault="00A47219">
      <w:pPr>
        <w:rPr>
          <w:rFonts w:ascii="Times New Roman" w:hAnsi="Times New Roman" w:cs="Times New Roman"/>
          <w:sz w:val="24"/>
          <w:szCs w:val="24"/>
        </w:rPr>
      </w:pPr>
    </w:p>
    <w:p w14:paraId="7218FE44" w14:textId="44EF3BC9" w:rsidR="00A47219" w:rsidRPr="00A47219" w:rsidRDefault="00A47219" w:rsidP="00A472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4721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PARENTS TEACHERS ASSOCIATION (PTA) MEMBERS</w:t>
      </w:r>
    </w:p>
    <w:p w14:paraId="28D560D1" w14:textId="03F5897C" w:rsidR="00A47219" w:rsidRDefault="00A47219" w:rsidP="00A47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21A5F">
        <w:rPr>
          <w:rFonts w:ascii="Times New Roman" w:hAnsi="Times New Roman" w:cs="Times New Roman"/>
          <w:sz w:val="24"/>
          <w:szCs w:val="24"/>
        </w:rPr>
        <w:t>K. Vishnuvardhan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7F6482" w14:textId="764540B6" w:rsidR="00A47219" w:rsidRDefault="00A47219" w:rsidP="00A47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21A5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 Daniel Raj</w:t>
      </w:r>
    </w:p>
    <w:p w14:paraId="2BC9D148" w14:textId="44BDBA63" w:rsidR="00A47219" w:rsidRDefault="00A47219" w:rsidP="00A472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21A5F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Suresh</w:t>
      </w:r>
    </w:p>
    <w:p w14:paraId="65C87202" w14:textId="64AE2893" w:rsidR="00A47219" w:rsidRDefault="00A47219" w:rsidP="00D2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="00D21A5F">
        <w:rPr>
          <w:rFonts w:ascii="Times New Roman" w:hAnsi="Times New Roman" w:cs="Times New Roman"/>
          <w:sz w:val="24"/>
          <w:szCs w:val="24"/>
        </w:rPr>
        <w:t xml:space="preserve">N.C. </w:t>
      </w:r>
      <w:r>
        <w:rPr>
          <w:rFonts w:ascii="Times New Roman" w:hAnsi="Times New Roman" w:cs="Times New Roman"/>
          <w:sz w:val="24"/>
          <w:szCs w:val="24"/>
        </w:rPr>
        <w:t>Ramesh</w:t>
      </w:r>
      <w:r w:rsidR="00D21A5F">
        <w:rPr>
          <w:rFonts w:ascii="Times New Roman" w:hAnsi="Times New Roman" w:cs="Times New Roman"/>
          <w:sz w:val="24"/>
          <w:szCs w:val="24"/>
        </w:rPr>
        <w:t xml:space="preserve"> kumar </w:t>
      </w:r>
    </w:p>
    <w:p w14:paraId="08577C0D" w14:textId="23A4E5B1" w:rsidR="00D21A5F" w:rsidRPr="00D21A5F" w:rsidRDefault="00D21A5F" w:rsidP="00D21A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Mr.K.S. Anbuselvan</w:t>
      </w:r>
    </w:p>
    <w:p w14:paraId="0570068B" w14:textId="35B7B620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2B0B4" w14:textId="24D1CA4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49B3F3" w14:textId="698946EB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7296D0" w14:textId="1110838E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397D5" w14:textId="5634978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A5E505" w14:textId="094FB588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3C52C" w14:textId="0FE00D9E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717B4" w14:textId="70D51BCB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83EEC" w14:textId="7DB2A717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128DF" w14:textId="1249D53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868A62" w14:textId="0577A9CC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B9A291" w14:textId="1E9E7C01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07F859" w14:textId="69CF3AD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10E8AD" w14:textId="79BB12E1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0405F" w14:textId="08422F18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55022" w14:textId="42B00CD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9112E" w14:textId="66450EB0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51753F" w14:textId="0A0B964E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1EC73" w14:textId="6E28FEDC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C64205" w14:textId="11DF9CA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89562F" w14:textId="11BC26AA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3F636" w14:textId="50A96722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E66463" w14:textId="5AA5E60E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779ADA" w14:textId="6C7C690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D5DE1F" w14:textId="56B74E7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9E0CE" w14:textId="1A4213C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FE9EEC" w14:textId="0A23C2D1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581CD" w14:textId="1D815FF4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ADC40" w14:textId="5DF03719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EAE98" w14:textId="0DFCE85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B2E3F" w14:textId="3CDA076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5A85BC" w14:textId="12C9412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67147" w14:textId="36C49C64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07BE0" w14:textId="208D0829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7EC0D2" w14:textId="62B80D68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735CF" w14:textId="460816AC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AA179" w14:textId="12F16265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588273" w14:textId="4B9153BD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B9E24" w14:textId="6EB883E1" w:rsidR="00A47219" w:rsidRPr="00A47219" w:rsidRDefault="00A47219" w:rsidP="00A47219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7219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INFRASTRUCTURE DETAILS</w:t>
      </w:r>
    </w:p>
    <w:p w14:paraId="37A84C8B" w14:textId="77777777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DA90AE" w14:textId="2DC222C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Campus  Area of the School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6756">
        <w:rPr>
          <w:rFonts w:ascii="Times New Roman" w:hAnsi="Times New Roman" w:cs="Times New Roman"/>
          <w:sz w:val="24"/>
          <w:szCs w:val="24"/>
        </w:rPr>
        <w:t xml:space="preserve"> 2.35 Acres</w:t>
      </w:r>
    </w:p>
    <w:p w14:paraId="4885ADE3" w14:textId="05D46D1F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and Size of the Class rooms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6756">
        <w:rPr>
          <w:rFonts w:ascii="Times New Roman" w:hAnsi="Times New Roman" w:cs="Times New Roman"/>
          <w:sz w:val="24"/>
          <w:szCs w:val="24"/>
        </w:rPr>
        <w:t xml:space="preserve">  each 525 Sq.ft</w:t>
      </w:r>
    </w:p>
    <w:p w14:paraId="3AA9FE82" w14:textId="3BDFDC2A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and Size of the Laboratories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DF21BB">
        <w:rPr>
          <w:rFonts w:ascii="Times New Roman" w:hAnsi="Times New Roman" w:cs="Times New Roman"/>
          <w:sz w:val="24"/>
          <w:szCs w:val="24"/>
        </w:rPr>
        <w:t xml:space="preserve"> 1  &amp;30 X 25</w:t>
      </w:r>
    </w:p>
    <w:p w14:paraId="314F8C65" w14:textId="262CFD86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Facility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26756">
        <w:rPr>
          <w:rFonts w:ascii="Times New Roman" w:hAnsi="Times New Roman" w:cs="Times New Roman"/>
          <w:sz w:val="24"/>
          <w:szCs w:val="24"/>
        </w:rPr>
        <w:t xml:space="preserve"> Bluwifi</w:t>
      </w:r>
    </w:p>
    <w:p w14:paraId="0247D8D9" w14:textId="5E361147" w:rsidR="00A47219" w:rsidRDefault="00A47219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No.of. </w:t>
      </w:r>
      <w:r w:rsidR="00126756">
        <w:rPr>
          <w:rFonts w:ascii="Times New Roman" w:hAnsi="Times New Roman" w:cs="Times New Roman"/>
          <w:sz w:val="24"/>
          <w:szCs w:val="24"/>
        </w:rPr>
        <w:t>Girls Toilets</w:t>
      </w:r>
      <w:r w:rsidR="00126756">
        <w:rPr>
          <w:rFonts w:ascii="Times New Roman" w:hAnsi="Times New Roman" w:cs="Times New Roman"/>
          <w:sz w:val="24"/>
          <w:szCs w:val="24"/>
        </w:rPr>
        <w:tab/>
      </w:r>
      <w:r w:rsidR="00126756">
        <w:rPr>
          <w:rFonts w:ascii="Times New Roman" w:hAnsi="Times New Roman" w:cs="Times New Roman"/>
          <w:sz w:val="24"/>
          <w:szCs w:val="24"/>
        </w:rPr>
        <w:tab/>
      </w:r>
      <w:r w:rsidR="00126756">
        <w:rPr>
          <w:rFonts w:ascii="Times New Roman" w:hAnsi="Times New Roman" w:cs="Times New Roman"/>
          <w:sz w:val="24"/>
          <w:szCs w:val="24"/>
        </w:rPr>
        <w:tab/>
        <w:t>:</w:t>
      </w:r>
      <w:r w:rsidR="00DF21BB">
        <w:rPr>
          <w:rFonts w:ascii="Times New Roman" w:hAnsi="Times New Roman" w:cs="Times New Roman"/>
          <w:sz w:val="24"/>
          <w:szCs w:val="24"/>
        </w:rPr>
        <w:t xml:space="preserve"> </w:t>
      </w:r>
      <w:r w:rsidR="00A5199B">
        <w:rPr>
          <w:rFonts w:ascii="Times New Roman" w:hAnsi="Times New Roman" w:cs="Times New Roman"/>
          <w:sz w:val="24"/>
          <w:szCs w:val="24"/>
        </w:rPr>
        <w:t>20</w:t>
      </w:r>
    </w:p>
    <w:p w14:paraId="483FB46C" w14:textId="2ECB399C" w:rsidR="00126756" w:rsidRDefault="00126756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No.of. Boys Toilets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5199B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3040CEE3" w14:textId="31328072" w:rsidR="00126756" w:rsidRDefault="00126756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765001" w14:textId="77777777" w:rsidR="00E313A1" w:rsidRPr="00A47219" w:rsidRDefault="00E313A1" w:rsidP="00A472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313A1" w:rsidRPr="00A4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9F7"/>
    <w:multiLevelType w:val="hybridMultilevel"/>
    <w:tmpl w:val="00D2D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20BA"/>
    <w:multiLevelType w:val="hybridMultilevel"/>
    <w:tmpl w:val="01766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5045C"/>
    <w:multiLevelType w:val="hybridMultilevel"/>
    <w:tmpl w:val="4176E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83"/>
    <w:rsid w:val="00126756"/>
    <w:rsid w:val="001A3E83"/>
    <w:rsid w:val="00A47219"/>
    <w:rsid w:val="00A5199B"/>
    <w:rsid w:val="00A61145"/>
    <w:rsid w:val="00D21A5F"/>
    <w:rsid w:val="00DF21BB"/>
    <w:rsid w:val="00E3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5F21"/>
  <w15:chartTrackingRefBased/>
  <w15:docId w15:val="{1DA09A15-E317-44A5-89D2-958DA90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2025-03-13T10:08:00Z</dcterms:created>
  <dcterms:modified xsi:type="dcterms:W3CDTF">2025-04-05T06:10:00Z</dcterms:modified>
</cp:coreProperties>
</file>