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4B4C" w14:textId="77777777" w:rsidR="00FD5860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09089EEB" w14:textId="77777777" w:rsidR="00FD5860" w:rsidRDefault="00FD5860">
      <w:pPr>
        <w:pStyle w:val="BodyText"/>
        <w:rPr>
          <w:b/>
          <w:sz w:val="20"/>
        </w:rPr>
      </w:pPr>
    </w:p>
    <w:p w14:paraId="2AC55E09" w14:textId="77777777" w:rsidR="00FD5860" w:rsidRDefault="00FD586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5860" w14:paraId="66837B99" w14:textId="77777777">
        <w:trPr>
          <w:trHeight w:val="268"/>
        </w:trPr>
        <w:tc>
          <w:tcPr>
            <w:tcW w:w="4508" w:type="dxa"/>
          </w:tcPr>
          <w:p w14:paraId="70B54FBD" w14:textId="77777777" w:rsidR="00FD5860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6C10902" w14:textId="140BFEE9" w:rsidR="00FD5860" w:rsidRDefault="00CA053E">
            <w:pPr>
              <w:pStyle w:val="TableParagraph"/>
            </w:pPr>
            <w:r>
              <w:t>19 OCTOBER 2023</w:t>
            </w:r>
          </w:p>
        </w:tc>
      </w:tr>
      <w:tr w:rsidR="00FD5860" w14:paraId="275C12B7" w14:textId="77777777">
        <w:trPr>
          <w:trHeight w:val="268"/>
        </w:trPr>
        <w:tc>
          <w:tcPr>
            <w:tcW w:w="4508" w:type="dxa"/>
          </w:tcPr>
          <w:p w14:paraId="5D298FBF" w14:textId="77777777" w:rsidR="00FD5860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E7C7332" w14:textId="73809AF1" w:rsidR="00FD5860" w:rsidRDefault="00CA053E">
            <w:pPr>
              <w:pStyle w:val="TableParagraph"/>
            </w:pPr>
            <w:r>
              <w:t>NM2023TMID01869</w:t>
            </w:r>
          </w:p>
        </w:tc>
      </w:tr>
      <w:tr w:rsidR="00FD5860" w14:paraId="10223D5F" w14:textId="77777777">
        <w:trPr>
          <w:trHeight w:val="268"/>
        </w:trPr>
        <w:tc>
          <w:tcPr>
            <w:tcW w:w="4508" w:type="dxa"/>
          </w:tcPr>
          <w:p w14:paraId="1246D03F" w14:textId="77777777" w:rsidR="00FD5860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1AFCB97" w14:textId="2A4FCCB4" w:rsidR="00FD5860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CA053E">
              <w:t>–</w:t>
            </w:r>
            <w:r>
              <w:rPr>
                <w:spacing w:val="-1"/>
              </w:rPr>
              <w:t xml:space="preserve"> </w:t>
            </w:r>
            <w:r w:rsidR="00CA053E">
              <w:t>FOOD TRACKING SYSTEM</w:t>
            </w:r>
          </w:p>
        </w:tc>
      </w:tr>
      <w:tr w:rsidR="00FD5860" w14:paraId="6B3CC603" w14:textId="77777777">
        <w:trPr>
          <w:trHeight w:val="268"/>
        </w:trPr>
        <w:tc>
          <w:tcPr>
            <w:tcW w:w="4508" w:type="dxa"/>
          </w:tcPr>
          <w:p w14:paraId="0C990D01" w14:textId="77777777" w:rsidR="00FD5860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948846" w14:textId="77777777" w:rsidR="00FD5860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585401A" w14:textId="77777777" w:rsidR="00FD5860" w:rsidRDefault="00FD5860">
      <w:pPr>
        <w:pStyle w:val="BodyText"/>
        <w:rPr>
          <w:b/>
          <w:sz w:val="20"/>
        </w:rPr>
      </w:pPr>
    </w:p>
    <w:p w14:paraId="33F8E536" w14:textId="77777777" w:rsidR="00FD5860" w:rsidRDefault="00FD5860">
      <w:pPr>
        <w:pStyle w:val="BodyText"/>
        <w:spacing w:before="10"/>
        <w:rPr>
          <w:b/>
          <w:sz w:val="18"/>
        </w:rPr>
      </w:pPr>
    </w:p>
    <w:p w14:paraId="6E7E1232" w14:textId="77777777" w:rsidR="00FD5860" w:rsidRDefault="00000000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499B5574" w14:textId="77777777" w:rsidR="00CA053E" w:rsidRDefault="00CA053E">
      <w:pPr>
        <w:pStyle w:val="Heading1"/>
        <w:jc w:val="both"/>
      </w:pPr>
    </w:p>
    <w:p w14:paraId="5367B4B8" w14:textId="77777777" w:rsidR="00CA053E" w:rsidRDefault="00CA053E">
      <w:pPr>
        <w:pStyle w:val="Heading1"/>
        <w:jc w:val="both"/>
      </w:pPr>
    </w:p>
    <w:p w14:paraId="53E63BF3" w14:textId="77777777" w:rsidR="00CA053E" w:rsidRDefault="00CA053E">
      <w:pPr>
        <w:pStyle w:val="Heading1"/>
        <w:jc w:val="both"/>
      </w:pPr>
    </w:p>
    <w:p w14:paraId="2A56D817" w14:textId="77777777" w:rsidR="00CA053E" w:rsidRDefault="00CA053E">
      <w:pPr>
        <w:pStyle w:val="Heading1"/>
        <w:jc w:val="both"/>
      </w:pPr>
    </w:p>
    <w:p w14:paraId="5B96EA60" w14:textId="77777777" w:rsidR="00CA053E" w:rsidRDefault="00CA053E">
      <w:pPr>
        <w:pStyle w:val="Heading1"/>
        <w:jc w:val="both"/>
      </w:pPr>
    </w:p>
    <w:p w14:paraId="35D5369E" w14:textId="5AB8C62F" w:rsidR="00CA053E" w:rsidRDefault="00CA053E">
      <w:pPr>
        <w:pStyle w:val="Heading1"/>
        <w:jc w:val="both"/>
      </w:pPr>
      <w:r>
        <w:rPr>
          <w:noProof/>
        </w:rPr>
        <w:drawing>
          <wp:inline distT="0" distB="0" distL="0" distR="0" wp14:anchorId="7D97E438" wp14:editId="619F142A">
            <wp:extent cx="5873750" cy="5949315"/>
            <wp:effectExtent l="0" t="0" r="0" b="0"/>
            <wp:docPr id="63351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8280" name="Picture 6335182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53E" w:rsidSect="00CA053E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860"/>
    <w:rsid w:val="00CA053E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8720"/>
  <w15:docId w15:val="{A1694B86-B05B-4F1A-A09D-37B33F7B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2023-10-19T05:08:00Z</dcterms:created>
  <dcterms:modified xsi:type="dcterms:W3CDTF">2023-10-19T05:17:00Z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