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B0DB0" w14:textId="1CB16BA3" w:rsidR="007E77AE" w:rsidRDefault="00312E09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312E09">
        <w:rPr>
          <w:rFonts w:ascii="Courier New" w:hAnsi="Courier New" w:cs="Courier New"/>
          <w:b/>
          <w:bCs/>
          <w:sz w:val="32"/>
          <w:szCs w:val="32"/>
          <w:lang w:val="en-US"/>
        </w:rPr>
        <w:t>Resource limits</w:t>
      </w:r>
    </w:p>
    <w:p w14:paraId="566D2FE8" w14:textId="77777777" w:rsidR="00312E09" w:rsidRDefault="00312E09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167DD595" w14:textId="417B1CAC" w:rsidR="00312E09" w:rsidRDefault="00594B6E" w:rsidP="00312E0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 w:rsidRPr="00594B6E">
        <w:rPr>
          <w:rFonts w:ascii="Courier New" w:hAnsi="Courier New" w:cs="Courier New"/>
          <w:sz w:val="28"/>
          <w:szCs w:val="28"/>
          <w:lang w:val="en-US"/>
        </w:rPr>
        <w:t xml:space="preserve">Created a file called pod </w:t>
      </w:r>
      <w:proofErr w:type="spellStart"/>
      <w:proofErr w:type="gramStart"/>
      <w:r w:rsidRPr="00594B6E">
        <w:rPr>
          <w:rFonts w:ascii="Courier New" w:hAnsi="Courier New" w:cs="Courier New"/>
          <w:sz w:val="28"/>
          <w:szCs w:val="28"/>
          <w:lang w:val="en-US"/>
        </w:rPr>
        <w:t>yaml</w:t>
      </w:r>
      <w:proofErr w:type="spellEnd"/>
      <w:r w:rsidRPr="00594B6E">
        <w:rPr>
          <w:rFonts w:ascii="Courier New" w:hAnsi="Courier New" w:cs="Courier New"/>
          <w:sz w:val="28"/>
          <w:szCs w:val="28"/>
          <w:lang w:val="en-US"/>
        </w:rPr>
        <w:t xml:space="preserve"> ,with</w:t>
      </w:r>
      <w:proofErr w:type="gramEnd"/>
      <w:r w:rsidRPr="00594B6E">
        <w:rPr>
          <w:rFonts w:ascii="Courier New" w:hAnsi="Courier New" w:cs="Courier New"/>
          <w:sz w:val="28"/>
          <w:szCs w:val="28"/>
          <w:lang w:val="en-US"/>
        </w:rPr>
        <w:t xml:space="preserve"> the below content</w:t>
      </w:r>
    </w:p>
    <w:p w14:paraId="75241E23" w14:textId="0CCCA656" w:rsidR="00594B6E" w:rsidRDefault="00594B6E" w:rsidP="00594B6E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15FB6C" wp14:editId="3564122B">
                <wp:simplePos x="0" y="0"/>
                <wp:positionH relativeFrom="column">
                  <wp:posOffset>19050</wp:posOffset>
                </wp:positionH>
                <wp:positionV relativeFrom="paragraph">
                  <wp:posOffset>149225</wp:posOffset>
                </wp:positionV>
                <wp:extent cx="5429250" cy="2851150"/>
                <wp:effectExtent l="0" t="0" r="19050" b="25400"/>
                <wp:wrapNone/>
                <wp:docPr id="17637473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285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FBCC86" w14:textId="77777777" w:rsidR="00594B6E" w:rsidRPr="00594B6E" w:rsidRDefault="00594B6E" w:rsidP="00594B6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594B6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apiVersion</w:t>
                            </w:r>
                            <w:proofErr w:type="spellEnd"/>
                            <w:r w:rsidRPr="00594B6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: 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v1</w:t>
                            </w:r>
                          </w:p>
                          <w:p w14:paraId="42E228B7" w14:textId="77777777" w:rsidR="00594B6E" w:rsidRPr="00594B6E" w:rsidRDefault="00594B6E" w:rsidP="00594B6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94B6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kind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: 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Pod</w:t>
                            </w:r>
                          </w:p>
                          <w:p w14:paraId="7940CDDE" w14:textId="77777777" w:rsidR="00594B6E" w:rsidRPr="00594B6E" w:rsidRDefault="00594B6E" w:rsidP="00594B6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94B6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metadata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:</w:t>
                            </w:r>
                          </w:p>
                          <w:p w14:paraId="4626B23D" w14:textId="77777777" w:rsidR="00594B6E" w:rsidRPr="00594B6E" w:rsidRDefault="00594B6E" w:rsidP="00594B6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94B6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name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: 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web-server-pod</w:t>
                            </w:r>
                          </w:p>
                          <w:p w14:paraId="559099E9" w14:textId="77777777" w:rsidR="00594B6E" w:rsidRPr="00594B6E" w:rsidRDefault="00594B6E" w:rsidP="00594B6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94B6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labels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:</w:t>
                            </w:r>
                          </w:p>
                          <w:p w14:paraId="276D71FD" w14:textId="77777777" w:rsidR="00594B6E" w:rsidRPr="00594B6E" w:rsidRDefault="00594B6E" w:rsidP="00594B6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94B6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app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: 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web-server</w:t>
                            </w:r>
                          </w:p>
                          <w:p w14:paraId="2CBAB16E" w14:textId="77777777" w:rsidR="00594B6E" w:rsidRPr="00594B6E" w:rsidRDefault="00594B6E" w:rsidP="00594B6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94B6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environment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: 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production</w:t>
                            </w:r>
                          </w:p>
                          <w:p w14:paraId="11359D7C" w14:textId="77777777" w:rsidR="00594B6E" w:rsidRPr="00594B6E" w:rsidRDefault="00594B6E" w:rsidP="00594B6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94B6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annotations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:</w:t>
                            </w:r>
                          </w:p>
                          <w:p w14:paraId="50E74D53" w14:textId="77777777" w:rsidR="00594B6E" w:rsidRPr="00594B6E" w:rsidRDefault="00594B6E" w:rsidP="00594B6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94B6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description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: 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This pod runs the web server</w:t>
                            </w:r>
                          </w:p>
                          <w:p w14:paraId="548E5A98" w14:textId="77777777" w:rsidR="00594B6E" w:rsidRPr="00594B6E" w:rsidRDefault="00594B6E" w:rsidP="00594B6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94B6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spec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:</w:t>
                            </w:r>
                          </w:p>
                          <w:p w14:paraId="74365334" w14:textId="77777777" w:rsidR="00594B6E" w:rsidRPr="00594B6E" w:rsidRDefault="00594B6E" w:rsidP="00594B6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94B6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containers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:</w:t>
                            </w:r>
                          </w:p>
                          <w:p w14:paraId="6322F7DC" w14:textId="77777777" w:rsidR="00594B6E" w:rsidRPr="00594B6E" w:rsidRDefault="00594B6E" w:rsidP="00594B6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94B6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- 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name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: 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web-server</w:t>
                            </w:r>
                          </w:p>
                          <w:p w14:paraId="4F8BAA6F" w14:textId="77777777" w:rsidR="00594B6E" w:rsidRPr="00594B6E" w:rsidRDefault="00594B6E" w:rsidP="00594B6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94B6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image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: 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nginx:1.14.2</w:t>
                            </w:r>
                          </w:p>
                          <w:p w14:paraId="3C16334D" w14:textId="77777777" w:rsidR="00594B6E" w:rsidRPr="00594B6E" w:rsidRDefault="00594B6E" w:rsidP="00594B6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94B6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ports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:</w:t>
                            </w:r>
                          </w:p>
                          <w:p w14:paraId="3ABAD5AF" w14:textId="77777777" w:rsidR="00594B6E" w:rsidRPr="00594B6E" w:rsidRDefault="00594B6E" w:rsidP="00594B6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594B6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- </w:t>
                            </w:r>
                            <w:proofErr w:type="spellStart"/>
                            <w:r w:rsidRPr="00594B6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containerPort</w:t>
                            </w:r>
                            <w:proofErr w:type="spellEnd"/>
                            <w:r w:rsidRPr="00594B6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: </w:t>
                            </w:r>
                            <w:r w:rsidRPr="00594B6E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80</w:t>
                            </w:r>
                          </w:p>
                          <w:p w14:paraId="4E98F9B9" w14:textId="77777777" w:rsidR="00594B6E" w:rsidRDefault="00594B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5FB6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5pt;margin-top:11.75pt;width:427.5pt;height:2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d5dNgIAAH0EAAAOAAAAZHJzL2Uyb0RvYy54bWysVE1v2zAMvQ/YfxB0Xxx7SdcacYosRYYB&#10;RVsgHXpWZCk2JouapMTOfv0o2flou9Owi0yK1CP5SHp22zWK7IV1NeiCpqMxJUJzKGu9LeiP59Wn&#10;a0qcZ7pkCrQo6EE4ejv/+GHWmlxkUIEqhSUIol3emoJW3ps8SRyvRMPcCIzQaJRgG+ZRtduktKxF&#10;9EYl2Xh8lbRgS2OBC+fw9q430nnEl1Jw/yilE56ogmJuPp42nptwJvMZy7eWmarmQxrsH7JoWK0x&#10;6AnqjnlGdrZ+B9XU3IID6UccmgSkrLmINWA16fhNNeuKGRFrQXKcOdHk/h8sf9ivzZMlvvsKHTYw&#10;ENIalzu8DPV00jbhi5kStCOFhxNtovOE4+V0kt1kUzRxtGXX0zRFBXGS83Njnf8moCFBKKjFvkS6&#10;2P7e+d716BKiOVB1uaqVikqYBbFUluwZdlH5mCSCv/JSmrQFvfqMod8hBOjT+41i/OeQ3gUC4imN&#10;OZ+LD5LvNt3AyAbKAxJloZ8hZ/iqRtx75vwTszg0SAAugn/EQyrAZGCQKKnA/v7bffDHXqKVkhaH&#10;sKDu145ZQYn6rrHLN+lkEqY2KpPplwwVe2nZXFr0rlkCMpTiyhkexeDv1VGUFpoX3JdFiIompjnG&#10;Lqg/ikvfrwbuGxeLRXTCOTXM3+u14QE6kBv4fO5emDVDPz2OwgMcx5Xlb9ra+4aXGhY7D7KOPQ8E&#10;96wOvOOMx6kZ9jEs0aUevc5/jfkfAAAA//8DAFBLAwQUAAYACAAAACEAgaClitwAAAAIAQAADwAA&#10;AGRycy9kb3ducmV2LnhtbEyPwU7DMBBE70j8g7VI3KhDSsCEOBWgwqUnStWzG28di3gd2W4a/h5z&#10;guPsrGbeNKvZDWzCEK0nCbeLAhhS57UlI2H3+XYjgMWkSKvBE0r4xgir9vKiUbX2Z/rAaZsMyyEU&#10;ayWhT2msOY9dj07FhR+Rsnf0wamUZTBcB3XO4W7gZVHcc6cs5YZejfjaY/e1PTkJ6xfzaDqhQr8W&#10;2tpp3h835l3K66v5+QlYwjn9PcMvfkaHNjMd/Il0ZIOEZV6SJJTLCli2RSXy4SDh7qGsgLcN/z+g&#10;/QEAAP//AwBQSwECLQAUAAYACAAAACEAtoM4kv4AAADhAQAAEwAAAAAAAAAAAAAAAAAAAAAAW0Nv&#10;bnRlbnRfVHlwZXNdLnhtbFBLAQItABQABgAIAAAAIQA4/SH/1gAAAJQBAAALAAAAAAAAAAAAAAAA&#10;AC8BAABfcmVscy8ucmVsc1BLAQItABQABgAIAAAAIQB91d5dNgIAAH0EAAAOAAAAAAAAAAAAAAAA&#10;AC4CAABkcnMvZTJvRG9jLnhtbFBLAQItABQABgAIAAAAIQCBoKWK3AAAAAgBAAAPAAAAAAAAAAAA&#10;AAAAAJAEAABkcnMvZG93bnJldi54bWxQSwUGAAAAAAQABADzAAAAmQUAAAAA&#10;" fillcolor="white [3201]" strokeweight=".5pt">
                <v:textbox>
                  <w:txbxContent>
                    <w:p w14:paraId="5CFBCC86" w14:textId="77777777" w:rsidR="00594B6E" w:rsidRPr="00594B6E" w:rsidRDefault="00594B6E" w:rsidP="00594B6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proofErr w:type="spellStart"/>
                      <w:r w:rsidRPr="00594B6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apiVersion</w:t>
                      </w:r>
                      <w:proofErr w:type="spellEnd"/>
                      <w:r w:rsidRPr="00594B6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: 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v1</w:t>
                      </w:r>
                    </w:p>
                    <w:p w14:paraId="42E228B7" w14:textId="77777777" w:rsidR="00594B6E" w:rsidRPr="00594B6E" w:rsidRDefault="00594B6E" w:rsidP="00594B6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94B6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kind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: 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Pod</w:t>
                      </w:r>
                    </w:p>
                    <w:p w14:paraId="7940CDDE" w14:textId="77777777" w:rsidR="00594B6E" w:rsidRPr="00594B6E" w:rsidRDefault="00594B6E" w:rsidP="00594B6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94B6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metadata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:</w:t>
                      </w:r>
                    </w:p>
                    <w:p w14:paraId="4626B23D" w14:textId="77777777" w:rsidR="00594B6E" w:rsidRPr="00594B6E" w:rsidRDefault="00594B6E" w:rsidP="00594B6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94B6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name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: 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web-server-pod</w:t>
                      </w:r>
                    </w:p>
                    <w:p w14:paraId="559099E9" w14:textId="77777777" w:rsidR="00594B6E" w:rsidRPr="00594B6E" w:rsidRDefault="00594B6E" w:rsidP="00594B6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94B6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labels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:</w:t>
                      </w:r>
                    </w:p>
                    <w:p w14:paraId="276D71FD" w14:textId="77777777" w:rsidR="00594B6E" w:rsidRPr="00594B6E" w:rsidRDefault="00594B6E" w:rsidP="00594B6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94B6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app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: 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web-server</w:t>
                      </w:r>
                    </w:p>
                    <w:p w14:paraId="2CBAB16E" w14:textId="77777777" w:rsidR="00594B6E" w:rsidRPr="00594B6E" w:rsidRDefault="00594B6E" w:rsidP="00594B6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94B6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environment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: 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production</w:t>
                      </w:r>
                    </w:p>
                    <w:p w14:paraId="11359D7C" w14:textId="77777777" w:rsidR="00594B6E" w:rsidRPr="00594B6E" w:rsidRDefault="00594B6E" w:rsidP="00594B6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94B6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annotations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:</w:t>
                      </w:r>
                    </w:p>
                    <w:p w14:paraId="50E74D53" w14:textId="77777777" w:rsidR="00594B6E" w:rsidRPr="00594B6E" w:rsidRDefault="00594B6E" w:rsidP="00594B6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94B6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description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: 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This pod runs the web server</w:t>
                      </w:r>
                    </w:p>
                    <w:p w14:paraId="548E5A98" w14:textId="77777777" w:rsidR="00594B6E" w:rsidRPr="00594B6E" w:rsidRDefault="00594B6E" w:rsidP="00594B6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94B6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spec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:</w:t>
                      </w:r>
                    </w:p>
                    <w:p w14:paraId="74365334" w14:textId="77777777" w:rsidR="00594B6E" w:rsidRPr="00594B6E" w:rsidRDefault="00594B6E" w:rsidP="00594B6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94B6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containers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:</w:t>
                      </w:r>
                    </w:p>
                    <w:p w14:paraId="6322F7DC" w14:textId="77777777" w:rsidR="00594B6E" w:rsidRPr="00594B6E" w:rsidRDefault="00594B6E" w:rsidP="00594B6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94B6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- 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name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: 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web-server</w:t>
                      </w:r>
                    </w:p>
                    <w:p w14:paraId="4F8BAA6F" w14:textId="77777777" w:rsidR="00594B6E" w:rsidRPr="00594B6E" w:rsidRDefault="00594B6E" w:rsidP="00594B6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94B6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image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: 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nginx:1.14.2</w:t>
                      </w:r>
                    </w:p>
                    <w:p w14:paraId="3C16334D" w14:textId="77777777" w:rsidR="00594B6E" w:rsidRPr="00594B6E" w:rsidRDefault="00594B6E" w:rsidP="00594B6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94B6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ports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:</w:t>
                      </w:r>
                    </w:p>
                    <w:p w14:paraId="3ABAD5AF" w14:textId="77777777" w:rsidR="00594B6E" w:rsidRPr="00594B6E" w:rsidRDefault="00594B6E" w:rsidP="00594B6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594B6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- </w:t>
                      </w:r>
                      <w:proofErr w:type="spellStart"/>
                      <w:r w:rsidRPr="00594B6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containerPort</w:t>
                      </w:r>
                      <w:proofErr w:type="spellEnd"/>
                      <w:r w:rsidRPr="00594B6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: </w:t>
                      </w:r>
                      <w:r w:rsidRPr="00594B6E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80</w:t>
                      </w:r>
                    </w:p>
                    <w:p w14:paraId="4E98F9B9" w14:textId="77777777" w:rsidR="00594B6E" w:rsidRDefault="00594B6E"/>
                  </w:txbxContent>
                </v:textbox>
              </v:shape>
            </w:pict>
          </mc:Fallback>
        </mc:AlternateContent>
      </w:r>
    </w:p>
    <w:p w14:paraId="5DB8F9D5" w14:textId="77777777" w:rsidR="00594B6E" w:rsidRPr="00594B6E" w:rsidRDefault="00594B6E" w:rsidP="00594B6E">
      <w:pPr>
        <w:rPr>
          <w:rFonts w:ascii="Courier New" w:hAnsi="Courier New" w:cs="Courier New"/>
          <w:sz w:val="28"/>
          <w:szCs w:val="28"/>
          <w:lang w:val="en-US"/>
        </w:rPr>
      </w:pPr>
    </w:p>
    <w:p w14:paraId="63C38E81" w14:textId="77777777" w:rsidR="00594B6E" w:rsidRDefault="00594B6E" w:rsidP="00594B6E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092D40E5" w14:textId="77777777" w:rsidR="00594B6E" w:rsidRDefault="00594B6E" w:rsidP="00594B6E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553227EB" w14:textId="77777777" w:rsidR="00594B6E" w:rsidRDefault="00594B6E" w:rsidP="00594B6E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233C89C8" w14:textId="77777777" w:rsidR="00594B6E" w:rsidRDefault="00594B6E" w:rsidP="00594B6E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643C8916" w14:textId="77777777" w:rsidR="00594B6E" w:rsidRDefault="00594B6E" w:rsidP="00594B6E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732608AD" w14:textId="77777777" w:rsidR="00594B6E" w:rsidRDefault="00594B6E" w:rsidP="00594B6E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30B87861" w14:textId="77777777" w:rsidR="00594B6E" w:rsidRDefault="00594B6E" w:rsidP="00594B6E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7C8DB22B" w14:textId="77777777" w:rsidR="00594B6E" w:rsidRDefault="00594B6E" w:rsidP="00594B6E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0A739667" w14:textId="58F4AE0E" w:rsidR="00594B6E" w:rsidRDefault="00594B6E" w:rsidP="00594B6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 w:rsidRPr="00594B6E">
        <w:rPr>
          <w:rFonts w:ascii="Courier New" w:hAnsi="Courier New" w:cs="Courier New"/>
          <w:b/>
          <w:bCs/>
          <w:sz w:val="28"/>
          <w:szCs w:val="28"/>
          <w:lang w:val="en-US"/>
        </w:rPr>
        <w:t>command</w:t>
      </w:r>
      <w:r w:rsidRPr="00594B6E"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proofErr w:type="spellStart"/>
      <w:r w:rsidRPr="00594B6E">
        <w:rPr>
          <w:rFonts w:ascii="Courier New" w:hAnsi="Courier New" w:cs="Courier New"/>
          <w:sz w:val="28"/>
          <w:szCs w:val="28"/>
          <w:lang w:val="en-US"/>
        </w:rPr>
        <w:t>kubectl</w:t>
      </w:r>
      <w:proofErr w:type="spellEnd"/>
      <w:r w:rsidRPr="00594B6E">
        <w:rPr>
          <w:rFonts w:ascii="Courier New" w:hAnsi="Courier New" w:cs="Courier New"/>
          <w:sz w:val="28"/>
          <w:szCs w:val="28"/>
          <w:lang w:val="en-US"/>
        </w:rPr>
        <w:t xml:space="preserve"> create -f &lt;</w:t>
      </w:r>
      <w:proofErr w:type="spellStart"/>
      <w:proofErr w:type="gramStart"/>
      <w:r w:rsidRPr="00594B6E">
        <w:rPr>
          <w:rFonts w:ascii="Courier New" w:hAnsi="Courier New" w:cs="Courier New"/>
          <w:sz w:val="28"/>
          <w:szCs w:val="28"/>
          <w:lang w:val="en-US"/>
        </w:rPr>
        <w:t>podname.yaml</w:t>
      </w:r>
      <w:proofErr w:type="spellEnd"/>
      <w:proofErr w:type="gramEnd"/>
      <w:r w:rsidRPr="00594B6E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75F77F73" w14:textId="77777777" w:rsidR="00594B6E" w:rsidRDefault="00594B6E" w:rsidP="00594B6E">
      <w:pPr>
        <w:rPr>
          <w:rFonts w:ascii="Courier New" w:hAnsi="Courier New" w:cs="Courier New"/>
          <w:sz w:val="28"/>
          <w:szCs w:val="28"/>
          <w:lang w:val="en-US"/>
        </w:rPr>
      </w:pPr>
    </w:p>
    <w:p w14:paraId="66F2A637" w14:textId="5930ACD3" w:rsidR="00594B6E" w:rsidRDefault="00AB3F80" w:rsidP="00594B6E">
      <w:pPr>
        <w:rPr>
          <w:rFonts w:ascii="Courier New" w:hAnsi="Courier New" w:cs="Courier New"/>
          <w:sz w:val="28"/>
          <w:szCs w:val="28"/>
          <w:lang w:val="en-US"/>
        </w:rPr>
      </w:pPr>
      <w:r w:rsidRPr="00AB3F80">
        <w:rPr>
          <w:rFonts w:ascii="Courier New" w:hAnsi="Courier New" w:cs="Courier New"/>
          <w:sz w:val="28"/>
          <w:szCs w:val="28"/>
          <w:lang w:val="en-US"/>
        </w:rPr>
        <w:drawing>
          <wp:inline distT="0" distB="0" distL="0" distR="0" wp14:anchorId="3B62FFCE" wp14:editId="741BA45B">
            <wp:extent cx="5731510" cy="557530"/>
            <wp:effectExtent l="0" t="0" r="2540" b="0"/>
            <wp:docPr id="647533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33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09EA" w14:textId="77777777" w:rsidR="00AB3F80" w:rsidRDefault="00AB3F80" w:rsidP="00594B6E">
      <w:pPr>
        <w:rPr>
          <w:rFonts w:ascii="Courier New" w:hAnsi="Courier New" w:cs="Courier New"/>
          <w:sz w:val="28"/>
          <w:szCs w:val="28"/>
          <w:lang w:val="en-US"/>
        </w:rPr>
      </w:pPr>
    </w:p>
    <w:p w14:paraId="49580E4A" w14:textId="6FD3F060" w:rsidR="00AB3F80" w:rsidRDefault="00AB3F80" w:rsidP="00AB3F8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The pod went into Pending state, describe the pod</w:t>
      </w:r>
    </w:p>
    <w:p w14:paraId="57E7F3A2" w14:textId="4304B4EF" w:rsidR="00AB3F80" w:rsidRDefault="00AB3F80" w:rsidP="00AB3F80">
      <w:pPr>
        <w:rPr>
          <w:rFonts w:ascii="Courier New" w:hAnsi="Courier New" w:cs="Courier New"/>
          <w:sz w:val="28"/>
          <w:szCs w:val="28"/>
          <w:lang w:val="en-US"/>
        </w:rPr>
      </w:pPr>
      <w:r w:rsidRPr="00AB3F80">
        <w:rPr>
          <w:rFonts w:ascii="Courier New" w:hAnsi="Courier New" w:cs="Courier New"/>
          <w:sz w:val="28"/>
          <w:szCs w:val="28"/>
          <w:lang w:val="en-US"/>
        </w:rPr>
        <w:drawing>
          <wp:inline distT="0" distB="0" distL="0" distR="0" wp14:anchorId="269E1E53" wp14:editId="42D4819B">
            <wp:extent cx="5731510" cy="768350"/>
            <wp:effectExtent l="0" t="0" r="2540" b="0"/>
            <wp:docPr id="206969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9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7720" w14:textId="77777777" w:rsidR="00AB3F80" w:rsidRDefault="00AB3F80" w:rsidP="00AB3F80">
      <w:pPr>
        <w:rPr>
          <w:rFonts w:ascii="Courier New" w:hAnsi="Courier New" w:cs="Courier New"/>
          <w:sz w:val="28"/>
          <w:szCs w:val="28"/>
          <w:lang w:val="en-US"/>
        </w:rPr>
      </w:pPr>
    </w:p>
    <w:p w14:paraId="685F197C" w14:textId="548B8E7B" w:rsidR="00AB3F80" w:rsidRDefault="00AB3F80" w:rsidP="00AB3F8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This is because the control plane node has a taint for scheduling, adding a toleration in the pod spec would help</w:t>
      </w:r>
    </w:p>
    <w:p w14:paraId="33EED28D" w14:textId="4D3AC2F2" w:rsidR="00AB3F80" w:rsidRDefault="00AB3F80" w:rsidP="00AB3F80">
      <w:pPr>
        <w:rPr>
          <w:rFonts w:ascii="Courier New" w:hAnsi="Courier New" w:cs="Courier New"/>
          <w:sz w:val="28"/>
          <w:szCs w:val="28"/>
          <w:lang w:val="en-US"/>
        </w:rPr>
      </w:pPr>
      <w:r w:rsidRPr="00AB3F80">
        <w:rPr>
          <w:rFonts w:ascii="Courier New" w:hAnsi="Courier New" w:cs="Courier New"/>
          <w:sz w:val="28"/>
          <w:szCs w:val="28"/>
          <w:lang w:val="en-US"/>
        </w:rPr>
        <w:lastRenderedPageBreak/>
        <w:drawing>
          <wp:inline distT="0" distB="0" distL="0" distR="0" wp14:anchorId="6255A085" wp14:editId="50664870">
            <wp:extent cx="5731510" cy="506095"/>
            <wp:effectExtent l="0" t="0" r="2540" b="8255"/>
            <wp:docPr id="1381224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245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D2E4" w14:textId="7BE4F1E2" w:rsidR="00AB3F80" w:rsidRDefault="00AB3F80" w:rsidP="00AB3F80">
      <w:pPr>
        <w:rPr>
          <w:rFonts w:ascii="Courier New" w:hAnsi="Courier New" w:cs="Courier New"/>
          <w:sz w:val="28"/>
          <w:szCs w:val="28"/>
          <w:lang w:val="en-US"/>
        </w:rPr>
      </w:pPr>
    </w:p>
    <w:p w14:paraId="56908731" w14:textId="77777777" w:rsidR="00AB3F80" w:rsidRPr="00AB3F80" w:rsidRDefault="00AB3F80" w:rsidP="00AB3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B3F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tolerations</w:t>
      </w:r>
      <w:r w:rsidRPr="00AB3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19F426A" w14:textId="77777777" w:rsidR="00AB3F80" w:rsidRPr="00AB3F80" w:rsidRDefault="00AB3F80" w:rsidP="00AB3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- </w:t>
      </w:r>
      <w:r w:rsidRPr="00AB3F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key</w:t>
      </w:r>
      <w:r w:rsidRPr="00AB3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B3F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"node-role.kubernetes.io/control-plane"</w:t>
      </w:r>
    </w:p>
    <w:p w14:paraId="55C3874A" w14:textId="77777777" w:rsidR="00AB3F80" w:rsidRPr="00AB3F80" w:rsidRDefault="00AB3F80" w:rsidP="00AB3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3F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effect</w:t>
      </w:r>
      <w:r w:rsidRPr="00AB3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B3F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B3F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NoSchedule</w:t>
      </w:r>
      <w:proofErr w:type="spellEnd"/>
      <w:r w:rsidRPr="00AB3F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04C9B9A" w14:textId="77777777" w:rsidR="00AB3F80" w:rsidRDefault="00AB3F80" w:rsidP="00AB3F80">
      <w:pPr>
        <w:rPr>
          <w:rFonts w:ascii="Courier New" w:hAnsi="Courier New" w:cs="Courier New"/>
          <w:sz w:val="28"/>
          <w:szCs w:val="28"/>
          <w:lang w:val="en-US"/>
        </w:rPr>
      </w:pPr>
    </w:p>
    <w:p w14:paraId="756951A3" w14:textId="3A4F0637" w:rsidR="00AB3F80" w:rsidRDefault="00AB3F80" w:rsidP="00C20CB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After adding the above tolerations in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yaml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file, the pod entered into running stat</w:t>
      </w:r>
      <w:r w:rsidR="00C20CB1">
        <w:rPr>
          <w:rFonts w:ascii="Courier New" w:hAnsi="Courier New" w:cs="Courier New"/>
          <w:sz w:val="28"/>
          <w:szCs w:val="28"/>
          <w:lang w:val="en-US"/>
        </w:rPr>
        <w:t>e</w:t>
      </w:r>
    </w:p>
    <w:p w14:paraId="2C51DF9E" w14:textId="58E7F5A6" w:rsidR="00C20CB1" w:rsidRDefault="00C20CB1" w:rsidP="00C20CB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Taint is a spec that will be looking for a toleration,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a taint is defined in a node, and we want to run the deployment on that node then toleration has to be added in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yaml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file, if not this app will be deployed in the node which has no taint</w:t>
      </w:r>
    </w:p>
    <w:p w14:paraId="6E629E12" w14:textId="77777777" w:rsidR="00C20CB1" w:rsidRPr="00C20CB1" w:rsidRDefault="00C20CB1" w:rsidP="00C20CB1">
      <w:pPr>
        <w:rPr>
          <w:rFonts w:ascii="Courier New" w:hAnsi="Courier New" w:cs="Courier New"/>
          <w:sz w:val="28"/>
          <w:szCs w:val="28"/>
          <w:lang w:val="en-US"/>
        </w:rPr>
      </w:pPr>
    </w:p>
    <w:sectPr w:rsidR="00C20CB1" w:rsidRPr="00C20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E514E"/>
    <w:multiLevelType w:val="hybridMultilevel"/>
    <w:tmpl w:val="5808AC8E"/>
    <w:lvl w:ilvl="0" w:tplc="AA4E0B8C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693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32"/>
    <w:rsid w:val="00312E09"/>
    <w:rsid w:val="0038707F"/>
    <w:rsid w:val="00594B6E"/>
    <w:rsid w:val="007E77AE"/>
    <w:rsid w:val="00AB3F80"/>
    <w:rsid w:val="00C20CB1"/>
    <w:rsid w:val="00D2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CD2A5"/>
  <w15:chartTrackingRefBased/>
  <w15:docId w15:val="{FE4AAA30-147E-42AF-AF41-C42D327B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6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M</dc:creator>
  <cp:keywords/>
  <dc:description/>
  <cp:lastModifiedBy>SAKTHI M</cp:lastModifiedBy>
  <cp:revision>3</cp:revision>
  <dcterms:created xsi:type="dcterms:W3CDTF">2024-01-27T15:22:00Z</dcterms:created>
  <dcterms:modified xsi:type="dcterms:W3CDTF">2024-01-27T17:02:00Z</dcterms:modified>
</cp:coreProperties>
</file>