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CC0D" w14:textId="6C99D1E7" w:rsidR="005D39D3" w:rsidRDefault="000112F5">
      <w:pPr>
        <w:rPr>
          <w:b/>
          <w:bCs/>
          <w:sz w:val="44"/>
          <w:szCs w:val="44"/>
          <w:lang w:val="en-US"/>
        </w:rPr>
      </w:pPr>
      <w:r w:rsidRPr="000112F5">
        <w:rPr>
          <w:b/>
          <w:bCs/>
          <w:sz w:val="44"/>
          <w:szCs w:val="44"/>
          <w:lang w:val="en-US"/>
        </w:rPr>
        <w:t>Image creation</w:t>
      </w:r>
    </w:p>
    <w:p w14:paraId="28B2FE07" w14:textId="77777777" w:rsidR="000112F5" w:rsidRDefault="000112F5">
      <w:pPr>
        <w:rPr>
          <w:b/>
          <w:bCs/>
          <w:sz w:val="44"/>
          <w:szCs w:val="44"/>
          <w:lang w:val="en-US"/>
        </w:rPr>
      </w:pPr>
    </w:p>
    <w:p w14:paraId="19A0D131" w14:textId="5DFAE868" w:rsidR="000112F5" w:rsidRDefault="000112F5" w:rsidP="000112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12F5">
        <w:rPr>
          <w:sz w:val="24"/>
          <w:szCs w:val="24"/>
          <w:lang w:val="en-US"/>
        </w:rPr>
        <w:t>First step in image creation to convert your source code into a jar file</w:t>
      </w:r>
    </w:p>
    <w:p w14:paraId="1BE59282" w14:textId="77777777" w:rsidR="000112F5" w:rsidRDefault="000112F5" w:rsidP="000112F5">
      <w:pPr>
        <w:rPr>
          <w:sz w:val="24"/>
          <w:szCs w:val="24"/>
          <w:lang w:val="en-US"/>
        </w:rPr>
      </w:pPr>
    </w:p>
    <w:p w14:paraId="79551F1D" w14:textId="1C0CC683" w:rsidR="000112F5" w:rsidRDefault="000112F5" w:rsidP="000112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– mvn clean package</w:t>
      </w:r>
    </w:p>
    <w:p w14:paraId="733B26E8" w14:textId="77777777" w:rsidR="000112F5" w:rsidRDefault="000112F5" w:rsidP="000112F5">
      <w:pPr>
        <w:rPr>
          <w:sz w:val="24"/>
          <w:szCs w:val="24"/>
          <w:lang w:val="en-US"/>
        </w:rPr>
      </w:pPr>
    </w:p>
    <w:p w14:paraId="0EE159FD" w14:textId="681CD566" w:rsidR="000112F5" w:rsidRDefault="000112F5" w:rsidP="000112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will scan the java code and build a jar file in the target folder</w:t>
      </w:r>
    </w:p>
    <w:p w14:paraId="193D017B" w14:textId="269AF91C" w:rsidR="000112F5" w:rsidRDefault="000112F5" w:rsidP="000112F5">
      <w:pPr>
        <w:rPr>
          <w:sz w:val="24"/>
          <w:szCs w:val="24"/>
          <w:lang w:val="en-US"/>
        </w:rPr>
      </w:pPr>
      <w:r w:rsidRPr="000112F5">
        <w:rPr>
          <w:sz w:val="24"/>
          <w:szCs w:val="24"/>
          <w:lang w:val="en-US"/>
        </w:rPr>
        <w:drawing>
          <wp:inline distT="0" distB="0" distL="0" distR="0" wp14:anchorId="22537C5E" wp14:editId="77D6E9C7">
            <wp:extent cx="5397777" cy="3581584"/>
            <wp:effectExtent l="0" t="0" r="0" b="0"/>
            <wp:docPr id="120452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29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AC29" w14:textId="77777777" w:rsidR="000112F5" w:rsidRDefault="000112F5" w:rsidP="000112F5">
      <w:pPr>
        <w:rPr>
          <w:sz w:val="24"/>
          <w:szCs w:val="24"/>
          <w:lang w:val="en-US"/>
        </w:rPr>
      </w:pPr>
    </w:p>
    <w:p w14:paraId="217B7992" w14:textId="731EFDB6" w:rsidR="000112F5" w:rsidRDefault="000112F5" w:rsidP="000112F5">
      <w:pPr>
        <w:rPr>
          <w:b/>
          <w:bCs/>
          <w:sz w:val="24"/>
          <w:szCs w:val="24"/>
          <w:lang w:val="en-US"/>
        </w:rPr>
      </w:pPr>
      <w:r w:rsidRPr="000112F5">
        <w:rPr>
          <w:b/>
          <w:bCs/>
          <w:sz w:val="24"/>
          <w:szCs w:val="24"/>
          <w:lang w:val="en-US"/>
        </w:rPr>
        <w:t>Creation of Dockerfile</w:t>
      </w:r>
    </w:p>
    <w:p w14:paraId="76709A3F" w14:textId="77777777" w:rsidR="000112F5" w:rsidRDefault="000112F5" w:rsidP="000112F5">
      <w:pPr>
        <w:rPr>
          <w:b/>
          <w:bCs/>
          <w:sz w:val="24"/>
          <w:szCs w:val="24"/>
          <w:lang w:val="en-US"/>
        </w:rPr>
      </w:pPr>
    </w:p>
    <w:p w14:paraId="0ADF7A5C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a base image with Java runtime</w:t>
      </w:r>
    </w:p>
    <w:p w14:paraId="3A65CF59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11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openjdk:11-jre-slim</w:t>
      </w:r>
    </w:p>
    <w:p w14:paraId="6ED05E73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C448CE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the working directory inside the container</w:t>
      </w:r>
    </w:p>
    <w:p w14:paraId="6729D762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WORKDIR</w:t>
      </w:r>
      <w:r w:rsidRPr="00011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/app</w:t>
      </w:r>
    </w:p>
    <w:p w14:paraId="4B38AE8E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8D6343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the compiled JAR file from the target directory of your project into the container</w:t>
      </w:r>
    </w:p>
    <w:p w14:paraId="4325EDD6" w14:textId="77777777" w:rsid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011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target/email-microservice-*.jar /app/email-microservice.jar</w:t>
      </w:r>
    </w:p>
    <w:p w14:paraId="3FFF40B1" w14:textId="77777777" w:rsidR="00F91D49" w:rsidRDefault="00F91D49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0FADD4" w14:textId="77777777" w:rsidR="00F91D49" w:rsidRPr="000112F5" w:rsidRDefault="00F91D49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2052F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2D98C4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Expose the port that the Spring Boot application is running on</w:t>
      </w:r>
    </w:p>
    <w:p w14:paraId="3D4A75FD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EXPOSE</w:t>
      </w:r>
      <w:r w:rsidRPr="00011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8081</w:t>
      </w:r>
    </w:p>
    <w:p w14:paraId="6C9D3C21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8BA4B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Command to run the application when the container starts</w:t>
      </w:r>
    </w:p>
    <w:p w14:paraId="3AAFB646" w14:textId="77777777" w:rsidR="000112F5" w:rsidRPr="000112F5" w:rsidRDefault="000112F5" w:rsidP="00011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1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CMD</w:t>
      </w:r>
      <w:r w:rsidRPr="00011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011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011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11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"-jar"</w:t>
      </w:r>
      <w:r w:rsidRPr="00011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11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"/app/email-microservice.jar"</w:t>
      </w:r>
      <w:r w:rsidRPr="00011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A18BD8F" w14:textId="77777777" w:rsidR="000112F5" w:rsidRDefault="000112F5" w:rsidP="000112F5">
      <w:pPr>
        <w:rPr>
          <w:b/>
          <w:bCs/>
          <w:sz w:val="24"/>
          <w:szCs w:val="24"/>
          <w:lang w:val="en-US"/>
        </w:rPr>
      </w:pPr>
    </w:p>
    <w:p w14:paraId="3CA83DA0" w14:textId="77777777" w:rsidR="000112F5" w:rsidRDefault="000112F5" w:rsidP="000112F5">
      <w:pPr>
        <w:rPr>
          <w:b/>
          <w:bCs/>
          <w:sz w:val="24"/>
          <w:szCs w:val="24"/>
          <w:lang w:val="en-US"/>
        </w:rPr>
      </w:pPr>
    </w:p>
    <w:p w14:paraId="0DA04C44" w14:textId="238E15A5" w:rsidR="000112F5" w:rsidRDefault="000112F5" w:rsidP="000112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112F5">
        <w:rPr>
          <w:sz w:val="24"/>
          <w:szCs w:val="24"/>
          <w:lang w:val="en-US"/>
        </w:rPr>
        <w:t xml:space="preserve">FROM openjdk is base image </w:t>
      </w:r>
      <w:r>
        <w:rPr>
          <w:sz w:val="24"/>
          <w:szCs w:val="24"/>
          <w:lang w:val="en-US"/>
        </w:rPr>
        <w:t>, on top of which our  application is build</w:t>
      </w:r>
    </w:p>
    <w:p w14:paraId="00F2F08C" w14:textId="14C536A0" w:rsidR="000112F5" w:rsidRDefault="000112F5" w:rsidP="000112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WORKDIR – The working directory within the image</w:t>
      </w:r>
    </w:p>
    <w:p w14:paraId="1EA898C7" w14:textId="6A99C505" w:rsidR="000112F5" w:rsidRDefault="000112F5" w:rsidP="000112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– Copying the jar file into the image</w:t>
      </w:r>
    </w:p>
    <w:p w14:paraId="2AB98105" w14:textId="404506F7" w:rsidR="000112F5" w:rsidRDefault="000112F5" w:rsidP="000112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EXPOSE – Through this port only the incoming and outgoing requests are sent</w:t>
      </w:r>
    </w:p>
    <w:p w14:paraId="49C76509" w14:textId="2A7385AE" w:rsidR="000112F5" w:rsidRDefault="000112F5" w:rsidP="000112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CMD – This command is ran when is container is created with the image</w:t>
      </w:r>
    </w:p>
    <w:p w14:paraId="646F1A4B" w14:textId="77777777" w:rsidR="00F91D49" w:rsidRDefault="00F91D49" w:rsidP="00F91D49">
      <w:pPr>
        <w:rPr>
          <w:sz w:val="24"/>
          <w:szCs w:val="24"/>
          <w:lang w:val="en-US"/>
        </w:rPr>
      </w:pPr>
    </w:p>
    <w:p w14:paraId="7C5FBB5F" w14:textId="599DFC59" w:rsidR="00A707D1" w:rsidRPr="00A707D1" w:rsidRDefault="00A707D1" w:rsidP="00A707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 the local image with your repo and push it , this allows it to be accessible from anywhere</w:t>
      </w:r>
    </w:p>
    <w:sectPr w:rsidR="00A707D1" w:rsidRPr="00A7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A91"/>
    <w:multiLevelType w:val="hybridMultilevel"/>
    <w:tmpl w:val="95CC2568"/>
    <w:lvl w:ilvl="0" w:tplc="8F368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56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F5"/>
    <w:rsid w:val="000112F5"/>
    <w:rsid w:val="001C1BC0"/>
    <w:rsid w:val="005D39D3"/>
    <w:rsid w:val="00A707D1"/>
    <w:rsid w:val="00B82277"/>
    <w:rsid w:val="00F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1CBF"/>
  <w15:chartTrackingRefBased/>
  <w15:docId w15:val="{250099CB-78BE-42D6-8E3B-406007F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M</dc:creator>
  <cp:keywords/>
  <dc:description/>
  <cp:lastModifiedBy>SAKTHI M</cp:lastModifiedBy>
  <cp:revision>2</cp:revision>
  <dcterms:created xsi:type="dcterms:W3CDTF">2023-08-26T11:22:00Z</dcterms:created>
  <dcterms:modified xsi:type="dcterms:W3CDTF">2023-08-26T11:33:00Z</dcterms:modified>
</cp:coreProperties>
</file>