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BB" w:rsidRDefault="00E11982"/>
    <w:p w:rsidR="006C31E1" w:rsidRDefault="006C31E1">
      <w:r>
        <w:t>Create connection</w:t>
      </w:r>
    </w:p>
    <w:p w:rsidR="006C31E1" w:rsidRDefault="006C31E1">
      <w:r>
        <w:rPr>
          <w:noProof/>
        </w:rPr>
        <w:drawing>
          <wp:inline distT="0" distB="0" distL="0" distR="0">
            <wp:extent cx="5943600" cy="381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E1" w:rsidRDefault="006C31E1">
      <w:r>
        <w:t>Database using java</w:t>
      </w:r>
    </w:p>
    <w:p w:rsidR="006C31E1" w:rsidRDefault="008733D6">
      <w:r>
        <w:rPr>
          <w:noProof/>
        </w:rPr>
        <w:drawing>
          <wp:inline distT="0" distB="0" distL="0" distR="0">
            <wp:extent cx="5943600" cy="5678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D6" w:rsidRDefault="008733D6">
      <w:r>
        <w:t>Table creation</w:t>
      </w:r>
    </w:p>
    <w:p w:rsidR="008733D6" w:rsidRDefault="008733D6">
      <w:r>
        <w:rPr>
          <w:noProof/>
        </w:rPr>
        <w:drawing>
          <wp:inline distT="0" distB="0" distL="0" distR="0">
            <wp:extent cx="5943600" cy="11974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312" w:rsidRDefault="00B90312">
      <w:r>
        <w:t>Insert value</w:t>
      </w:r>
    </w:p>
    <w:p w:rsidR="00B90312" w:rsidRDefault="00D41B44">
      <w:r>
        <w:t>Select all data</w:t>
      </w:r>
    </w:p>
    <w:p w:rsidR="00D41B44" w:rsidRDefault="00D41B44">
      <w:r>
        <w:rPr>
          <w:noProof/>
        </w:rPr>
        <w:drawing>
          <wp:inline distT="0" distB="0" distL="0" distR="0">
            <wp:extent cx="5943600" cy="15205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44" w:rsidRDefault="00D41B44">
      <w:r>
        <w:t>Select particular data</w:t>
      </w:r>
    </w:p>
    <w:p w:rsidR="00D41B44" w:rsidRDefault="00D41B44">
      <w:r>
        <w:rPr>
          <w:noProof/>
        </w:rPr>
        <w:drawing>
          <wp:inline distT="0" distB="0" distL="0" distR="0">
            <wp:extent cx="5943600" cy="15106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E1" w:rsidRDefault="006C31E1"/>
    <w:sectPr w:rsidR="006C31E1" w:rsidSect="00D8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982" w:rsidRDefault="00E11982" w:rsidP="006C31E1">
      <w:pPr>
        <w:spacing w:after="0" w:line="240" w:lineRule="auto"/>
      </w:pPr>
      <w:r>
        <w:separator/>
      </w:r>
    </w:p>
  </w:endnote>
  <w:endnote w:type="continuationSeparator" w:id="1">
    <w:p w:rsidR="00E11982" w:rsidRDefault="00E11982" w:rsidP="006C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982" w:rsidRDefault="00E11982" w:rsidP="006C31E1">
      <w:pPr>
        <w:spacing w:after="0" w:line="240" w:lineRule="auto"/>
      </w:pPr>
      <w:r>
        <w:separator/>
      </w:r>
    </w:p>
  </w:footnote>
  <w:footnote w:type="continuationSeparator" w:id="1">
    <w:p w:rsidR="00E11982" w:rsidRDefault="00E11982" w:rsidP="006C3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1E1"/>
    <w:rsid w:val="00125963"/>
    <w:rsid w:val="0028371F"/>
    <w:rsid w:val="00370AF1"/>
    <w:rsid w:val="003A6E96"/>
    <w:rsid w:val="00422E06"/>
    <w:rsid w:val="00451867"/>
    <w:rsid w:val="004B3753"/>
    <w:rsid w:val="00525686"/>
    <w:rsid w:val="0054048B"/>
    <w:rsid w:val="006C31E1"/>
    <w:rsid w:val="006D3922"/>
    <w:rsid w:val="007B4315"/>
    <w:rsid w:val="008733D6"/>
    <w:rsid w:val="00915D0B"/>
    <w:rsid w:val="00A47FB1"/>
    <w:rsid w:val="00A65D89"/>
    <w:rsid w:val="00B54A18"/>
    <w:rsid w:val="00B90312"/>
    <w:rsid w:val="00D41B44"/>
    <w:rsid w:val="00D82AC4"/>
    <w:rsid w:val="00E1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1E1"/>
  </w:style>
  <w:style w:type="paragraph" w:styleId="Footer">
    <w:name w:val="footer"/>
    <w:basedOn w:val="Normal"/>
    <w:link w:val="FooterChar"/>
    <w:uiPriority w:val="99"/>
    <w:semiHidden/>
    <w:unhideWhenUsed/>
    <w:rsid w:val="006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2022-03-01T17:18:00Z</dcterms:created>
  <dcterms:modified xsi:type="dcterms:W3CDTF">2022-03-01T18:27:00Z</dcterms:modified>
</cp:coreProperties>
</file>