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E75CB" w14:textId="77777777" w:rsidR="000C79F6" w:rsidRPr="000C79F6" w:rsidRDefault="000C79F6" w:rsidP="000C79F6">
      <w:r w:rsidRPr="000C79F6">
        <w:t xml:space="preserve">Write a C program for Diffie-Hellman protocol, each participant selects a secret number x and sends the other participant </w:t>
      </w:r>
      <w:proofErr w:type="spellStart"/>
      <w:r w:rsidRPr="000C79F6">
        <w:t>ax</w:t>
      </w:r>
      <w:proofErr w:type="spellEnd"/>
      <w:r w:rsidRPr="000C79F6">
        <w:t xml:space="preserve"> mod q for some public number a. What would happen if the participants sent each other xa for some public number </w:t>
      </w:r>
      <w:proofErr w:type="gramStart"/>
      <w:r w:rsidRPr="000C79F6">
        <w:t>a</w:t>
      </w:r>
      <w:proofErr w:type="gramEnd"/>
      <w:r w:rsidRPr="000C79F6">
        <w:t xml:space="preserve"> instead? Give at least one method Alice and Bob could use to agree on a key. Can Eve break your system without finding the secret numbers? Can Eve find the secret numbers?</w:t>
      </w:r>
    </w:p>
    <w:p w14:paraId="0962E1D1" w14:textId="2D73A527" w:rsidR="000C79F6" w:rsidRDefault="000C79F6">
      <w:r>
        <w:rPr>
          <w:noProof/>
        </w:rPr>
        <w:drawing>
          <wp:inline distT="0" distB="0" distL="0" distR="0" wp14:anchorId="48939658" wp14:editId="7B992AAA">
            <wp:extent cx="5731510" cy="3582035"/>
            <wp:effectExtent l="0" t="0" r="2540" b="0"/>
            <wp:docPr id="154485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6346" name="Picture 15448563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F6"/>
    <w:rsid w:val="000C79F6"/>
    <w:rsid w:val="00C8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EDC4"/>
  <w15:chartTrackingRefBased/>
  <w15:docId w15:val="{A27E878F-E190-43FB-9F7E-33DE878B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9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9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9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9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9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9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9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9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9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9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kutty</dc:creator>
  <cp:keywords/>
  <dc:description/>
  <cp:lastModifiedBy>Mahalakshmi kutty</cp:lastModifiedBy>
  <cp:revision>1</cp:revision>
  <dcterms:created xsi:type="dcterms:W3CDTF">2025-10-01T09:14:00Z</dcterms:created>
  <dcterms:modified xsi:type="dcterms:W3CDTF">2025-10-01T09:15:00Z</dcterms:modified>
</cp:coreProperties>
</file>