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xmlns:wp14="http://schemas.microsoft.com/office/word/2010/wordml" w14:paraId="672A6659" wp14:textId="77777777"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E829C" w:rsidP="720603D0" w:rsidRDefault="6FCE829C" w14:paraId="0B23BD6B" w14:textId="2F0FE012">
      <w:pPr>
        <w:pStyle w:val="Normal"/>
        <w:jc w:val="both"/>
      </w:pPr>
      <w:r w:rsidR="6FCE829C">
        <w:drawing>
          <wp:inline wp14:editId="4C1898FB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EFEF8F">
        <w:drawing>
          <wp:inline wp14:editId="359FF934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3D372598">
      <w:pPr>
        <w:pStyle w:val="Normal"/>
        <w:jc w:val="both"/>
      </w:pPr>
      <w:r w:rsidR="07138CF4">
        <w:rPr/>
        <w:t xml:space="preserve">Optimal number of </w:t>
      </w:r>
      <w:r w:rsidR="07138CF4">
        <w:rPr/>
        <w:t>epoch</w:t>
      </w:r>
      <w:r w:rsidR="07138CF4">
        <w:rPr/>
        <w:t xml:space="preserve"> = 6</w:t>
      </w:r>
    </w:p>
    <w:p xmlns:wp14="http://schemas.microsoft.com/office/word/2010/wordml" w14:paraId="0C52B6B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xmlns:wp14="http://schemas.microsoft.com/office/word/2010/wordml" w14:paraId="049F31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45F569C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xmlns:wp14="http://schemas.microsoft.com/office/word/2010/wordml" w14:paraId="53128261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3142743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xmlns:wp14="http://schemas.microsoft.com/office/word/2010/wordml" w14:paraId="62486C05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5C7CF6DB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xmlns:wp14="http://schemas.microsoft.com/office/word/2010/wordml" w14:paraId="4101652C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 xmlns:wp14="http://schemas.microsoft.com/office/word/2010/wordml" w14:paraId="17E0269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xmlns:wp14="http://schemas.microsoft.com/office/word/2010/wordml" w14:paraId="4B99056E" wp14:textId="77777777"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 xmlns:wp14="http://schemas.microsoft.com/office/word/2010/wordml" w14:paraId="3E63CA8F" wp14:textId="77777777"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10558ED"/>
    <w:rsid w:val="02315B30"/>
    <w:rsid w:val="07138CF4"/>
    <w:rsid w:val="09147614"/>
    <w:rsid w:val="0921298E"/>
    <w:rsid w:val="093DE7F0"/>
    <w:rsid w:val="0CB7B1F6"/>
    <w:rsid w:val="0DEFEF8F"/>
    <w:rsid w:val="0E7D8F97"/>
    <w:rsid w:val="0E7D8F97"/>
    <w:rsid w:val="109C890D"/>
    <w:rsid w:val="13675CBE"/>
    <w:rsid w:val="151B5AF2"/>
    <w:rsid w:val="15722F08"/>
    <w:rsid w:val="15DF020B"/>
    <w:rsid w:val="15E9C681"/>
    <w:rsid w:val="1A10DFE9"/>
    <w:rsid w:val="1A2B36D3"/>
    <w:rsid w:val="1FFD5933"/>
    <w:rsid w:val="212700FD"/>
    <w:rsid w:val="25C7D2D2"/>
    <w:rsid w:val="277D5265"/>
    <w:rsid w:val="27F130EB"/>
    <w:rsid w:val="27F130EB"/>
    <w:rsid w:val="27F5FAE6"/>
    <w:rsid w:val="283EA336"/>
    <w:rsid w:val="295B26DC"/>
    <w:rsid w:val="29DEC008"/>
    <w:rsid w:val="2EAF49D2"/>
    <w:rsid w:val="2ED2E943"/>
    <w:rsid w:val="2EE2F085"/>
    <w:rsid w:val="2F4E7885"/>
    <w:rsid w:val="2FBEE599"/>
    <w:rsid w:val="386DCE3D"/>
    <w:rsid w:val="390BD293"/>
    <w:rsid w:val="390BD293"/>
    <w:rsid w:val="3B7BCC42"/>
    <w:rsid w:val="3B7BCC42"/>
    <w:rsid w:val="3E4203E0"/>
    <w:rsid w:val="3FAD6D28"/>
    <w:rsid w:val="4092C0D4"/>
    <w:rsid w:val="451D4A54"/>
    <w:rsid w:val="47528B01"/>
    <w:rsid w:val="48ACBF13"/>
    <w:rsid w:val="4923201B"/>
    <w:rsid w:val="50D23996"/>
    <w:rsid w:val="51778C9B"/>
    <w:rsid w:val="52096FD9"/>
    <w:rsid w:val="56A5E57D"/>
    <w:rsid w:val="56CDB537"/>
    <w:rsid w:val="5ED745FC"/>
    <w:rsid w:val="5FEC03D4"/>
    <w:rsid w:val="5FEC03D4"/>
    <w:rsid w:val="614FDA05"/>
    <w:rsid w:val="61EDE521"/>
    <w:rsid w:val="621D44F0"/>
    <w:rsid w:val="629A04C2"/>
    <w:rsid w:val="648BB1AE"/>
    <w:rsid w:val="66A944E9"/>
    <w:rsid w:val="6B2B9D08"/>
    <w:rsid w:val="6B2B9D08"/>
    <w:rsid w:val="6B9A8765"/>
    <w:rsid w:val="6BE74B91"/>
    <w:rsid w:val="6FCE829C"/>
    <w:rsid w:val="720603D0"/>
    <w:rsid w:val="721A8A02"/>
    <w:rsid w:val="72BB4541"/>
    <w:rsid w:val="74BD895F"/>
    <w:rsid w:val="74BD895F"/>
    <w:rsid w:val="77C2C659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2026-03-12T12:18:54.0771244Z</dcterms:modified>
  <revision>10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