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F90E892" wp14:textId="77777777"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xmlns:wp14="http://schemas.microsoft.com/office/word/2010/wordml" w14:paraId="672A6659" wp14:textId="77777777"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 xmlns:wp14="http://schemas.microsoft.com/office/word/2010/wordml" w14:paraId="23005EE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xmlns:wp14="http://schemas.microsoft.com/office/word/2010/wordml" w14:paraId="1D0EEE2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7B27DEF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DAB6C7B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2EB378F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A05A809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A39BBE3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41C8F396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72A3D3E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D0B940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E27B00A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0061E4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9247EA7" wp14:textId="77777777">
      <w:pPr>
        <w:pStyle w:val="Normal"/>
        <w:jc w:val="both"/>
        <w:rPr>
          <w:sz w:val="44"/>
          <w:szCs w:val="44"/>
          <w:u w:val="single"/>
        </w:rPr>
      </w:pPr>
      <w:r w:rsidRPr="51778C9B" w:rsidR="51778C9B">
        <w:rPr>
          <w:sz w:val="44"/>
          <w:szCs w:val="44"/>
          <w:u w:val="single"/>
        </w:rPr>
        <w:t>Lab 2</w:t>
      </w:r>
    </w:p>
    <w:p xmlns:wp14="http://schemas.microsoft.com/office/word/2010/wordml" w:rsidP="51778C9B" w14:paraId="44EAFD9C" wp14:textId="77777777">
      <w:pPr>
        <w:pStyle w:val="Normal"/>
        <w:jc w:val="both"/>
        <w:rPr>
          <w:sz w:val="44"/>
          <w:szCs w:val="44"/>
          <w:u w:val="none"/>
        </w:rPr>
      </w:pPr>
    </w:p>
    <w:p w:rsidR="295B26DC" w:rsidP="51778C9B" w:rsidRDefault="295B26DC" w14:paraId="3A40D08F" w14:textId="1FCA7419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 1:</w:t>
      </w:r>
    </w:p>
    <w:p w:rsidR="295B26DC" w:rsidP="51778C9B" w:rsidRDefault="295B26DC" w14:paraId="2FC7A625" w14:textId="2CFD869D">
      <w:pPr>
        <w:pStyle w:val="Normal"/>
        <w:jc w:val="both"/>
      </w:pPr>
      <w:r w:rsidR="295B26DC">
        <w:drawing>
          <wp:inline wp14:editId="32895752" wp14:anchorId="36316E90">
            <wp:extent cx="5724525" cy="3009900"/>
            <wp:effectExtent l="0" t="0" r="0" b="0"/>
            <wp:docPr id="3986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27857" name="Picture 398627857"/>
                    <pic:cNvPicPr/>
                  </pic:nvPicPr>
                  <pic:blipFill>
                    <a:blip xmlns:r="http://schemas.openxmlformats.org/officeDocument/2006/relationships" r:embed="rId116455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4CBA08A0" w14:textId="6C9CACFE">
      <w:pPr>
        <w:pStyle w:val="Normal"/>
        <w:jc w:val="both"/>
      </w:pPr>
      <w:r w:rsidR="295B26DC">
        <w:drawing>
          <wp:inline wp14:editId="3AD857E3" wp14:anchorId="57091B30">
            <wp:extent cx="5724525" cy="1295400"/>
            <wp:effectExtent l="0" t="0" r="0" b="0"/>
            <wp:docPr id="1125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467" name="Picture 11257467"/>
                    <pic:cNvPicPr/>
                  </pic:nvPicPr>
                  <pic:blipFill>
                    <a:blip xmlns:r="http://schemas.openxmlformats.org/officeDocument/2006/relationships" r:embed="rId41142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318DE4F2" w14:textId="07723ED1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Task2:</w:t>
      </w:r>
    </w:p>
    <w:p w:rsidR="13675CBE" w:rsidP="51778C9B" w:rsidRDefault="13675CBE" w14:paraId="34E31239" w14:textId="603BD8B8">
      <w:pPr>
        <w:pStyle w:val="Normal"/>
        <w:jc w:val="both"/>
        <w:rPr>
          <w:sz w:val="32"/>
          <w:szCs w:val="32"/>
          <w:u w:val="none"/>
        </w:rPr>
      </w:pPr>
      <w:r w:rsidRPr="51778C9B" w:rsidR="13675CBE">
        <w:rPr>
          <w:sz w:val="36"/>
          <w:szCs w:val="36"/>
          <w:u w:val="none"/>
        </w:rPr>
        <w:t>Ans</w:t>
      </w:r>
      <w:r w:rsidRPr="51778C9B" w:rsidR="13675CBE">
        <w:rPr>
          <w:sz w:val="36"/>
          <w:szCs w:val="36"/>
          <w:u w:val="none"/>
        </w:rPr>
        <w:t xml:space="preserve">: </w:t>
      </w:r>
      <w:r w:rsidRPr="51778C9B" w:rsidR="6B9A8765">
        <w:rPr>
          <w:sz w:val="36"/>
          <w:szCs w:val="36"/>
          <w:u w:val="none"/>
        </w:rPr>
        <w:t xml:space="preserve">output 1: </w:t>
      </w:r>
      <w:r w:rsidRPr="51778C9B" w:rsidR="13675CBE">
        <w:rPr>
          <w:sz w:val="36"/>
          <w:szCs w:val="36"/>
          <w:u w:val="none"/>
        </w:rPr>
        <w:t>0.8284</w:t>
      </w:r>
    </w:p>
    <w:p w:rsidR="2ED2E943" w:rsidP="51778C9B" w:rsidRDefault="2ED2E943" w14:paraId="5CCB1073" w14:textId="64E244CC">
      <w:pPr>
        <w:pStyle w:val="Normal"/>
        <w:jc w:val="both"/>
        <w:rPr>
          <w:sz w:val="36"/>
          <w:szCs w:val="36"/>
          <w:u w:val="none"/>
        </w:rPr>
      </w:pPr>
      <w:r w:rsidRPr="51778C9B" w:rsidR="2ED2E943">
        <w:rPr>
          <w:sz w:val="36"/>
          <w:szCs w:val="36"/>
          <w:u w:val="none"/>
        </w:rPr>
        <w:t xml:space="preserve">    </w:t>
      </w:r>
      <w:r>
        <w:tab/>
      </w:r>
      <w:r w:rsidRPr="51778C9B" w:rsidR="15E9C681">
        <w:rPr>
          <w:sz w:val="36"/>
          <w:szCs w:val="36"/>
          <w:u w:val="none"/>
        </w:rPr>
        <w:t>o</w:t>
      </w:r>
      <w:r w:rsidRPr="51778C9B" w:rsidR="2ED2E943">
        <w:rPr>
          <w:sz w:val="36"/>
          <w:szCs w:val="36"/>
          <w:u w:val="none"/>
        </w:rPr>
        <w:t>utput 2: 0.8</w:t>
      </w:r>
      <w:r w:rsidRPr="51778C9B" w:rsidR="721A8A02">
        <w:rPr>
          <w:sz w:val="36"/>
          <w:szCs w:val="36"/>
          <w:u w:val="none"/>
        </w:rPr>
        <w:t>284</w:t>
      </w:r>
      <w:r w:rsidRPr="51778C9B" w:rsidR="2ED2E943">
        <w:rPr>
          <w:sz w:val="36"/>
          <w:szCs w:val="36"/>
          <w:u w:val="none"/>
        </w:rPr>
        <w:t xml:space="preserve"> </w:t>
      </w:r>
    </w:p>
    <w:p w:rsidR="51778C9B" w:rsidP="51778C9B" w:rsidRDefault="51778C9B" w14:paraId="28F95CAB" w14:textId="13E88D58">
      <w:pPr>
        <w:pStyle w:val="Normal"/>
        <w:jc w:val="both"/>
        <w:rPr>
          <w:sz w:val="36"/>
          <w:szCs w:val="36"/>
          <w:u w:val="none"/>
        </w:rPr>
      </w:pPr>
    </w:p>
    <w:p w:rsidR="51778C9B" w:rsidP="51778C9B" w:rsidRDefault="51778C9B" w14:paraId="05AD7CA1" w14:textId="23BAD478">
      <w:pPr>
        <w:pStyle w:val="Normal"/>
        <w:jc w:val="both"/>
        <w:rPr>
          <w:sz w:val="36"/>
          <w:szCs w:val="36"/>
          <w:u w:val="none"/>
        </w:rPr>
      </w:pPr>
    </w:p>
    <w:p xmlns:wp14="http://schemas.microsoft.com/office/word/2010/wordml" w14:paraId="2EBA3AED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 xmlns:wp14="http://schemas.microsoft.com/office/word/2010/wordml" w14:paraId="4B94D5A5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31EF1E22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xmlns:wp14="http://schemas.microsoft.com/office/word/2010/wordml" w14:paraId="3DEEC669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C39FDC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xmlns:wp14="http://schemas.microsoft.com/office/word/2010/wordml" w14:paraId="3656B9A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4FC81193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xmlns:wp14="http://schemas.microsoft.com/office/word/2010/wordml" w14:paraId="45FB0818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0C52B6B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xmlns:wp14="http://schemas.microsoft.com/office/word/2010/wordml" w14:paraId="049F31C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45F569C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xmlns:wp14="http://schemas.microsoft.com/office/word/2010/wordml" w14:paraId="53128261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3142743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xmlns:wp14="http://schemas.microsoft.com/office/word/2010/wordml" w14:paraId="62486C05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5C7CF6D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xmlns:wp14="http://schemas.microsoft.com/office/word/2010/wordml" w14:paraId="4101652C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7E0269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xmlns:wp14="http://schemas.microsoft.com/office/word/2010/wordml" w14:paraId="4B99056E" wp14:textId="77777777"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 xmlns:wp14="http://schemas.microsoft.com/office/word/2010/wordml" w14:paraId="3E63CA8F" wp14:textId="77777777"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  <w14:docId w14:val="7B27DEF0"/>
  <w15:docId w15:val="{5DFA8373-D1C2-414B-93C1-56CB20439A51}"/>
  <w:rsids>
    <w:rsidRoot w:val="109C890D"/>
    <w:rsid w:val="109C890D"/>
    <w:rsid w:val="13675CBE"/>
    <w:rsid w:val="15E9C681"/>
    <w:rsid w:val="1FFD5933"/>
    <w:rsid w:val="25C7D2D2"/>
    <w:rsid w:val="295B26DC"/>
    <w:rsid w:val="2ED2E943"/>
    <w:rsid w:val="51778C9B"/>
    <w:rsid w:val="56CDB537"/>
    <w:rsid w:val="5ED745FC"/>
    <w:rsid w:val="621D44F0"/>
    <w:rsid w:val="648BB1AE"/>
    <w:rsid w:val="6B9A8765"/>
    <w:rsid w:val="721A8A02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Id1164556309" /><Relationship Type="http://schemas.openxmlformats.org/officeDocument/2006/relationships/image" Target="/media/image3.png" Id="rId411421237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2023-09-19T11:15:00.0000000Z</dcterms:created>
  <dc:creator>Shukla, Raj</dc:creator>
  <dc:description/>
  <dc:language>en-IN</dc:language>
  <lastModifiedBy>Rengaraju, Suriya (Student)</lastModifiedBy>
  <dcterms:modified xsi:type="dcterms:W3CDTF">2026-02-05T11:39:28.1557930Z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