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0C52B6B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xmlns:wp14="http://schemas.microsoft.com/office/word/2010/wordml" w14:paraId="049F31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5F569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xmlns:wp14="http://schemas.microsoft.com/office/word/2010/wordml" w14:paraId="53128261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314274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62486C0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5C7CF6D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xmlns:wp14="http://schemas.microsoft.com/office/word/2010/wordml" w14:paraId="4101652C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7E0269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3E63CA8F" wp14:textId="77777777"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921298E"/>
    <w:rsid w:val="0CB7B1F6"/>
    <w:rsid w:val="109C890D"/>
    <w:rsid w:val="13675CBE"/>
    <w:rsid w:val="15E9C681"/>
    <w:rsid w:val="1A2B36D3"/>
    <w:rsid w:val="1FFD5933"/>
    <w:rsid w:val="25C7D2D2"/>
    <w:rsid w:val="283EA336"/>
    <w:rsid w:val="295B26DC"/>
    <w:rsid w:val="2ED2E943"/>
    <w:rsid w:val="2EE2F085"/>
    <w:rsid w:val="2F4E7885"/>
    <w:rsid w:val="390BD293"/>
    <w:rsid w:val="390BD293"/>
    <w:rsid w:val="3E4203E0"/>
    <w:rsid w:val="4092C0D4"/>
    <w:rsid w:val="48ACBF13"/>
    <w:rsid w:val="50D23996"/>
    <w:rsid w:val="51778C9B"/>
    <w:rsid w:val="52096FD9"/>
    <w:rsid w:val="56CDB537"/>
    <w:rsid w:val="5ED745FC"/>
    <w:rsid w:val="61EDE521"/>
    <w:rsid w:val="621D44F0"/>
    <w:rsid w:val="648BB1AE"/>
    <w:rsid w:val="6B9A8765"/>
    <w:rsid w:val="721A8A02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2026-02-19T08:04:02.2000180Z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