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BC4AF" w14:textId="009F261C" w:rsidR="00EF6F3D" w:rsidRDefault="00EF6F3D">
      <w:r w:rsidRPr="00EF6F3D">
        <w:t>file:///C:/Users/suriy/OneDrive/Desktop/GenAI/fine-tuning-test-data-builder.html</w:t>
      </w:r>
    </w:p>
    <w:p w14:paraId="414559CD" w14:textId="269A94D0" w:rsidR="00EF6F3D" w:rsidRDefault="00EF6F3D">
      <w:r w:rsidRPr="00EF6F3D">
        <w:drawing>
          <wp:inline distT="0" distB="0" distL="0" distR="0" wp14:anchorId="6ECC707A" wp14:editId="4A6F303E">
            <wp:extent cx="5731510" cy="3221355"/>
            <wp:effectExtent l="0" t="0" r="2540" b="0"/>
            <wp:docPr id="1616018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018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6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F3D"/>
    <w:rsid w:val="00C117D4"/>
    <w:rsid w:val="00EF6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FE7D1"/>
  <w15:chartTrackingRefBased/>
  <w15:docId w15:val="{7249B579-8EE0-46E1-A04E-BC8E27A57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F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F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F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F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F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F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F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F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F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suriyaa puthiyavan</dc:creator>
  <cp:keywords/>
  <dc:description/>
  <cp:lastModifiedBy>suriyaa puthiyavan</cp:lastModifiedBy>
  <cp:revision>1</cp:revision>
  <dcterms:created xsi:type="dcterms:W3CDTF">2026-06-28T14:49:00Z</dcterms:created>
  <dcterms:modified xsi:type="dcterms:W3CDTF">2026-06-28T14:50:00Z</dcterms:modified>
</cp:coreProperties>
</file>