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E29C1" w14:textId="2627869A" w:rsidR="00EC20BF" w:rsidRDefault="00EC20BF">
      <w:r w:rsidRPr="00EC20BF">
        <w:drawing>
          <wp:inline distT="0" distB="0" distL="0" distR="0" wp14:anchorId="55637C77" wp14:editId="459F8B32">
            <wp:extent cx="5731510" cy="3231515"/>
            <wp:effectExtent l="0" t="0" r="2540" b="6985"/>
            <wp:docPr id="20208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41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A20A" w14:textId="1088188A" w:rsidR="00EC20BF" w:rsidRDefault="00EC20BF">
      <w:r w:rsidRPr="00EC20BF">
        <w:drawing>
          <wp:inline distT="0" distB="0" distL="0" distR="0" wp14:anchorId="502210B1" wp14:editId="743B208F">
            <wp:extent cx="5731510" cy="3221355"/>
            <wp:effectExtent l="0" t="0" r="2540" b="0"/>
            <wp:docPr id="78211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13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0981" w14:textId="77777777" w:rsidR="00EC20BF" w:rsidRDefault="00EC20BF"/>
    <w:p w14:paraId="4A0E3D0E" w14:textId="3A4E94F5" w:rsidR="00EC20BF" w:rsidRDefault="00176B6B">
      <w:r w:rsidRPr="00176B6B">
        <w:lastRenderedPageBreak/>
        <w:drawing>
          <wp:inline distT="0" distB="0" distL="0" distR="0" wp14:anchorId="73B55271" wp14:editId="232A6460">
            <wp:extent cx="5731510" cy="3221355"/>
            <wp:effectExtent l="0" t="0" r="2540" b="0"/>
            <wp:docPr id="31714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41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B365" w14:textId="77777777" w:rsidR="00176B6B" w:rsidRDefault="00176B6B"/>
    <w:p w14:paraId="51F6CCDA" w14:textId="77777777" w:rsidR="00176B6B" w:rsidRDefault="00176B6B"/>
    <w:sectPr w:rsidR="00176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0BF"/>
    <w:rsid w:val="00176B6B"/>
    <w:rsid w:val="003A7302"/>
    <w:rsid w:val="00EC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81F75"/>
  <w15:chartTrackingRefBased/>
  <w15:docId w15:val="{172C95D1-E4AE-4710-8B5C-BBE384475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0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0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0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0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0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0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0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suriyaa puthiyavan</dc:creator>
  <cp:keywords/>
  <dc:description/>
  <cp:lastModifiedBy>suriyaa puthiyavan</cp:lastModifiedBy>
  <cp:revision>1</cp:revision>
  <dcterms:created xsi:type="dcterms:W3CDTF">2026-06-28T07:41:00Z</dcterms:created>
  <dcterms:modified xsi:type="dcterms:W3CDTF">2026-06-28T07:54:00Z</dcterms:modified>
</cp:coreProperties>
</file>