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F0CF4" w14:textId="173FA7FE" w:rsidR="00F26FB5" w:rsidRDefault="00F26FB5"/>
    <w:p w14:paraId="4BB1F30E" w14:textId="77777777" w:rsidR="005232E5" w:rsidRDefault="005232E5"/>
    <w:p w14:paraId="46C826D1" w14:textId="29CF3713" w:rsidR="005232E5" w:rsidRDefault="00113B71">
      <w:r w:rsidRPr="00113B71">
        <w:drawing>
          <wp:inline distT="0" distB="0" distL="0" distR="0" wp14:anchorId="0D80A86D" wp14:editId="1DDBC78C">
            <wp:extent cx="5731510" cy="3221355"/>
            <wp:effectExtent l="0" t="0" r="2540" b="0"/>
            <wp:docPr id="58231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158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7285" w14:textId="77777777" w:rsidR="005232E5" w:rsidRDefault="005232E5"/>
    <w:p w14:paraId="14158047" w14:textId="508E5C61" w:rsidR="005232E5" w:rsidRDefault="00113B71">
      <w:r w:rsidRPr="00113B71">
        <w:drawing>
          <wp:inline distT="0" distB="0" distL="0" distR="0" wp14:anchorId="007ADD78" wp14:editId="37BF861E">
            <wp:extent cx="5731510" cy="3218180"/>
            <wp:effectExtent l="0" t="0" r="2540" b="1270"/>
            <wp:docPr id="124595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54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AF607" w14:textId="77777777" w:rsidR="00113B71" w:rsidRDefault="00113B71"/>
    <w:p w14:paraId="19E6581B" w14:textId="77777777" w:rsidR="00113B71" w:rsidRDefault="00113B71"/>
    <w:p w14:paraId="788B4680" w14:textId="77777777" w:rsidR="00113B71" w:rsidRDefault="00113B71"/>
    <w:p w14:paraId="6D1C4980" w14:textId="0A739A6D" w:rsidR="00113B71" w:rsidRDefault="00113B71">
      <w:r w:rsidRPr="00113B71">
        <w:lastRenderedPageBreak/>
        <w:drawing>
          <wp:inline distT="0" distB="0" distL="0" distR="0" wp14:anchorId="0FF8003F" wp14:editId="3FCB6224">
            <wp:extent cx="5731510" cy="3221355"/>
            <wp:effectExtent l="0" t="0" r="2540" b="0"/>
            <wp:docPr id="108129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94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1E87" w14:textId="77777777" w:rsidR="00113B71" w:rsidRDefault="00113B71"/>
    <w:p w14:paraId="37E861C7" w14:textId="3C8ABD9B" w:rsidR="00113B71" w:rsidRDefault="00113B71">
      <w:r w:rsidRPr="00113B71">
        <w:drawing>
          <wp:inline distT="0" distB="0" distL="0" distR="0" wp14:anchorId="3198BB93" wp14:editId="381B7C26">
            <wp:extent cx="5731510" cy="3221355"/>
            <wp:effectExtent l="0" t="0" r="2540" b="0"/>
            <wp:docPr id="110265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55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D3C24" w14:textId="77777777" w:rsidR="00113B71" w:rsidRDefault="00113B71"/>
    <w:p w14:paraId="181B7A40" w14:textId="0163C96A" w:rsidR="00113B71" w:rsidRDefault="00113B71">
      <w:r w:rsidRPr="00113B71">
        <w:lastRenderedPageBreak/>
        <w:drawing>
          <wp:inline distT="0" distB="0" distL="0" distR="0" wp14:anchorId="6C32A77F" wp14:editId="2D7F1EFF">
            <wp:extent cx="5731510" cy="3221355"/>
            <wp:effectExtent l="0" t="0" r="2540" b="0"/>
            <wp:docPr id="5674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4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D01B" w14:textId="77777777" w:rsidR="00113B71" w:rsidRDefault="00113B71"/>
    <w:p w14:paraId="62A283D9" w14:textId="77777777" w:rsidR="00113B71" w:rsidRDefault="00113B71"/>
    <w:p w14:paraId="0282FBF0" w14:textId="77777777" w:rsidR="005232E5" w:rsidRDefault="005232E5"/>
    <w:p w14:paraId="2838A949" w14:textId="62784B1B" w:rsidR="005232E5" w:rsidRDefault="00113B71">
      <w:r w:rsidRPr="00113B71">
        <w:rPr>
          <w:noProof/>
        </w:rPr>
        <w:lastRenderedPageBreak/>
        <w:drawing>
          <wp:inline distT="0" distB="0" distL="0" distR="0" wp14:anchorId="3BE63F2C" wp14:editId="00924F92">
            <wp:extent cx="5731510" cy="3221355"/>
            <wp:effectExtent l="0" t="0" r="2540" b="0"/>
            <wp:docPr id="33924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41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32E5" w:rsidRPr="005232E5">
        <w:rPr>
          <w:noProof/>
        </w:rPr>
        <w:drawing>
          <wp:inline distT="0" distB="0" distL="0" distR="0" wp14:anchorId="6743C703" wp14:editId="70547B75">
            <wp:extent cx="5731510" cy="3221355"/>
            <wp:effectExtent l="0" t="0" r="2540" b="0"/>
            <wp:docPr id="214471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14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60A63" w14:textId="77777777" w:rsidR="00113B71" w:rsidRDefault="00113B71"/>
    <w:p w14:paraId="4D986E43" w14:textId="79070E95" w:rsidR="00113B71" w:rsidRDefault="00113B71">
      <w:r w:rsidRPr="00113B71">
        <w:lastRenderedPageBreak/>
        <w:drawing>
          <wp:inline distT="0" distB="0" distL="0" distR="0" wp14:anchorId="1EC76756" wp14:editId="5F7F14AD">
            <wp:extent cx="5731510" cy="3221355"/>
            <wp:effectExtent l="0" t="0" r="2540" b="0"/>
            <wp:docPr id="190048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881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AACD" w14:textId="77777777" w:rsidR="00113B71" w:rsidRDefault="00113B71"/>
    <w:p w14:paraId="1F432E78" w14:textId="77777777" w:rsidR="00113B71" w:rsidRDefault="00113B71"/>
    <w:p w14:paraId="7C70B7DA" w14:textId="77777777" w:rsidR="00113B71" w:rsidRDefault="00113B71"/>
    <w:p w14:paraId="5C56960B" w14:textId="77777777" w:rsidR="00113B71" w:rsidRDefault="00113B71" w:rsidP="00113B71"/>
    <w:p w14:paraId="6D5B2F3F" w14:textId="00C71AB0" w:rsidR="00113B71" w:rsidRDefault="00113B71" w:rsidP="00113B71">
      <w:r>
        <w:t>Feature: User Story Feature</w:t>
      </w:r>
    </w:p>
    <w:p w14:paraId="5E307806" w14:textId="77777777" w:rsidR="00113B71" w:rsidRDefault="00113B71" w:rsidP="00113B71"/>
    <w:p w14:paraId="04796D01" w14:textId="77777777" w:rsidR="00113B71" w:rsidRDefault="00113B71" w:rsidP="00113B71">
      <w:r>
        <w:t xml:space="preserve">  Description: This feature covers the user story with title ${storyTitle},</w:t>
      </w:r>
    </w:p>
    <w:p w14:paraId="41576547" w14:textId="77777777" w:rsidR="00113B71" w:rsidRDefault="00113B71" w:rsidP="00113B71">
      <w:r>
        <w:t xml:space="preserve">  acceptance criteria ${acceptanceCriteria}, description ${description},</w:t>
      </w:r>
    </w:p>
    <w:p w14:paraId="50D52B2F" w14:textId="77777777" w:rsidR="00113B71" w:rsidRDefault="00113B71" w:rsidP="00113B71">
      <w:r>
        <w:t xml:space="preserve">  and additional information ${additionalInfo}.</w:t>
      </w:r>
    </w:p>
    <w:p w14:paraId="1CE6947A" w14:textId="77777777" w:rsidR="00113B71" w:rsidRDefault="00113B71" w:rsidP="00113B71"/>
    <w:p w14:paraId="54DABD19" w14:textId="77777777" w:rsidR="00113B71" w:rsidRDefault="00113B71" w:rsidP="00113B71">
      <w:r>
        <w:t xml:space="preserve">  Background:</w:t>
      </w:r>
    </w:p>
    <w:p w14:paraId="66954B6F" w14:textId="77777777" w:rsidR="00113B71" w:rsidRDefault="00113B71" w:rsidP="00113B71">
      <w:r>
        <w:t xml:space="preserve">    Given the system is initialized</w:t>
      </w:r>
    </w:p>
    <w:p w14:paraId="087BDBFC" w14:textId="77777777" w:rsidR="00113B71" w:rsidRDefault="00113B71" w:rsidP="00113B71">
      <w:r>
        <w:t xml:space="preserve">    And the user is logged in</w:t>
      </w:r>
    </w:p>
    <w:p w14:paraId="12B3134A" w14:textId="77777777" w:rsidR="00113B71" w:rsidRDefault="00113B71" w:rsidP="00113B71"/>
    <w:p w14:paraId="7AF7AEF5" w14:textId="77777777" w:rsidR="00113B71" w:rsidRDefault="00113B71" w:rsidP="00113B71">
      <w:r>
        <w:t xml:space="preserve">  Scenario: Positive scenario - Successful execution</w:t>
      </w:r>
    </w:p>
    <w:p w14:paraId="0AFFEC3C" w14:textId="77777777" w:rsidR="00113B71" w:rsidRDefault="00113B71" w:rsidP="00113B71">
      <w:r>
        <w:t xml:space="preserve">    Given the user has the required permissions</w:t>
      </w:r>
    </w:p>
    <w:p w14:paraId="17167DC2" w14:textId="77777777" w:rsidR="00113B71" w:rsidRDefault="00113B71" w:rsidP="00113B71">
      <w:r>
        <w:t xml:space="preserve">    When the user performs the desired action</w:t>
      </w:r>
    </w:p>
    <w:p w14:paraId="54E34BA6" w14:textId="77777777" w:rsidR="00113B71" w:rsidRDefault="00113B71" w:rsidP="00113B71">
      <w:r>
        <w:lastRenderedPageBreak/>
        <w:t xml:space="preserve">    Then the system should respond with a success message</w:t>
      </w:r>
    </w:p>
    <w:p w14:paraId="2EDA06C8" w14:textId="77777777" w:rsidR="00113B71" w:rsidRDefault="00113B71" w:rsidP="00113B71">
      <w:r>
        <w:t xml:space="preserve">    And the user should be able to verify the result</w:t>
      </w:r>
    </w:p>
    <w:p w14:paraId="7D42FA93" w14:textId="77777777" w:rsidR="00113B71" w:rsidRDefault="00113B71" w:rsidP="00113B71"/>
    <w:p w14:paraId="0D93C407" w14:textId="77777777" w:rsidR="00113B71" w:rsidRDefault="00113B71" w:rsidP="00113B71">
      <w:r>
        <w:t xml:space="preserve">  Scenario: Negative scenario - Invalid input</w:t>
      </w:r>
    </w:p>
    <w:p w14:paraId="78D4064C" w14:textId="77777777" w:rsidR="00113B71" w:rsidRDefault="00113B71" w:rsidP="00113B71">
      <w:r>
        <w:t xml:space="preserve">    Given the user enters invalid input</w:t>
      </w:r>
    </w:p>
    <w:p w14:paraId="790295EE" w14:textId="77777777" w:rsidR="00113B71" w:rsidRDefault="00113B71" w:rsidP="00113B71">
      <w:r>
        <w:t xml:space="preserve">    When the user submits the input</w:t>
      </w:r>
    </w:p>
    <w:p w14:paraId="733EC345" w14:textId="77777777" w:rsidR="00113B71" w:rsidRDefault="00113B71" w:rsidP="00113B71">
      <w:r>
        <w:t xml:space="preserve">    Then the system should display an error message</w:t>
      </w:r>
    </w:p>
    <w:p w14:paraId="49D618FD" w14:textId="77777777" w:rsidR="00113B71" w:rsidRDefault="00113B71" w:rsidP="00113B71">
      <w:r>
        <w:t xml:space="preserve">    And the user should not be able to proceed</w:t>
      </w:r>
    </w:p>
    <w:p w14:paraId="3589838B" w14:textId="77777777" w:rsidR="00113B71" w:rsidRDefault="00113B71" w:rsidP="00113B71"/>
    <w:p w14:paraId="778838F8" w14:textId="77777777" w:rsidR="00113B71" w:rsidRDefault="00113B71" w:rsidP="00113B71">
      <w:r>
        <w:t xml:space="preserve">  Scenario Outline: Edge cases - Different input types</w:t>
      </w:r>
    </w:p>
    <w:p w14:paraId="3FFE7B41" w14:textId="77777777" w:rsidR="00113B71" w:rsidRDefault="00113B71" w:rsidP="00113B71">
      <w:r>
        <w:t xml:space="preserve">    Given the user enters &lt;inputType&gt; input</w:t>
      </w:r>
    </w:p>
    <w:p w14:paraId="20CB3B84" w14:textId="77777777" w:rsidR="00113B71" w:rsidRDefault="00113B71" w:rsidP="00113B71">
      <w:r>
        <w:t xml:space="preserve">    When the user submits the input</w:t>
      </w:r>
    </w:p>
    <w:p w14:paraId="2FB6F4B2" w14:textId="77777777" w:rsidR="00113B71" w:rsidRDefault="00113B71" w:rsidP="00113B71">
      <w:r>
        <w:t xml:space="preserve">    Then the system should respond with &lt;response&gt;</w:t>
      </w:r>
    </w:p>
    <w:p w14:paraId="18D61DEB" w14:textId="77777777" w:rsidR="00113B71" w:rsidRDefault="00113B71" w:rsidP="00113B71"/>
    <w:p w14:paraId="69467E42" w14:textId="77777777" w:rsidR="00113B71" w:rsidRDefault="00113B71" w:rsidP="00113B71">
      <w:r>
        <w:t xml:space="preserve">    Examples:</w:t>
      </w:r>
    </w:p>
    <w:p w14:paraId="5066AB87" w14:textId="77777777" w:rsidR="00113B71" w:rsidRDefault="00113B71" w:rsidP="00113B71">
      <w:r>
        <w:t xml:space="preserve">      | inputType | response          |</w:t>
      </w:r>
    </w:p>
    <w:p w14:paraId="0DCF360F" w14:textId="77777777" w:rsidR="00113B71" w:rsidRDefault="00113B71" w:rsidP="00113B71">
      <w:r>
        <w:t xml:space="preserve">      | valid     | success message    |</w:t>
      </w:r>
    </w:p>
    <w:p w14:paraId="61599305" w14:textId="77777777" w:rsidR="00113B71" w:rsidRDefault="00113B71" w:rsidP="00113B71">
      <w:r>
        <w:t xml:space="preserve">      | invalid   | error message      |</w:t>
      </w:r>
    </w:p>
    <w:p w14:paraId="446A2226" w14:textId="77777777" w:rsidR="00113B71" w:rsidRDefault="00113B71" w:rsidP="00113B71">
      <w:r>
        <w:t xml:space="preserve">      | empty     | error message      |</w:t>
      </w:r>
    </w:p>
    <w:p w14:paraId="36ACE4E5" w14:textId="77777777" w:rsidR="00113B71" w:rsidRDefault="00113B71" w:rsidP="00113B71"/>
    <w:p w14:paraId="21D5FDE9" w14:textId="77777777" w:rsidR="00113B71" w:rsidRDefault="00113B71" w:rsidP="00113B71">
      <w:r>
        <w:t xml:space="preserve">  Scenario: Authorization - Permission check</w:t>
      </w:r>
    </w:p>
    <w:p w14:paraId="297A8985" w14:textId="77777777" w:rsidR="00113B71" w:rsidRDefault="00113B71" w:rsidP="00113B71">
      <w:r>
        <w:t xml:space="preserve">    Given the user does not have the required permissions</w:t>
      </w:r>
    </w:p>
    <w:p w14:paraId="5CFA7DCB" w14:textId="77777777" w:rsidR="00113B71" w:rsidRDefault="00113B71" w:rsidP="00113B71">
      <w:r>
        <w:t xml:space="preserve">    When the user attempts to perform the action</w:t>
      </w:r>
    </w:p>
    <w:p w14:paraId="10B8C3B8" w14:textId="77777777" w:rsidR="00113B71" w:rsidRDefault="00113B71" w:rsidP="00113B71">
      <w:r>
        <w:t xml:space="preserve">    Then the system should display an authorization error</w:t>
      </w:r>
    </w:p>
    <w:p w14:paraId="1B391DB2" w14:textId="77777777" w:rsidR="00113B71" w:rsidRDefault="00113B71" w:rsidP="00113B71">
      <w:r>
        <w:t xml:space="preserve">    And the user should not be able to proceed</w:t>
      </w:r>
    </w:p>
    <w:p w14:paraId="793503D0" w14:textId="77777777" w:rsidR="00113B71" w:rsidRDefault="00113B71" w:rsidP="00113B71"/>
    <w:p w14:paraId="01E02DB7" w14:textId="77777777" w:rsidR="00113B71" w:rsidRDefault="00113B71" w:rsidP="00113B71">
      <w:r>
        <w:t xml:space="preserve">  Scenario: Non-functional requirement - Performance</w:t>
      </w:r>
    </w:p>
    <w:p w14:paraId="10466F5E" w14:textId="77777777" w:rsidR="00113B71" w:rsidRDefault="00113B71" w:rsidP="00113B71">
      <w:r>
        <w:t xml:space="preserve">    Given the system is under heavy load</w:t>
      </w:r>
    </w:p>
    <w:p w14:paraId="792B313B" w14:textId="77777777" w:rsidR="00113B71" w:rsidRDefault="00113B71" w:rsidP="00113B71">
      <w:r>
        <w:lastRenderedPageBreak/>
        <w:t xml:space="preserve">    When the user performs the action</w:t>
      </w:r>
    </w:p>
    <w:p w14:paraId="090C8B3D" w14:textId="77777777" w:rsidR="00113B71" w:rsidRDefault="00113B71" w:rsidP="00113B71">
      <w:r>
        <w:t xml:space="preserve">    Then the system should respond within the expected time limit</w:t>
      </w:r>
    </w:p>
    <w:p w14:paraId="346B42ED" w14:textId="41465EBA" w:rsidR="00113B71" w:rsidRDefault="00113B71" w:rsidP="00113B71">
      <w:r>
        <w:t xml:space="preserve">    And the user should be able to verify the result</w:t>
      </w:r>
    </w:p>
    <w:p w14:paraId="1C9F6D35" w14:textId="0526D842" w:rsidR="00113B71" w:rsidRDefault="00113B71"/>
    <w:p w14:paraId="306C4784" w14:textId="77777777" w:rsidR="00113B71" w:rsidRDefault="00113B71"/>
    <w:sectPr w:rsidR="00113B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FB5"/>
    <w:rsid w:val="00113B71"/>
    <w:rsid w:val="005232E5"/>
    <w:rsid w:val="00991E60"/>
    <w:rsid w:val="00C4505C"/>
    <w:rsid w:val="00F2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711FA"/>
  <w15:chartTrackingRefBased/>
  <w15:docId w15:val="{448E5469-EDF0-4A2E-8B9A-D1376FDFC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F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F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F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F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F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F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F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F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F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7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suriyaa puthiyavan</dc:creator>
  <cp:keywords/>
  <dc:description/>
  <cp:lastModifiedBy>suriyaa puthiyavan</cp:lastModifiedBy>
  <cp:revision>2</cp:revision>
  <dcterms:created xsi:type="dcterms:W3CDTF">2026-06-21T03:35:00Z</dcterms:created>
  <dcterms:modified xsi:type="dcterms:W3CDTF">2026-06-28T07:38:00Z</dcterms:modified>
</cp:coreProperties>
</file>