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9ABD" w14:textId="77777777"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040DB" w14:paraId="774884FF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6908EB" w14:textId="77777777"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14:paraId="2A880B6B" w14:textId="5B174544" w:rsidR="00F040DB" w:rsidRPr="0023474E" w:rsidRDefault="0023474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experience. Proficient in analyzing and </w:t>
            </w:r>
            <w:r w:rsidR="00D0365B">
              <w:t>fixing issues in</w:t>
            </w:r>
            <w:r w:rsidRPr="0023474E">
              <w:t xml:space="preserve"> critical </w:t>
            </w:r>
            <w:r w:rsidR="00E87CF6">
              <w:t xml:space="preserve">revenue generating </w:t>
            </w:r>
            <w:r w:rsidRPr="0023474E">
              <w:t>application.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8841D6" w14:textId="77777777"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402ADF03" w14:textId="470A771C"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14:paraId="47BA5972" w14:textId="30A3D2A6"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Tirunelveli,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14:paraId="53063EB5" w14:textId="77777777" w:rsidR="00F040DB" w:rsidRDefault="0071346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14:paraId="31A08CDB" w14:textId="77777777" w:rsidR="00F70756" w:rsidRDefault="0071346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 w14:paraId="04978F1F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2329DE" w14:textId="77777777"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4409ED9C" w14:textId="0D4BA25B"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14:paraId="4BED49D8" w14:textId="32113BF1"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14:paraId="1904AA0E" w14:textId="1BF0526E" w:rsidR="003F541C" w:rsidRDefault="0071346E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14:paraId="6D970739" w14:textId="77777777" w:rsidR="003F541C" w:rsidRPr="003F541C" w:rsidRDefault="003F541C" w:rsidP="003F541C">
            <w:pPr>
              <w:spacing w:before="0" w:line="240" w:lineRule="auto"/>
            </w:pPr>
          </w:p>
          <w:p w14:paraId="1DC87A37" w14:textId="694CAC3B"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14:paraId="3D782FAC" w14:textId="77777777" w:rsidR="00B56297" w:rsidRDefault="00B56297" w:rsidP="00B56297">
            <w:pPr>
              <w:spacing w:before="0" w:line="240" w:lineRule="auto"/>
            </w:pPr>
          </w:p>
          <w:p w14:paraId="2FB26154" w14:textId="77777777" w:rsidR="00B56297" w:rsidRDefault="00B56297" w:rsidP="00B56297">
            <w:pPr>
              <w:spacing w:before="0" w:line="240" w:lineRule="auto"/>
            </w:pPr>
          </w:p>
          <w:p w14:paraId="66A6B7D0" w14:textId="2D391AC6"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14:paraId="228DB62C" w14:textId="5F1E8C38"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14:paraId="5CB4BCB5" w14:textId="65E8F96A"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14:paraId="35B5371E" w14:textId="79BD51C6"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14:paraId="512ED6C9" w14:textId="68860AAE"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14:paraId="0CF2BFC7" w14:textId="5DB63BF0"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14:paraId="16765D0E" w14:textId="77777777"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14:paraId="433F2C9B" w14:textId="7D87763D" w:rsidR="00A401B3" w:rsidRDefault="0071346E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14:paraId="4E1AA6D4" w14:textId="13BE8C35"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14:paraId="2886954E" w14:textId="65A29B40"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</w:t>
            </w:r>
            <w:proofErr w:type="gramStart"/>
            <w:r>
              <w:t>in built</w:t>
            </w:r>
            <w:proofErr w:type="gramEnd"/>
            <w:r>
              <w:t xml:space="preserve"> turtle GUI module and the project is coded with OOPS concepts to improve modularity. </w:t>
            </w:r>
          </w:p>
          <w:p w14:paraId="55E15172" w14:textId="1BBE7FF2" w:rsidR="00C7432B" w:rsidRDefault="0071346E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14:paraId="763F14D8" w14:textId="77777777"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0D15C6" w14:textId="77777777"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14:paraId="31D388BB" w14:textId="77777777"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14:paraId="57B3F834" w14:textId="165A42F9"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Pr="00C7432B">
                <w:rPr>
                  <w:rStyle w:val="Hyperlink"/>
                </w:rPr>
                <w:t>P</w:t>
              </w:r>
              <w:r w:rsidRPr="00C7432B">
                <w:rPr>
                  <w:rStyle w:val="Hyperlink"/>
                </w:rPr>
                <w:t>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45C499" w14:textId="05145771"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14:paraId="786B39C7" w14:textId="77777777" w:rsidR="00935F02" w:rsidRPr="00935F02" w:rsidRDefault="00935F02" w:rsidP="00935F02">
            <w:pPr>
              <w:pStyle w:val="Normal1"/>
            </w:pPr>
          </w:p>
          <w:p w14:paraId="5C14DC69" w14:textId="22B81DA0"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Java, Python, HTML,</w:t>
            </w:r>
          </w:p>
          <w:p w14:paraId="0C553F12" w14:textId="1BBB9D9B"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14:paraId="57397001" w14:textId="0834D78F"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14:paraId="1F6DBDFF" w14:textId="2C96E78C"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14:paraId="501E9163" w14:textId="61BC225B"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Splunk, Apache SOLR, New Relic, Docker,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14:paraId="5D04684B" w14:textId="77777777"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14:paraId="77A9E362" w14:textId="577C7795"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14:paraId="4B8529BA" w14:textId="7CFE6E14"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proofErr w:type="gramStart"/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proofErr w:type="gramEnd"/>
            <w:r>
              <w:rPr>
                <w:b w:val="0"/>
                <w:i/>
              </w:rPr>
              <w:t xml:space="preserve"> </w:t>
            </w:r>
          </w:p>
          <w:p w14:paraId="22931598" w14:textId="77777777"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14:paraId="2248ABA8" w14:textId="77777777" w:rsidR="00EE0A3D" w:rsidRDefault="00EE0A3D" w:rsidP="00EE0A3D">
            <w:pPr>
              <w:pStyle w:val="Heading3"/>
            </w:pPr>
          </w:p>
          <w:p w14:paraId="5D39CBFE" w14:textId="7FB01CAA"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14:paraId="6BACAA30" w14:textId="77777777"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14:paraId="29941C4F" w14:textId="7C3B6DD0"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  <w:p w14:paraId="53ABE5B1" w14:textId="4DAA155B" w:rsidR="00EE0A3D" w:rsidRPr="009A06E5" w:rsidRDefault="00EE0A3D" w:rsidP="009A06E5">
            <w:pPr>
              <w:pStyle w:val="Normal1"/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</w:p>
        </w:tc>
      </w:tr>
    </w:tbl>
    <w:p w14:paraId="455A473E" w14:textId="77777777"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08187" w14:textId="77777777" w:rsidR="0071346E" w:rsidRDefault="0071346E" w:rsidP="00F040DB">
      <w:pPr>
        <w:spacing w:before="0" w:line="240" w:lineRule="auto"/>
      </w:pPr>
      <w:r>
        <w:separator/>
      </w:r>
    </w:p>
  </w:endnote>
  <w:endnote w:type="continuationSeparator" w:id="0">
    <w:p w14:paraId="0DA9ECD4" w14:textId="77777777" w:rsidR="0071346E" w:rsidRDefault="0071346E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AFEC2" w14:textId="77777777" w:rsidR="0071346E" w:rsidRDefault="0071346E" w:rsidP="00F040DB">
      <w:pPr>
        <w:spacing w:before="0" w:line="240" w:lineRule="auto"/>
      </w:pPr>
      <w:r>
        <w:separator/>
      </w:r>
    </w:p>
  </w:footnote>
  <w:footnote w:type="continuationSeparator" w:id="0">
    <w:p w14:paraId="17A630A2" w14:textId="77777777" w:rsidR="0071346E" w:rsidRDefault="0071346E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89B82" w14:textId="77777777"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0DB"/>
    <w:rsid w:val="0023474E"/>
    <w:rsid w:val="002D64EC"/>
    <w:rsid w:val="003F541C"/>
    <w:rsid w:val="004165C7"/>
    <w:rsid w:val="0047113F"/>
    <w:rsid w:val="00614167"/>
    <w:rsid w:val="0071346E"/>
    <w:rsid w:val="00720EE8"/>
    <w:rsid w:val="0090530C"/>
    <w:rsid w:val="00935F02"/>
    <w:rsid w:val="00963027"/>
    <w:rsid w:val="009A06E5"/>
    <w:rsid w:val="009F5BB5"/>
    <w:rsid w:val="00A401B3"/>
    <w:rsid w:val="00AC35D5"/>
    <w:rsid w:val="00B56297"/>
    <w:rsid w:val="00C605E7"/>
    <w:rsid w:val="00C7432B"/>
    <w:rsid w:val="00CD38A4"/>
    <w:rsid w:val="00CF2121"/>
    <w:rsid w:val="00D0365B"/>
    <w:rsid w:val="00D74FD8"/>
    <w:rsid w:val="00DE7684"/>
    <w:rsid w:val="00E87CF6"/>
    <w:rsid w:val="00EE0A3D"/>
    <w:rsid w:val="00F040DB"/>
    <w:rsid w:val="00F7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361"/>
  <w15:docId w15:val="{500D9A2C-DAAF-4394-87CC-17E8FD17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Suriya Ganesh (CW-TCS)</cp:lastModifiedBy>
  <cp:revision>20</cp:revision>
  <cp:lastPrinted>2021-10-12T13:29:00Z</cp:lastPrinted>
  <dcterms:created xsi:type="dcterms:W3CDTF">2021-10-09T06:23:00Z</dcterms:created>
  <dcterms:modified xsi:type="dcterms:W3CDTF">2021-10-12T13:30:00Z</dcterms:modified>
</cp:coreProperties>
</file>