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2" w:rsidRDefault="00531F2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S. SURIYA GANESH                                   </w:t>
      </w:r>
      <w:r>
        <w:rPr>
          <w:rFonts w:ascii="Times New Roman" w:hAnsi="Times New Roman" w:cs="Times New Roman"/>
          <w:sz w:val="28"/>
          <w:szCs w:val="28"/>
        </w:rPr>
        <w:t>suriyaganesh97@gmail.com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67</w:t>
      </w:r>
      <w:proofErr w:type="gramStart"/>
      <w:r>
        <w:rPr>
          <w:rFonts w:ascii="Times New Roman" w:hAnsi="Times New Roman" w:cs="Times New Roman"/>
          <w:sz w:val="28"/>
          <w:szCs w:val="28"/>
        </w:rPr>
        <w:t>,Melapalayam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south car Street,                                         ph : 7538886825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Ambasamudram,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Tirunelveli - 627425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a sound position in corporate world and work enthusiastically in a team to achieve goal of the organisation with devotion and hard work and to seek challenging assignment with responsibility, with an opportunity for growth and career advancement as successful achievements.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674"/>
        <w:gridCol w:w="3297"/>
        <w:gridCol w:w="1443"/>
        <w:gridCol w:w="1828"/>
      </w:tblGrid>
      <w:tr w:rsidR="002E39B2">
        <w:trPr>
          <w:trHeight w:val="512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Degree/Examination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Institute/university/board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2E39B2">
        <w:trPr>
          <w:trHeight w:val="704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 Mechanical Engineering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Rajalakshmi Institute of Technology,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7.77(CGPA)</w:t>
            </w:r>
          </w:p>
        </w:tc>
      </w:tr>
      <w:tr w:rsidR="002E39B2">
        <w:trPr>
          <w:trHeight w:val="720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G V V matriculation higher secondary school,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93.67%</w:t>
            </w:r>
          </w:p>
        </w:tc>
      </w:tr>
      <w:tr w:rsidR="002E39B2">
        <w:trPr>
          <w:trHeight w:val="834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ShriKrishnaswamy Matriculation School,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</w:tc>
      </w:tr>
    </w:tbl>
    <w:p w:rsidR="002E39B2" w:rsidRDefault="002E39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 SKILLS: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writing skills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Analytical Reasoning skills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SKILLS:</w:t>
      </w:r>
    </w:p>
    <w:p w:rsidR="002E39B2" w:rsidRDefault="000A1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</w:t>
      </w:r>
      <w:r w:rsidR="00531F25">
        <w:rPr>
          <w:rFonts w:ascii="Times New Roman" w:hAnsi="Times New Roman" w:cs="Times New Roman"/>
          <w:sz w:val="28"/>
          <w:szCs w:val="28"/>
        </w:rPr>
        <w:t xml:space="preserve">s known: </w:t>
      </w:r>
      <w:r>
        <w:rPr>
          <w:rFonts w:ascii="Times New Roman" w:hAnsi="Times New Roman" w:cs="Times New Roman"/>
          <w:sz w:val="28"/>
          <w:szCs w:val="28"/>
        </w:rPr>
        <w:t xml:space="preserve">Basic knowledge of Blogging, </w:t>
      </w:r>
      <w:r w:rsidR="00531F25">
        <w:rPr>
          <w:rFonts w:ascii="Times New Roman" w:hAnsi="Times New Roman" w:cs="Times New Roman"/>
          <w:sz w:val="28"/>
          <w:szCs w:val="28"/>
        </w:rPr>
        <w:t>C++</w:t>
      </w:r>
      <w:proofErr w:type="gramStart"/>
      <w:r w:rsidR="00531F25">
        <w:rPr>
          <w:rFonts w:ascii="Times New Roman" w:hAnsi="Times New Roman" w:cs="Times New Roman"/>
          <w:sz w:val="28"/>
          <w:szCs w:val="28"/>
          <w:lang w:val="en-US"/>
        </w:rPr>
        <w:t>,java</w:t>
      </w:r>
      <w:proofErr w:type="gramEnd"/>
      <w:r w:rsidR="00531F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 </w:t>
      </w:r>
      <w:r w:rsidR="00531F25">
        <w:rPr>
          <w:rFonts w:ascii="Times New Roman" w:hAnsi="Times New Roman" w:cs="Times New Roman"/>
          <w:sz w:val="28"/>
          <w:szCs w:val="28"/>
          <w:lang w:val="en-US"/>
        </w:rPr>
        <w:t>SQL, command Line, HTML5, CSS, JavaScript and Bootstrap framework.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WORK EXPERIENCE: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Working as Assistant System Engineer trainee at Ta</w:t>
      </w:r>
      <w:r w:rsidR="000A1C5C">
        <w:rPr>
          <w:rFonts w:ascii="Times New Roman" w:hAnsi="Times New Roman" w:cs="Times New Roman"/>
          <w:sz w:val="28"/>
          <w:szCs w:val="28"/>
          <w:lang w:val="en-US"/>
        </w:rPr>
        <w:t xml:space="preserve">ta consultancy services for </w:t>
      </w:r>
      <w:r w:rsidR="008737AB">
        <w:rPr>
          <w:rFonts w:ascii="Times New Roman" w:hAnsi="Times New Roman" w:cs="Times New Roman"/>
          <w:sz w:val="28"/>
          <w:szCs w:val="28"/>
          <w:lang w:val="en-US"/>
        </w:rPr>
        <w:t>1.5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Application Support engineer for HP Ecommerce Project.</w:t>
      </w:r>
      <w:proofErr w:type="gramEnd"/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 CURRICULAR: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as a tester in Odessa Hackathon 2018 at Bengaluru.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seminar on Innovative Technologies at IIT Madras.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eighth position in AMCAT logical reasoning (college level).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CURRICULAR: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been the President of Rotaract Club in school days.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place in oratorical competition (college level).</w:t>
      </w:r>
    </w:p>
    <w:p w:rsidR="00194502" w:rsidRDefault="001945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won numerous awards for essay writing and Oratorical competitions in school level.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ACHIEVEMENTS: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2008.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2010.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Belt in Karate.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solar chess tournament and state level chess tournament and won 4 out of 9 rounds in both tournaments.</w:t>
      </w:r>
    </w:p>
    <w:p w:rsidR="002E39B2" w:rsidRDefault="002E39B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DETAILS: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                        : S.Suriya Ganesh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: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October, 1997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: Male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: Indian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 : English, Tamil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     : G. Subbiah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    : S. Vanalakshmi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above written particulars are true to the best of my knowledge and belief. </w:t>
      </w:r>
    </w:p>
    <w:p w:rsidR="002E39B2" w:rsidRDefault="002E39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4502" w:rsidRDefault="00531F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(S.SURIYA GANESH)</w:t>
      </w:r>
    </w:p>
    <w:p w:rsidR="002E39B2" w:rsidRPr="0019450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</w:t>
      </w:r>
      <w:bookmarkStart w:id="0" w:name="_GoBack"/>
      <w:bookmarkEnd w:id="0"/>
    </w:p>
    <w:sectPr w:rsidR="002E39B2" w:rsidRPr="00194502" w:rsidSect="002E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243B2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9B2"/>
    <w:rsid w:val="000A1C5C"/>
    <w:rsid w:val="00194502"/>
    <w:rsid w:val="002E39B2"/>
    <w:rsid w:val="00531F25"/>
    <w:rsid w:val="008737AB"/>
    <w:rsid w:val="008A22B9"/>
    <w:rsid w:val="009A0A1D"/>
    <w:rsid w:val="00D12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</cp:lastModifiedBy>
  <cp:revision>48</cp:revision>
  <cp:lastPrinted>2021-03-07T14:18:00Z</cp:lastPrinted>
  <dcterms:created xsi:type="dcterms:W3CDTF">2019-12-10T16:00:00Z</dcterms:created>
  <dcterms:modified xsi:type="dcterms:W3CDTF">2021-03-07T14:20:00Z</dcterms:modified>
</cp:coreProperties>
</file>