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3A" w:rsidRPr="00EF33CA" w:rsidRDefault="0008453A" w:rsidP="0008453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F33CA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EF33CA">
        <w:rPr>
          <w:rFonts w:ascii="Times New Roman" w:hAnsi="Times New Roman" w:cs="Times New Roman"/>
          <w:b/>
          <w:sz w:val="32"/>
          <w:szCs w:val="32"/>
        </w:rPr>
        <w:t>S. SURIYA GANESH</w:t>
      </w:r>
      <w:r w:rsidRPr="00EF33CA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</w:rPr>
        <w:t>suriyaganesh97@gmail.com</w:t>
      </w:r>
      <w:r w:rsidRPr="00EF33CA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 67</w:t>
      </w:r>
      <w:proofErr w:type="gramStart"/>
      <w:r w:rsidRPr="001E2EB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Melapalayam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south car Street,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7538886825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Ambasamudram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Tirunelveli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- 627425</w:t>
      </w:r>
      <w:r w:rsidRPr="001E2EB2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32"/>
          <w:szCs w:val="32"/>
        </w:rPr>
        <w:t>CAREER OBJECTIVE:</w:t>
      </w:r>
      <w:r w:rsidRPr="00365B0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make a sound position in corporate world and work enthusiastically in a team to achieve goal of the organisation with devotion and hard work and to seek challenging assignment with responsibility, with an opportunity for growth and career advancement as successful achievements.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42651">
        <w:rPr>
          <w:rFonts w:ascii="Times New Roman" w:hAnsi="Times New Roman" w:cs="Times New Roman"/>
          <w:b/>
          <w:sz w:val="32"/>
          <w:szCs w:val="32"/>
        </w:rPr>
        <w:t>EDUCATIONAL QUALIFICATION: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4"/>
        <w:gridCol w:w="3297"/>
        <w:gridCol w:w="1443"/>
        <w:gridCol w:w="1828"/>
      </w:tblGrid>
      <w:tr w:rsidR="0008453A" w:rsidTr="00BB2A49">
        <w:trPr>
          <w:trHeight w:val="512"/>
        </w:trPr>
        <w:tc>
          <w:tcPr>
            <w:tcW w:w="2310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Degree/Examination</w:t>
            </w:r>
          </w:p>
        </w:tc>
        <w:tc>
          <w:tcPr>
            <w:tcW w:w="2310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Institute/university/board</w:t>
            </w:r>
          </w:p>
        </w:tc>
        <w:tc>
          <w:tcPr>
            <w:tcW w:w="2311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2311" w:type="dxa"/>
          </w:tcPr>
          <w:p w:rsidR="0008453A" w:rsidRPr="00131729" w:rsidRDefault="0008453A" w:rsidP="00BB2A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31729"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</w:tr>
      <w:tr w:rsidR="0008453A" w:rsidTr="00BB2A49">
        <w:trPr>
          <w:trHeight w:val="704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B.E Mechanical Engineering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Rajalakshmi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Institute of Technology</w:t>
            </w:r>
            <w:r w:rsidR="0079781F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6914B3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11" w:type="dxa"/>
          </w:tcPr>
          <w:p w:rsidR="0008453A" w:rsidRDefault="006914B3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7.77</w:t>
            </w:r>
            <w:r w:rsidR="0008453A">
              <w:rPr>
                <w:rFonts w:ascii="Times New Roman" w:hAnsi="Times New Roman" w:cs="Times New Roman"/>
                <w:sz w:val="28"/>
                <w:szCs w:val="28"/>
              </w:rPr>
              <w:t>(CGPA)</w:t>
            </w:r>
          </w:p>
        </w:tc>
      </w:tr>
      <w:tr w:rsidR="0008453A" w:rsidTr="00BB2A49">
        <w:trPr>
          <w:trHeight w:val="720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J G 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matriculation higher secondary school</w:t>
            </w:r>
            <w:r w:rsidR="0079781F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2015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93.67%</w:t>
            </w:r>
          </w:p>
        </w:tc>
      </w:tr>
      <w:tr w:rsidR="0008453A" w:rsidTr="00BB2A49">
        <w:trPr>
          <w:trHeight w:val="834"/>
        </w:trPr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310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Krishnaswamy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Matriculation School</w:t>
            </w:r>
            <w:r w:rsidR="0079781F">
              <w:rPr>
                <w:rFonts w:ascii="Times New Roman" w:hAnsi="Times New Roman" w:cs="Times New Roman"/>
                <w:sz w:val="28"/>
                <w:szCs w:val="28"/>
              </w:rPr>
              <w:t>, Chennai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2311" w:type="dxa"/>
          </w:tcPr>
          <w:p w:rsidR="0008453A" w:rsidRDefault="0008453A" w:rsidP="00BB2A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94%</w:t>
            </w:r>
          </w:p>
        </w:tc>
      </w:tr>
    </w:tbl>
    <w:p w:rsidR="0008453A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KEY SKILLS:</w:t>
      </w:r>
    </w:p>
    <w:p w:rsidR="0008453A" w:rsidRPr="009E4338" w:rsidRDefault="0008453A" w:rsidP="00084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338">
        <w:rPr>
          <w:rFonts w:ascii="Times New Roman" w:hAnsi="Times New Roman" w:cs="Times New Roman"/>
          <w:sz w:val="28"/>
          <w:szCs w:val="28"/>
        </w:rPr>
        <w:t>Quick learner</w:t>
      </w:r>
    </w:p>
    <w:p w:rsidR="0008453A" w:rsidRDefault="0008453A" w:rsidP="0008453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E4338">
        <w:rPr>
          <w:rFonts w:ascii="Times New Roman" w:hAnsi="Times New Roman" w:cs="Times New Roman"/>
          <w:sz w:val="28"/>
          <w:szCs w:val="28"/>
        </w:rPr>
        <w:t>Good communication skills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AREA OF INTEREST:</w:t>
      </w:r>
    </w:p>
    <w:p w:rsidR="0008453A" w:rsidRP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Heat and Mass transfer.</w:t>
      </w:r>
    </w:p>
    <w:p w:rsidR="0008453A" w:rsidRPr="009375FF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CO CURRICULAR:</w:t>
      </w:r>
    </w:p>
    <w:p w:rsidR="0008453A" w:rsidRDefault="0008453A" w:rsidP="0008453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Attended one day workshop on “RECENT ADVANCES IN WELDING TECHNOLOGY” at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Rajalakshmi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Engineering College.</w:t>
      </w:r>
    </w:p>
    <w:p w:rsidR="006914B3" w:rsidRDefault="0008453A" w:rsidP="006914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Attended two days National level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workshop  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“INTELLECTUAL PROPERTY RIGHTS AND ART OF WRITING FUNDING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PROPOSALS AND JOURNAL ARTICLES” at </w:t>
      </w:r>
      <w:proofErr w:type="spellStart"/>
      <w:r>
        <w:rPr>
          <w:rFonts w:ascii="Times New Roman" w:hAnsi="Times New Roman" w:cs="Times New Roman"/>
          <w:sz w:val="28"/>
          <w:szCs w:val="28"/>
        </w:rPr>
        <w:t>Rajalakshmi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institute of technology. </w:t>
      </w:r>
    </w:p>
    <w:p w:rsidR="0008453A" w:rsidRDefault="0008453A" w:rsidP="006914B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914B3">
        <w:rPr>
          <w:rFonts w:ascii="Times New Roman" w:hAnsi="Times New Roman" w:cs="Times New Roman"/>
          <w:sz w:val="28"/>
          <w:szCs w:val="28"/>
        </w:rPr>
        <w:t>Designed and fabricated a forced convection apparatus to find heat transfer coefficient.</w:t>
      </w:r>
    </w:p>
    <w:p w:rsidR="0079781F" w:rsidRPr="0079781F" w:rsidRDefault="0079781F" w:rsidP="0079781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Designed and fabricated a double pipe heat exchanger and conducted an experimental investigation of its thermal properties.</w:t>
      </w:r>
    </w:p>
    <w:p w:rsidR="0008453A" w:rsidRDefault="0008453A" w:rsidP="0008453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Attended a seminar on Innovative Technologies at IIT Madras.</w:t>
      </w:r>
    </w:p>
    <w:p w:rsidR="0008453A" w:rsidRDefault="0008453A" w:rsidP="0008453A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Secured eighth position in AMCAT logical reasoning (college level).</w:t>
      </w:r>
    </w:p>
    <w:p w:rsidR="0008453A" w:rsidRPr="0079781F" w:rsidRDefault="0008453A" w:rsidP="0079781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EXTRA CURRICULAR: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in oratorical competition (college level).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ACHIEVEMENTS: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2008.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in All India Karate championship in 2010.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Black Belt in Karate.</w:t>
      </w:r>
    </w:p>
    <w:p w:rsidR="0008453A" w:rsidRDefault="0008453A" w:rsidP="0008453A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Participated in solar chess tournament and state level chess tournament and won 4 out of 9 rounds in both tournaments.</w:t>
      </w:r>
    </w:p>
    <w:p w:rsidR="0008453A" w:rsidRPr="00EE3365" w:rsidRDefault="0008453A" w:rsidP="0008453A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33924">
        <w:rPr>
          <w:rFonts w:ascii="Times New Roman" w:hAnsi="Times New Roman" w:cs="Times New Roman"/>
          <w:b/>
          <w:sz w:val="32"/>
          <w:szCs w:val="32"/>
        </w:rPr>
        <w:t>PERSONAL DETAILS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                               : S. </w:t>
      </w:r>
      <w:proofErr w:type="spellStart"/>
      <w:r>
        <w:rPr>
          <w:rFonts w:ascii="Times New Roman" w:hAnsi="Times New Roman" w:cs="Times New Roman"/>
          <w:sz w:val="28"/>
          <w:szCs w:val="28"/>
        </w:rPr>
        <w:t>Suriya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Ganesh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 OF BIRTH             : 16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October, 1997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                          : Male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               : Indian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LANGUAGES </w:t>
      </w:r>
      <w:proofErr w:type="gramStart"/>
      <w:r>
        <w:rPr>
          <w:rFonts w:ascii="Times New Roman" w:hAnsi="Times New Roman" w:cs="Times New Roman"/>
          <w:sz w:val="28"/>
          <w:szCs w:val="28"/>
        </w:rPr>
        <w:t>KNOWN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English, Tamil</w:t>
      </w:r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FATHER’S NAME          : G. </w:t>
      </w:r>
      <w:proofErr w:type="spellStart"/>
      <w:r>
        <w:rPr>
          <w:rFonts w:ascii="Times New Roman" w:hAnsi="Times New Roman" w:cs="Times New Roman"/>
          <w:sz w:val="28"/>
          <w:szCs w:val="28"/>
        </w:rPr>
        <w:t>Subbiah</w:t>
      </w:r>
      <w:proofErr w:type="spellEnd"/>
    </w:p>
    <w:p w:rsidR="0008453A" w:rsidRDefault="0008453A" w:rsidP="0008453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MOTHER’S NAME         : S. </w:t>
      </w:r>
      <w:proofErr w:type="spellStart"/>
      <w:r>
        <w:rPr>
          <w:rFonts w:ascii="Times New Roman" w:hAnsi="Times New Roman" w:cs="Times New Roman"/>
          <w:sz w:val="28"/>
          <w:szCs w:val="28"/>
        </w:rPr>
        <w:t>Vanalakshmi</w:t>
      </w:r>
      <w:proofErr w:type="spellEnd"/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DECLARATION:</w:t>
      </w:r>
    </w:p>
    <w:p w:rsidR="0079781F" w:rsidRDefault="0008453A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hereby declare that above written particulars are true to the b</w:t>
      </w:r>
      <w:r w:rsidR="0079781F">
        <w:rPr>
          <w:rFonts w:ascii="Times New Roman" w:hAnsi="Times New Roman" w:cs="Times New Roman"/>
          <w:sz w:val="28"/>
          <w:szCs w:val="28"/>
        </w:rPr>
        <w:t>est of my knowledge and belief.</w:t>
      </w:r>
    </w:p>
    <w:p w:rsidR="0079781F" w:rsidRDefault="0079781F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</w:p>
    <w:p w:rsidR="0008453A" w:rsidRPr="0079781F" w:rsidRDefault="0079781F" w:rsidP="000845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53A">
        <w:rPr>
          <w:rFonts w:ascii="Times New Roman" w:hAnsi="Times New Roman" w:cs="Times New Roman"/>
          <w:sz w:val="28"/>
          <w:szCs w:val="28"/>
        </w:rPr>
        <w:t xml:space="preserve"> </w:t>
      </w:r>
      <w:r w:rsidR="0008453A" w:rsidRPr="00556D0C">
        <w:rPr>
          <w:rFonts w:ascii="Times New Roman" w:hAnsi="Times New Roman" w:cs="Times New Roman"/>
          <w:b/>
          <w:sz w:val="28"/>
          <w:szCs w:val="28"/>
        </w:rPr>
        <w:t>(S.SURIYA GANESH)</w:t>
      </w:r>
    </w:p>
    <w:p w:rsidR="0008453A" w:rsidRPr="00556D0C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</w:t>
      </w:r>
      <w:r w:rsidRPr="00556D0C">
        <w:rPr>
          <w:rFonts w:ascii="Times New Roman" w:hAnsi="Times New Roman" w:cs="Times New Roman"/>
          <w:b/>
          <w:sz w:val="28"/>
          <w:szCs w:val="28"/>
        </w:rPr>
        <w:t>SIGNATURE</w:t>
      </w:r>
    </w:p>
    <w:p w:rsidR="0008453A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</w:t>
      </w:r>
    </w:p>
    <w:p w:rsidR="0008453A" w:rsidRPr="00365B0C" w:rsidRDefault="0008453A" w:rsidP="0008453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65B0C"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</w:p>
    <w:p w:rsidR="004E7CBB" w:rsidRDefault="004E7CBB"/>
    <w:sectPr w:rsidR="004E7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3795B"/>
    <w:multiLevelType w:val="hybridMultilevel"/>
    <w:tmpl w:val="D0F26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91DFF"/>
    <w:multiLevelType w:val="hybridMultilevel"/>
    <w:tmpl w:val="E766D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331858"/>
    <w:multiLevelType w:val="hybridMultilevel"/>
    <w:tmpl w:val="2D7EB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53A"/>
    <w:rsid w:val="0008453A"/>
    <w:rsid w:val="001A1ABC"/>
    <w:rsid w:val="004E7CBB"/>
    <w:rsid w:val="006914B3"/>
    <w:rsid w:val="0079781F"/>
    <w:rsid w:val="00B617EA"/>
    <w:rsid w:val="00CE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45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84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2B53B-B535-4E41-856C-A46F13E2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7</cp:revision>
  <cp:lastPrinted>2019-06-17T12:28:00Z</cp:lastPrinted>
  <dcterms:created xsi:type="dcterms:W3CDTF">2019-01-22T12:43:00Z</dcterms:created>
  <dcterms:modified xsi:type="dcterms:W3CDTF">2019-06-17T12:28:00Z</dcterms:modified>
</cp:coreProperties>
</file>