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A330" w14:textId="64F6CB2F" w:rsidR="005C2FC8" w:rsidRPr="000E17FE" w:rsidRDefault="000E17FE">
      <w:pPr>
        <w:rPr>
          <w:vertAlign w:val="subscript"/>
        </w:rPr>
      </w:pPr>
      <w:r w:rsidRPr="000E17FE">
        <w:drawing>
          <wp:anchor distT="0" distB="0" distL="114300" distR="114300" simplePos="0" relativeHeight="251658240" behindDoc="1" locked="0" layoutInCell="1" allowOverlap="1" wp14:anchorId="71E0DE76" wp14:editId="72FD76FB">
            <wp:simplePos x="0" y="0"/>
            <wp:positionH relativeFrom="column">
              <wp:posOffset>-1264920</wp:posOffset>
            </wp:positionH>
            <wp:positionV relativeFrom="paragraph">
              <wp:posOffset>-1165860</wp:posOffset>
            </wp:positionV>
            <wp:extent cx="8167370" cy="11033760"/>
            <wp:effectExtent l="152400" t="152400" r="367030" b="358140"/>
            <wp:wrapNone/>
            <wp:docPr id="144667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743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872" cy="11056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vertAlign w:val="subscript"/>
        </w:rPr>
        <w:t>=</w:t>
      </w:r>
    </w:p>
    <w:sectPr w:rsidR="005C2FC8" w:rsidRPr="000E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FE"/>
    <w:rsid w:val="000E17FE"/>
    <w:rsid w:val="005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5080"/>
  <w15:chartTrackingRefBased/>
  <w15:docId w15:val="{C9533E58-1E13-4302-9C2B-79636E1C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Swayambu Suriyan</dc:creator>
  <cp:keywords/>
  <dc:description/>
  <cp:lastModifiedBy>Swayambu Suriyan</cp:lastModifiedBy>
  <cp:revision>1</cp:revision>
  <dcterms:created xsi:type="dcterms:W3CDTF">2023-11-25T12:10:00Z</dcterms:created>
  <dcterms:modified xsi:type="dcterms:W3CDTF">2023-11-25T12:13:00Z</dcterms:modified>
</cp:coreProperties>
</file>