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247197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</w:p>
    <w:p w14:paraId="4D26AA6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367612ED">
      <w:pPr>
        <w:pStyle w:val="style0"/>
        <w:rPr>
          <w:rFonts w:ascii="Algerian" w:hAnsi="Algerian"/>
          <w:b/>
          <w:bCs/>
          <w:sz w:val="44"/>
          <w:szCs w:val="44"/>
        </w:rPr>
      </w:pPr>
    </w:p>
    <w:p w14:paraId="0F6E45B1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pPr w:leftFromText="180" w:rightFromText="180" w:topFromText="0" w:bottomFromText="0" w:vertAnchor="text" w:horzAnchor="margin" w:tblpXSpec="left" w:tblpY="362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8030"/>
      </w:tblGrid>
      <w:tr w14:paraId="12227345">
        <w:trPr>
          <w:trHeight w:val="314" w:hRule="atLeast"/>
        </w:trPr>
        <w:tc>
          <w:tcPr>
            <w:tcW w:w="1728" w:type="dxa"/>
            <w:tcBorders/>
          </w:tcPr>
          <w:p w14:paraId="1324B503">
            <w:pPr>
              <w:pStyle w:val="style0"/>
              <w:spacing w:lineRule="exact" w:line="240"/>
              <w:ind w:left="-254" w:firstLine="254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10</w:t>
            </w:r>
          </w:p>
        </w:tc>
        <w:tc>
          <w:tcPr>
            <w:tcW w:w="8030" w:type="dxa"/>
            <w:vMerge w:val="restart"/>
            <w:tcBorders/>
          </w:tcPr>
          <w:p w14:paraId="0240FC7A">
            <w:pPr>
              <w:pStyle w:val="style66"/>
              <w:spacing w:lineRule="exact" w:line="247"/>
              <w:ind w:left="107"/>
              <w:rPr>
                <w:b/>
              </w:rPr>
            </w:pPr>
            <w:r>
              <w:rPr>
                <w:b/>
                <w:sz w:val="28"/>
              </w:rPr>
              <w:t>Design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configure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21"/>
                <w:sz w:val="28"/>
              </w:rPr>
              <w:t xml:space="preserve"> </w:t>
            </w:r>
            <w:r>
              <w:rPr>
                <w:b/>
                <w:sz w:val="28"/>
              </w:rPr>
              <w:t>router,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two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switches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PCs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2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Cisco </w:t>
            </w:r>
            <w:r>
              <w:rPr>
                <w:b/>
                <w:sz w:val="28"/>
              </w:rPr>
              <w:t>Packet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Tracer</w:t>
            </w:r>
          </w:p>
        </w:tc>
      </w:tr>
      <w:tr w14:paraId="23D9E353">
        <w:tblPrEx/>
        <w:trPr>
          <w:trHeight w:val="314" w:hRule="atLeast"/>
        </w:trPr>
        <w:tc>
          <w:tcPr>
            <w:tcW w:w="1728" w:type="dxa"/>
            <w:tcBorders/>
          </w:tcPr>
          <w:p w14:paraId="4EACD238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8030" w:type="dxa"/>
            <w:vMerge w:val="continue"/>
            <w:tcBorders/>
          </w:tcPr>
          <w:p w14:paraId="57098902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75B8AF8C">
      <w:pPr>
        <w:pStyle w:val="style0"/>
        <w:rPr>
          <w:rFonts w:ascii="Algerian" w:hAnsi="Algerian"/>
          <w:b/>
          <w:bCs/>
          <w:sz w:val="44"/>
          <w:szCs w:val="44"/>
        </w:rPr>
      </w:pPr>
    </w:p>
    <w:p w14:paraId="14744F6D">
      <w:pPr>
        <w:pStyle w:val="style2"/>
        <w:spacing w:before="149"/>
        <w:rPr>
          <w:sz w:val="24"/>
          <w:szCs w:val="24"/>
        </w:rPr>
      </w:pPr>
      <w:r>
        <w:rPr>
          <w:spacing w:val="-4"/>
          <w:sz w:val="24"/>
          <w:szCs w:val="24"/>
        </w:rPr>
        <w:t>A</w:t>
      </w:r>
      <w:r>
        <w:rPr>
          <w:spacing w:val="-4"/>
          <w:sz w:val="24"/>
          <w:szCs w:val="24"/>
        </w:rPr>
        <w:t>IM:</w:t>
      </w:r>
    </w:p>
    <w:p w14:paraId="4D17BDF2">
      <w:pPr>
        <w:pStyle w:val="style0"/>
        <w:spacing w:before="186"/>
        <w:ind w:left="23" w:right="162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design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configure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simple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network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topology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 router, two switches, and four PCs in Cisco Packet Tracer for successful inter-network communication.</w:t>
      </w:r>
    </w:p>
    <w:p w14:paraId="22DED358">
      <w:pPr>
        <w:pStyle w:val="style0"/>
        <w:spacing w:before="186"/>
        <w:ind w:right="162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PROCEDURE:</w:t>
      </w:r>
    </w:p>
    <w:p w14:paraId="595E960F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</w:t>
      </w:r>
    </w:p>
    <w:p w14:paraId="1CAF950B">
      <w:pPr>
        <w:pStyle w:val="style3"/>
        <w:rPr/>
      </w:pPr>
      <w:r>
        <w:rPr>
          <w:sz w:val="24"/>
          <w:szCs w:val="24"/>
        </w:rPr>
        <w:t xml:space="preserve">   </w:t>
      </w:r>
      <w:r>
        <w:t>1. Topology</w:t>
      </w:r>
    </w:p>
    <w:p w14:paraId="16F58770">
      <w:pPr>
        <w:pStyle w:val="style101"/>
        <w:rPr>
          <w:rStyle w:val="style98"/>
        </w:rPr>
      </w:pPr>
      <w:r>
        <w:rPr>
          <w:rStyle w:val="style98"/>
        </w:rPr>
        <w:t xml:space="preserve">                    Router R1</w:t>
      </w:r>
    </w:p>
    <w:p w14:paraId="64598F41">
      <w:pPr>
        <w:pStyle w:val="style101"/>
        <w:rPr>
          <w:rStyle w:val="style98"/>
        </w:rPr>
      </w:pPr>
      <w:r>
        <w:rPr>
          <w:rStyle w:val="style98"/>
        </w:rPr>
        <w:t xml:space="preserve">                 ┌────────────┐</w:t>
      </w:r>
    </w:p>
    <w:p w14:paraId="5AD999F6">
      <w:pPr>
        <w:pStyle w:val="style101"/>
        <w:rPr>
          <w:rStyle w:val="style98"/>
        </w:rPr>
      </w:pPr>
      <w:r>
        <w:rPr>
          <w:rStyle w:val="style98"/>
        </w:rPr>
        <w:t xml:space="preserve">                 │            │</w:t>
      </w:r>
    </w:p>
    <w:p w14:paraId="68F45B0A">
      <w:pPr>
        <w:pStyle w:val="style101"/>
        <w:rPr>
          <w:rStyle w:val="style98"/>
        </w:rPr>
      </w:pPr>
      <w:r>
        <w:rPr>
          <w:rStyle w:val="style98"/>
        </w:rPr>
        <w:t xml:space="preserve">              G0/0          G0/1</w:t>
      </w:r>
    </w:p>
    <w:p w14:paraId="01558553">
      <w:pPr>
        <w:pStyle w:val="style101"/>
        <w:rPr>
          <w:rStyle w:val="style98"/>
        </w:rPr>
      </w:pPr>
      <w:r>
        <w:rPr>
          <w:rStyle w:val="style98"/>
        </w:rPr>
        <w:t xml:space="preserve">                 │            │</w:t>
      </w:r>
    </w:p>
    <w:p w14:paraId="48E869D7">
      <w:pPr>
        <w:pStyle w:val="style101"/>
        <w:rPr>
          <w:rStyle w:val="style98"/>
        </w:rPr>
      </w:pPr>
      <w:r>
        <w:rPr>
          <w:rStyle w:val="style98"/>
        </w:rPr>
        <w:t xml:space="preserve">                 │            │</w:t>
      </w:r>
    </w:p>
    <w:p w14:paraId="173128C9">
      <w:pPr>
        <w:pStyle w:val="style101"/>
        <w:rPr>
          <w:rStyle w:val="style98"/>
        </w:rPr>
      </w:pPr>
      <w:r>
        <w:rPr>
          <w:rStyle w:val="style98"/>
        </w:rPr>
        <w:t xml:space="preserve">              Switch S1    Switch S2</w:t>
      </w:r>
    </w:p>
    <w:p w14:paraId="53F6777E">
      <w:pPr>
        <w:pStyle w:val="style101"/>
        <w:rPr>
          <w:rStyle w:val="style98"/>
        </w:rPr>
      </w:pPr>
      <w:r>
        <w:rPr>
          <w:rStyle w:val="style98"/>
        </w:rPr>
        <w:t xml:space="preserve">              ┌────┴────┐  ┌────┴────┐</w:t>
      </w:r>
    </w:p>
    <w:p w14:paraId="3152F9C3">
      <w:pPr>
        <w:pStyle w:val="style101"/>
        <w:rPr>
          <w:rStyle w:val="style98"/>
        </w:rPr>
      </w:pPr>
      <w:r>
        <w:rPr>
          <w:rStyle w:val="style98"/>
        </w:rPr>
        <w:t xml:space="preserve">              │         │  │         │</w:t>
      </w:r>
    </w:p>
    <w:p w14:paraId="57447146">
      <w:pPr>
        <w:pStyle w:val="style101"/>
        <w:rPr/>
      </w:pPr>
      <w:r>
        <w:rPr>
          <w:rStyle w:val="style98"/>
        </w:rPr>
        <w:t xml:space="preserve">             PC1       PC2 PC3       PC4</w:t>
      </w:r>
    </w:p>
    <w:p w14:paraId="77BA768C">
      <w:pPr>
        <w:pStyle w:val="style3"/>
        <w:rPr/>
      </w:pPr>
      <w:r>
        <w:t>2. Devices to place</w:t>
      </w:r>
    </w:p>
    <w:p w14:paraId="4762DD2F">
      <w:pPr>
        <w:pStyle w:val="style94"/>
        <w:rPr/>
      </w:pPr>
      <w:r>
        <w:t xml:space="preserve">In </w:t>
      </w:r>
      <w:r>
        <w:rPr>
          <w:rStyle w:val="style87"/>
        </w:rPr>
        <w:t>Cisco Packet Tracer</w:t>
      </w:r>
      <w:r>
        <w:t>, place:</w:t>
      </w:r>
    </w:p>
    <w:p w14:paraId="36CC258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/>
      </w:pPr>
      <w:r>
        <w:rPr>
          <w:rStyle w:val="style87"/>
        </w:rPr>
        <w:t>1 Router</w:t>
      </w:r>
      <w:r>
        <w:t xml:space="preserve"> – Cisco 1941 </w:t>
      </w:r>
    </w:p>
    <w:p w14:paraId="50C84A2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/>
      </w:pPr>
      <w:r>
        <w:rPr>
          <w:rStyle w:val="style87"/>
        </w:rPr>
        <w:t>2 Switches</w:t>
      </w:r>
      <w:r>
        <w:t xml:space="preserve"> – Cisco 2960 </w:t>
      </w:r>
    </w:p>
    <w:p w14:paraId="2ED207D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/>
      </w:pPr>
      <w:r>
        <w:rPr>
          <w:rStyle w:val="style87"/>
        </w:rPr>
        <w:t>4 PCs</w:t>
      </w:r>
      <w:r>
        <w:t xml:space="preserve"> </w:t>
      </w:r>
    </w:p>
    <w:p w14:paraId="4A83DA76">
      <w:pPr>
        <w:pStyle w:val="style94"/>
        <w:rPr/>
      </w:pPr>
      <w:r>
        <w:t xml:space="preserve">Use </w:t>
      </w:r>
      <w:r>
        <w:rPr>
          <w:rStyle w:val="style87"/>
        </w:rPr>
        <w:t>Copper Straight-Through</w:t>
      </w:r>
      <w:r>
        <w:t xml:space="preserve"> cables.</w:t>
      </w:r>
    </w:p>
    <w:p w14:paraId="3F60B769">
      <w:pPr>
        <w:pStyle w:val="style3"/>
        <w:rPr/>
      </w:pPr>
      <w:r>
        <w:t>3. 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240"/>
        <w:gridCol w:w="1657"/>
        <w:gridCol w:w="1987"/>
        <w:gridCol w:w="1480"/>
      </w:tblGrid>
      <w:tr w14:paraId="0BBC9D5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C69091D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648F92CC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Interface</w:t>
            </w:r>
          </w:p>
        </w:tc>
        <w:tc>
          <w:tcPr>
            <w:tcW w:w="0" w:type="auto"/>
            <w:tcBorders/>
            <w:vAlign w:val="center"/>
            <w:hideMark/>
          </w:tcPr>
          <w:p w14:paraId="72FF8049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4EE96B1A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Subnet Mask</w:t>
            </w:r>
          </w:p>
        </w:tc>
        <w:tc>
          <w:tcPr>
            <w:tcW w:w="0" w:type="auto"/>
            <w:tcBorders/>
            <w:vAlign w:val="center"/>
            <w:hideMark/>
          </w:tcPr>
          <w:p w14:paraId="6BBEA493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Gateway</w:t>
            </w:r>
          </w:p>
        </w:tc>
      </w:tr>
      <w:tr w14:paraId="0ADCF3D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DEC7827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R1</w:t>
            </w:r>
          </w:p>
        </w:tc>
        <w:tc>
          <w:tcPr>
            <w:tcW w:w="0" w:type="auto"/>
            <w:tcBorders/>
            <w:vAlign w:val="center"/>
            <w:hideMark/>
          </w:tcPr>
          <w:p w14:paraId="53CA6BCC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G0/0</w:t>
            </w:r>
          </w:p>
        </w:tc>
        <w:tc>
          <w:tcPr>
            <w:tcW w:w="0" w:type="auto"/>
            <w:tcBorders/>
            <w:vAlign w:val="center"/>
            <w:hideMark/>
          </w:tcPr>
          <w:p w14:paraId="17966613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7FD6AF21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6A098916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 w14:paraId="2896199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82AF8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R1</w:t>
            </w:r>
          </w:p>
        </w:tc>
        <w:tc>
          <w:tcPr>
            <w:tcW w:w="0" w:type="auto"/>
            <w:tcBorders/>
            <w:vAlign w:val="center"/>
            <w:hideMark/>
          </w:tcPr>
          <w:p w14:paraId="0594D1F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G0/1</w:t>
            </w:r>
          </w:p>
        </w:tc>
        <w:tc>
          <w:tcPr>
            <w:tcW w:w="0" w:type="auto"/>
            <w:tcBorders/>
            <w:vAlign w:val="center"/>
            <w:hideMark/>
          </w:tcPr>
          <w:p w14:paraId="3948D21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  <w:tc>
          <w:tcPr>
            <w:tcW w:w="0" w:type="auto"/>
            <w:tcBorders/>
            <w:vAlign w:val="center"/>
            <w:hideMark/>
          </w:tcPr>
          <w:p w14:paraId="39B0ADD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4A0B24F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 w14:paraId="0CE111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1603AA7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03B6E420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1A5A4FBB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5B183F1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561F6135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</w:tr>
      <w:tr w14:paraId="0F8B66F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17BC152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73B4394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64067ED5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192.168.1.11</w:t>
            </w:r>
          </w:p>
        </w:tc>
        <w:tc>
          <w:tcPr>
            <w:tcW w:w="0" w:type="auto"/>
            <w:tcBorders/>
            <w:vAlign w:val="center"/>
            <w:hideMark/>
          </w:tcPr>
          <w:p w14:paraId="683C9EF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78AC92D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</w:tr>
      <w:tr w14:paraId="2840D04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1FA694C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2EA678B4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4371610A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192.168.2.10</w:t>
            </w:r>
          </w:p>
        </w:tc>
        <w:tc>
          <w:tcPr>
            <w:tcW w:w="0" w:type="auto"/>
            <w:tcBorders/>
            <w:vAlign w:val="center"/>
            <w:hideMark/>
          </w:tcPr>
          <w:p w14:paraId="6FA499B1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18A90C12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</w:tr>
      <w:tr w14:paraId="69D0ABC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820C8D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PC4</w:t>
            </w:r>
          </w:p>
        </w:tc>
        <w:tc>
          <w:tcPr>
            <w:tcW w:w="0" w:type="auto"/>
            <w:tcBorders/>
            <w:vAlign w:val="center"/>
            <w:hideMark/>
          </w:tcPr>
          <w:p w14:paraId="6D286D3D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42F3AC34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192.168.2.11</w:t>
            </w:r>
          </w:p>
        </w:tc>
        <w:tc>
          <w:tcPr>
            <w:tcW w:w="0" w:type="auto"/>
            <w:tcBorders/>
            <w:vAlign w:val="center"/>
            <w:hideMark/>
          </w:tcPr>
          <w:p w14:paraId="1922283A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4E6DEAAC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</w:tr>
    </w:tbl>
    <w:p w14:paraId="055A4B88">
      <w:pPr>
        <w:pStyle w:val="style94"/>
        <w:rPr/>
      </w:pPr>
      <w:r>
        <w:t xml:space="preserve">So we have </w:t>
      </w:r>
      <w:r>
        <w:rPr>
          <w:rStyle w:val="style87"/>
        </w:rPr>
        <w:t>two different networks</w:t>
      </w:r>
      <w:r>
        <w:t>:</w:t>
      </w:r>
    </w:p>
    <w:p w14:paraId="74106543">
      <w:pPr>
        <w:pStyle w:val="style101"/>
        <w:rPr>
          <w:rStyle w:val="style98"/>
        </w:rPr>
      </w:pPr>
      <w:r>
        <w:rPr>
          <w:rStyle w:val="style98"/>
        </w:rPr>
        <w:t>Network 1: 192.168.1.0/24</w:t>
      </w:r>
    </w:p>
    <w:p w14:paraId="3409B8C5">
      <w:pPr>
        <w:pStyle w:val="style101"/>
        <w:rPr>
          <w:rStyle w:val="style98"/>
        </w:rPr>
      </w:pPr>
      <w:r>
        <w:rPr>
          <w:rStyle w:val="style98"/>
        </w:rPr>
        <w:t xml:space="preserve">       PC1 ─┐</w:t>
      </w:r>
    </w:p>
    <w:p w14:paraId="74023A1A">
      <w:pPr>
        <w:pStyle w:val="style101"/>
        <w:rPr>
          <w:rStyle w:val="style98"/>
        </w:rPr>
      </w:pPr>
      <w:r>
        <w:rPr>
          <w:rStyle w:val="style98"/>
        </w:rPr>
        <w:t xml:space="preserve">       PC2 ─┤</w:t>
      </w:r>
    </w:p>
    <w:p w14:paraId="147BDDCD">
      <w:pPr>
        <w:pStyle w:val="style101"/>
        <w:rPr>
          <w:rStyle w:val="style98"/>
        </w:rPr>
      </w:pPr>
      <w:r>
        <w:rPr>
          <w:rStyle w:val="style98"/>
        </w:rPr>
        <w:t xml:space="preserve">            S1 ─── R1 G0/0 = 192.168.1.1</w:t>
      </w:r>
    </w:p>
    <w:p w14:paraId="6EF8B9BE"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</w:p>
    <w:p w14:paraId="56FA97AC">
      <w:pPr>
        <w:pStyle w:val="style101"/>
        <w:rPr>
          <w:rStyle w:val="style98"/>
        </w:rPr>
      </w:pPr>
      <w:r>
        <w:rPr>
          <w:rStyle w:val="style98"/>
        </w:rPr>
        <w:t>Network 2: 192.168.2.0/24</w:t>
      </w:r>
    </w:p>
    <w:p w14:paraId="66997FD1">
      <w:pPr>
        <w:pStyle w:val="style101"/>
        <w:rPr>
          <w:rStyle w:val="style98"/>
        </w:rPr>
      </w:pPr>
      <w:r>
        <w:rPr>
          <w:rStyle w:val="style98"/>
        </w:rPr>
        <w:t xml:space="preserve">       PC3 ─┐</w:t>
      </w:r>
    </w:p>
    <w:p w14:paraId="29C96911">
      <w:pPr>
        <w:pStyle w:val="style101"/>
        <w:rPr>
          <w:rStyle w:val="style98"/>
        </w:rPr>
      </w:pPr>
      <w:r>
        <w:rPr>
          <w:rStyle w:val="style98"/>
        </w:rPr>
        <w:t xml:space="preserve">       PC4 ─┤</w:t>
      </w:r>
    </w:p>
    <w:p w14:paraId="2ED0797C">
      <w:pPr>
        <w:pStyle w:val="style101"/>
        <w:rPr/>
      </w:pPr>
      <w:r>
        <w:rPr>
          <w:rStyle w:val="style98"/>
        </w:rPr>
        <w:t xml:space="preserve">            S2 ─── R1 G0/1 = 192.168.2.1</w:t>
      </w:r>
    </w:p>
    <w:p w14:paraId="0ED14864">
      <w:pPr>
        <w:pStyle w:val="style3"/>
        <w:rPr/>
      </w:pPr>
      <w:r>
        <w:t>4. Configure Router R1</w:t>
      </w:r>
    </w:p>
    <w:p w14:paraId="0DD2DC9A">
      <w:pPr>
        <w:pStyle w:val="style94"/>
        <w:rPr/>
      </w:pPr>
      <w:r>
        <w:t xml:space="preserve">Click </w:t>
      </w:r>
      <w:r>
        <w:rPr>
          <w:rStyle w:val="style87"/>
        </w:rPr>
        <w:t>R1 → CLI</w:t>
      </w:r>
      <w:r>
        <w:t xml:space="preserve"> and enter:</w:t>
      </w:r>
    </w:p>
    <w:p w14:paraId="6D65C33A">
      <w:pPr>
        <w:pStyle w:val="style101"/>
        <w:rPr>
          <w:rStyle w:val="style98"/>
        </w:rPr>
      </w:pPr>
      <w:r>
        <w:rPr>
          <w:rStyle w:val="style98"/>
        </w:rPr>
        <w:t>enable</w:t>
      </w:r>
    </w:p>
    <w:p w14:paraId="73FF8C9E">
      <w:pPr>
        <w:pStyle w:val="style101"/>
        <w:rPr>
          <w:rStyle w:val="style98"/>
        </w:rPr>
      </w:pPr>
      <w:r>
        <w:rPr>
          <w:rStyle w:val="style98"/>
        </w:rPr>
        <w:t>configure terminal</w:t>
      </w:r>
    </w:p>
    <w:p w14:paraId="2DC26FAD">
      <w:pPr>
        <w:pStyle w:val="style101"/>
        <w:rPr>
          <w:rStyle w:val="style98"/>
        </w:rPr>
      </w:pPr>
    </w:p>
    <w:p w14:paraId="17431771">
      <w:pPr>
        <w:pStyle w:val="style101"/>
        <w:rPr>
          <w:rStyle w:val="style98"/>
        </w:rPr>
      </w:pPr>
      <w:r>
        <w:rPr>
          <w:rStyle w:val="style98"/>
        </w:rPr>
        <w:t xml:space="preserve">interface </w:t>
      </w:r>
      <w:r>
        <w:rPr>
          <w:rStyle w:val="style98"/>
        </w:rPr>
        <w:t>gigabitEthernet</w:t>
      </w:r>
      <w:r>
        <w:rPr>
          <w:rStyle w:val="style98"/>
        </w:rPr>
        <w:t xml:space="preserve"> 0/0</w:t>
      </w:r>
    </w:p>
    <w:p w14:paraId="03E70A7E">
      <w:pPr>
        <w:pStyle w:val="style101"/>
        <w:rPr>
          <w:rStyle w:val="style98"/>
        </w:rPr>
      </w:pPr>
      <w:r>
        <w:rPr>
          <w:rStyle w:val="style98"/>
        </w:rPr>
        <w:t>ip</w:t>
      </w:r>
      <w:r>
        <w:rPr>
          <w:rStyle w:val="style98"/>
        </w:rPr>
        <w:t xml:space="preserve"> address 192.168.1.1 255.255.255.0</w:t>
      </w:r>
    </w:p>
    <w:p w14:paraId="518A3F57">
      <w:pPr>
        <w:pStyle w:val="style101"/>
        <w:rPr>
          <w:rStyle w:val="style98"/>
        </w:rPr>
      </w:pPr>
      <w:r>
        <w:rPr>
          <w:rStyle w:val="style98"/>
        </w:rPr>
        <w:t>no shutdown</w:t>
      </w:r>
    </w:p>
    <w:p w14:paraId="3FACD5F4">
      <w:pPr>
        <w:pStyle w:val="style101"/>
        <w:rPr>
          <w:rStyle w:val="style98"/>
        </w:rPr>
      </w:pPr>
      <w:r>
        <w:rPr>
          <w:rStyle w:val="style98"/>
        </w:rPr>
        <w:t>exit</w:t>
      </w:r>
    </w:p>
    <w:p w14:paraId="6498DA50">
      <w:pPr>
        <w:pStyle w:val="style101"/>
        <w:rPr>
          <w:rStyle w:val="style98"/>
        </w:rPr>
      </w:pPr>
    </w:p>
    <w:p w14:paraId="56FC25BF">
      <w:pPr>
        <w:pStyle w:val="style101"/>
        <w:rPr>
          <w:rStyle w:val="style98"/>
        </w:rPr>
      </w:pPr>
      <w:r>
        <w:rPr>
          <w:rStyle w:val="style98"/>
        </w:rPr>
        <w:t xml:space="preserve">interface </w:t>
      </w:r>
      <w:r>
        <w:rPr>
          <w:rStyle w:val="style98"/>
        </w:rPr>
        <w:t>gigabitEthernet</w:t>
      </w:r>
      <w:r>
        <w:rPr>
          <w:rStyle w:val="style98"/>
        </w:rPr>
        <w:t xml:space="preserve"> 0/1</w:t>
      </w:r>
    </w:p>
    <w:p w14:paraId="224105CD">
      <w:pPr>
        <w:pStyle w:val="style101"/>
        <w:rPr>
          <w:rStyle w:val="style98"/>
        </w:rPr>
      </w:pPr>
      <w:r>
        <w:rPr>
          <w:rStyle w:val="style98"/>
        </w:rPr>
        <w:t>ip</w:t>
      </w:r>
      <w:r>
        <w:rPr>
          <w:rStyle w:val="style98"/>
        </w:rPr>
        <w:t xml:space="preserve"> address 192.168.2.1 255.255.255.0</w:t>
      </w:r>
    </w:p>
    <w:p w14:paraId="33885527">
      <w:pPr>
        <w:pStyle w:val="style101"/>
        <w:rPr>
          <w:rStyle w:val="style98"/>
        </w:rPr>
      </w:pPr>
      <w:r>
        <w:rPr>
          <w:rStyle w:val="style98"/>
        </w:rPr>
        <w:t>no shutdown</w:t>
      </w:r>
    </w:p>
    <w:p w14:paraId="10377E2E">
      <w:pPr>
        <w:pStyle w:val="style101"/>
        <w:rPr>
          <w:rStyle w:val="style98"/>
        </w:rPr>
      </w:pPr>
      <w:r>
        <w:rPr>
          <w:rStyle w:val="style98"/>
        </w:rPr>
        <w:t>exit</w:t>
      </w:r>
    </w:p>
    <w:p w14:paraId="3BF0695A">
      <w:pPr>
        <w:pStyle w:val="style101"/>
        <w:rPr>
          <w:rStyle w:val="style98"/>
        </w:rPr>
      </w:pPr>
    </w:p>
    <w:p w14:paraId="110675D8">
      <w:pPr>
        <w:pStyle w:val="style101"/>
        <w:rPr>
          <w:rStyle w:val="style98"/>
        </w:rPr>
      </w:pPr>
      <w:r>
        <w:rPr>
          <w:rStyle w:val="style98"/>
        </w:rPr>
        <w:t>end</w:t>
      </w:r>
    </w:p>
    <w:p w14:paraId="3FE39245">
      <w:pPr>
        <w:pStyle w:val="style101"/>
        <w:rPr/>
      </w:pPr>
      <w:r>
        <w:rPr>
          <w:rStyle w:val="style98"/>
        </w:rPr>
        <w:t>write memory</w:t>
      </w:r>
    </w:p>
    <w:p w14:paraId="186F40C1">
      <w:pPr>
        <w:pStyle w:val="style94"/>
        <w:rPr/>
      </w:pPr>
      <w:r>
        <w:t>The important command is:</w:t>
      </w:r>
    </w:p>
    <w:p w14:paraId="7F13DDDD">
      <w:pPr>
        <w:pStyle w:val="style101"/>
        <w:rPr/>
      </w:pPr>
      <w:r>
        <w:rPr>
          <w:rStyle w:val="style98"/>
        </w:rPr>
        <w:t>no shutdown</w:t>
      </w:r>
    </w:p>
    <w:p w14:paraId="38335881">
      <w:pPr>
        <w:pStyle w:val="style94"/>
        <w:rPr/>
      </w:pPr>
      <w:r>
        <w:t>It activates the router interface.</w:t>
      </w:r>
    </w:p>
    <w:p w14:paraId="24D71206">
      <w:pPr>
        <w:pStyle w:val="style94"/>
        <w:rPr/>
      </w:pPr>
      <w:r>
        <w:t>Check the interfaces using:</w:t>
      </w:r>
    </w:p>
    <w:p w14:paraId="69DB3CC1">
      <w:pPr>
        <w:pStyle w:val="style101"/>
        <w:rPr/>
      </w:pPr>
      <w:r>
        <w:rPr>
          <w:rStyle w:val="style98"/>
        </w:rPr>
        <w:t xml:space="preserve">show </w:t>
      </w:r>
      <w:r>
        <w:rPr>
          <w:rStyle w:val="style98"/>
        </w:rPr>
        <w:t>ip</w:t>
      </w:r>
      <w:r>
        <w:rPr>
          <w:rStyle w:val="style98"/>
        </w:rPr>
        <w:t xml:space="preserve"> interface brief</w:t>
      </w:r>
    </w:p>
    <w:p w14:paraId="1AB6AA62">
      <w:pPr>
        <w:pStyle w:val="style94"/>
        <w:rPr/>
      </w:pPr>
      <w:r>
        <w:t xml:space="preserve">You should see the interfaces as </w:t>
      </w:r>
      <w:r>
        <w:rPr>
          <w:rStyle w:val="style87"/>
        </w:rPr>
        <w:t>up/up</w:t>
      </w:r>
      <w:r>
        <w:t>.</w:t>
      </w:r>
    </w:p>
    <w:p w14:paraId="6CB32526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2FA521CF">
      <w:pPr>
        <w:pStyle w:val="style94"/>
        <w:rPr/>
      </w:pPr>
    </w:p>
    <w:p w14:paraId="6D0ED78A">
      <w:pPr>
        <w:pStyle w:val="style94"/>
        <w:rPr/>
      </w:pPr>
    </w:p>
    <w:p w14:paraId="6D6FC510">
      <w:pPr>
        <w:pStyle w:val="style94"/>
        <w:rPr/>
      </w:pPr>
    </w:p>
    <w:p w14:paraId="73E7E16F">
      <w:pPr>
        <w:pStyle w:val="style94"/>
        <w:rPr/>
      </w:pPr>
    </w:p>
    <w:p w14:paraId="21C04B73">
      <w:pPr>
        <w:pStyle w:val="style94"/>
        <w:rPr/>
      </w:pPr>
    </w:p>
    <w:p w14:paraId="691B3272">
      <w:pPr>
        <w:pStyle w:val="style94"/>
        <w:rPr/>
      </w:pPr>
    </w:p>
    <w:p w14:paraId="536B3E0B">
      <w:pPr>
        <w:pStyle w:val="style94"/>
        <w:rPr/>
      </w:pPr>
    </w:p>
    <w:p w14:paraId="543804C9">
      <w:pPr>
        <w:pStyle w:val="style94"/>
        <w:rPr/>
      </w:pPr>
    </w:p>
    <w:p w14:paraId="041C763B">
      <w:pPr>
        <w:pStyle w:val="style3"/>
        <w:rPr/>
      </w:pPr>
      <w:r>
        <w:t>5. Configure PC1</w:t>
      </w:r>
    </w:p>
    <w:p w14:paraId="52F0556D">
      <w:pPr>
        <w:pStyle w:val="style94"/>
        <w:rPr/>
      </w:pPr>
      <w:r>
        <w:t>Go to:</w:t>
      </w:r>
    </w:p>
    <w:p w14:paraId="690A25F0">
      <w:pPr>
        <w:pStyle w:val="style94"/>
        <w:rPr/>
      </w:pPr>
      <w:r>
        <w:rPr>
          <w:rStyle w:val="style87"/>
        </w:rPr>
        <w:t>PC1 → Desktop → IP Configuration</w:t>
      </w:r>
    </w:p>
    <w:p w14:paraId="455E653E">
      <w:pPr>
        <w:pStyle w:val="style94"/>
        <w:rPr/>
      </w:pPr>
      <w:r>
        <w:t>Enter:</w:t>
      </w:r>
    </w:p>
    <w:p w14:paraId="515EDB6E">
      <w:pPr>
        <w:pStyle w:val="style101"/>
        <w:rPr>
          <w:rStyle w:val="style98"/>
        </w:rPr>
      </w:pPr>
      <w:r>
        <w:rPr>
          <w:rStyle w:val="style98"/>
        </w:rPr>
        <w:t>IP Address:       192.168.1.10</w:t>
      </w:r>
    </w:p>
    <w:p w14:paraId="3F14F7FB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227A3D0A">
      <w:pPr>
        <w:pStyle w:val="style101"/>
        <w:rPr>
          <w:rStyle w:val="style98"/>
        </w:rPr>
      </w:pPr>
      <w:r>
        <w:rPr>
          <w:rStyle w:val="style98"/>
        </w:rPr>
        <w:t>Default Gateway:  192.168.1.1</w:t>
      </w:r>
    </w:p>
    <w:p w14:paraId="46846ED7">
      <w:pPr>
        <w:pStyle w:val="style101"/>
        <w:rPr/>
      </w:pPr>
    </w:p>
    <w:p w14:paraId="619D0F83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6168F386">
      <w:pPr>
        <w:pStyle w:val="style101"/>
        <w:rPr/>
      </w:pPr>
    </w:p>
    <w:p w14:paraId="12533AD7">
      <w:pPr>
        <w:pStyle w:val="style101"/>
        <w:rPr/>
      </w:pPr>
    </w:p>
    <w:p w14:paraId="1E0517CF">
      <w:pPr>
        <w:pStyle w:val="style101"/>
        <w:rPr/>
      </w:pPr>
    </w:p>
    <w:p w14:paraId="446F2189">
      <w:pPr>
        <w:pStyle w:val="style101"/>
        <w:rPr/>
      </w:pPr>
    </w:p>
    <w:p w14:paraId="76666D97">
      <w:pPr>
        <w:pStyle w:val="style101"/>
        <w:rPr/>
      </w:pPr>
    </w:p>
    <w:p w14:paraId="52873E7A">
      <w:pPr>
        <w:pStyle w:val="style101"/>
        <w:rPr/>
      </w:pPr>
    </w:p>
    <w:p w14:paraId="2974BBA4">
      <w:pPr>
        <w:pStyle w:val="style101"/>
        <w:rPr/>
      </w:pPr>
    </w:p>
    <w:p w14:paraId="7E4F5CF0">
      <w:pPr>
        <w:pStyle w:val="style101"/>
        <w:rPr/>
      </w:pPr>
    </w:p>
    <w:p w14:paraId="45AD65A3">
      <w:pPr>
        <w:pStyle w:val="style101"/>
        <w:rPr/>
      </w:pPr>
    </w:p>
    <w:p w14:paraId="28210132">
      <w:pPr>
        <w:pStyle w:val="style101"/>
        <w:rPr/>
      </w:pPr>
    </w:p>
    <w:p w14:paraId="1537B2FC">
      <w:pPr>
        <w:pStyle w:val="style101"/>
        <w:rPr/>
      </w:pPr>
    </w:p>
    <w:p w14:paraId="14DA1C88">
      <w:pPr>
        <w:pStyle w:val="style101"/>
        <w:rPr/>
      </w:pPr>
    </w:p>
    <w:p w14:paraId="0E853C9D">
      <w:pPr>
        <w:pStyle w:val="style101"/>
        <w:rPr/>
      </w:pPr>
    </w:p>
    <w:p w14:paraId="28731726">
      <w:pPr>
        <w:pStyle w:val="style101"/>
        <w:rPr/>
      </w:pPr>
    </w:p>
    <w:p w14:paraId="624BC48D">
      <w:pPr>
        <w:pStyle w:val="style101"/>
        <w:rPr/>
      </w:pPr>
    </w:p>
    <w:p w14:paraId="0FC03476">
      <w:pPr>
        <w:pStyle w:val="style101"/>
        <w:rPr/>
      </w:pPr>
    </w:p>
    <w:p w14:paraId="5BA9412C">
      <w:pPr>
        <w:pStyle w:val="style101"/>
        <w:rPr/>
      </w:pPr>
    </w:p>
    <w:p w14:paraId="07361891">
      <w:pPr>
        <w:pStyle w:val="style101"/>
        <w:rPr/>
      </w:pPr>
    </w:p>
    <w:p w14:paraId="41593583">
      <w:pPr>
        <w:pStyle w:val="style101"/>
        <w:rPr/>
      </w:pPr>
    </w:p>
    <w:p w14:paraId="1666BD55">
      <w:pPr>
        <w:pStyle w:val="style101"/>
        <w:rPr/>
      </w:pPr>
    </w:p>
    <w:p w14:paraId="7E7A1814">
      <w:pPr>
        <w:pStyle w:val="style3"/>
        <w:rPr/>
      </w:pPr>
      <w:r>
        <w:t>6. Configure PC2</w:t>
      </w:r>
    </w:p>
    <w:p w14:paraId="2CFAABEE">
      <w:pPr>
        <w:pStyle w:val="style101"/>
        <w:rPr>
          <w:rStyle w:val="style98"/>
        </w:rPr>
      </w:pPr>
      <w:r>
        <w:rPr>
          <w:rStyle w:val="style98"/>
        </w:rPr>
        <w:t>IP Address:       192.168.1.11</w:t>
      </w:r>
    </w:p>
    <w:p w14:paraId="27A29C42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24515ECE">
      <w:pPr>
        <w:pStyle w:val="style101"/>
        <w:rPr>
          <w:rStyle w:val="style98"/>
        </w:rPr>
      </w:pPr>
      <w:r>
        <w:rPr>
          <w:rStyle w:val="style98"/>
        </w:rPr>
        <w:t>Default Gateway:  192.168.1.1</w:t>
      </w:r>
    </w:p>
    <w:p w14:paraId="60AEBB9B">
      <w:pPr>
        <w:pStyle w:val="style101"/>
        <w:rPr/>
      </w:pPr>
    </w:p>
    <w:p w14:paraId="2A60210C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44E086E0">
      <w:pPr>
        <w:pStyle w:val="style101"/>
        <w:rPr/>
      </w:pPr>
    </w:p>
    <w:p w14:paraId="74A31E15">
      <w:pPr>
        <w:pStyle w:val="style101"/>
        <w:rPr/>
      </w:pPr>
    </w:p>
    <w:p w14:paraId="30C5FC3F">
      <w:pPr>
        <w:pStyle w:val="style101"/>
        <w:rPr/>
      </w:pPr>
    </w:p>
    <w:p w14:paraId="366AD707">
      <w:pPr>
        <w:pStyle w:val="style101"/>
        <w:rPr/>
      </w:pPr>
    </w:p>
    <w:p w14:paraId="3BC7EEBA">
      <w:pPr>
        <w:pStyle w:val="style101"/>
        <w:rPr/>
      </w:pPr>
    </w:p>
    <w:p w14:paraId="001E1E7B">
      <w:pPr>
        <w:pStyle w:val="style101"/>
        <w:rPr/>
      </w:pPr>
    </w:p>
    <w:p w14:paraId="1E83FE0C">
      <w:pPr>
        <w:pStyle w:val="style101"/>
        <w:rPr/>
      </w:pPr>
    </w:p>
    <w:p w14:paraId="48B5D007">
      <w:pPr>
        <w:pStyle w:val="style101"/>
        <w:rPr/>
      </w:pPr>
    </w:p>
    <w:p w14:paraId="01FA7137">
      <w:pPr>
        <w:pStyle w:val="style101"/>
        <w:rPr/>
      </w:pPr>
    </w:p>
    <w:p w14:paraId="7FD60831">
      <w:pPr>
        <w:pStyle w:val="style101"/>
        <w:rPr/>
      </w:pPr>
    </w:p>
    <w:p w14:paraId="51054F5D">
      <w:pPr>
        <w:pStyle w:val="style101"/>
        <w:rPr/>
      </w:pPr>
    </w:p>
    <w:p w14:paraId="53C2949A">
      <w:pPr>
        <w:pStyle w:val="style101"/>
        <w:rPr/>
      </w:pPr>
    </w:p>
    <w:p w14:paraId="6ACBAE69">
      <w:pPr>
        <w:pStyle w:val="style101"/>
        <w:rPr/>
      </w:pPr>
    </w:p>
    <w:p w14:paraId="22EEE383">
      <w:pPr>
        <w:pStyle w:val="style101"/>
        <w:rPr/>
      </w:pPr>
    </w:p>
    <w:p w14:paraId="419AEBB0">
      <w:pPr>
        <w:pStyle w:val="style101"/>
        <w:rPr/>
      </w:pPr>
    </w:p>
    <w:p w14:paraId="6F508345">
      <w:pPr>
        <w:pStyle w:val="style101"/>
        <w:rPr/>
      </w:pPr>
    </w:p>
    <w:p w14:paraId="7EC8E114">
      <w:pPr>
        <w:pStyle w:val="style101"/>
        <w:rPr/>
      </w:pPr>
    </w:p>
    <w:p w14:paraId="7B6FB592">
      <w:pPr>
        <w:pStyle w:val="style101"/>
        <w:rPr/>
      </w:pPr>
    </w:p>
    <w:p w14:paraId="0795A53E">
      <w:pPr>
        <w:pStyle w:val="style101"/>
        <w:rPr/>
      </w:pPr>
    </w:p>
    <w:p w14:paraId="12F0F11A">
      <w:pPr>
        <w:pStyle w:val="style101"/>
        <w:rPr/>
      </w:pPr>
    </w:p>
    <w:p w14:paraId="405E210D">
      <w:pPr>
        <w:pStyle w:val="style3"/>
        <w:rPr/>
      </w:pPr>
      <w:r>
        <w:t>7. Configure PC3</w:t>
      </w:r>
    </w:p>
    <w:p w14:paraId="7626C8CF">
      <w:pPr>
        <w:pStyle w:val="style101"/>
        <w:rPr>
          <w:rStyle w:val="style98"/>
        </w:rPr>
      </w:pPr>
      <w:r>
        <w:rPr>
          <w:rStyle w:val="style98"/>
        </w:rPr>
        <w:t>IP Address:       192.168.2.10</w:t>
      </w:r>
    </w:p>
    <w:p w14:paraId="48F2AC47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20C7FC08">
      <w:pPr>
        <w:pStyle w:val="style101"/>
        <w:rPr>
          <w:rStyle w:val="style98"/>
        </w:rPr>
      </w:pPr>
      <w:r>
        <w:rPr>
          <w:rStyle w:val="style98"/>
        </w:rPr>
        <w:t>Default Gateway:  192.168.2.1</w:t>
      </w:r>
    </w:p>
    <w:p w14:paraId="331C8963">
      <w:pPr>
        <w:pStyle w:val="style101"/>
        <w:rPr>
          <w:rStyle w:val="style98"/>
        </w:rPr>
      </w:pPr>
    </w:p>
    <w:p w14:paraId="68CF6391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772BB240">
      <w:pPr>
        <w:pStyle w:val="style101"/>
        <w:rPr/>
      </w:pPr>
    </w:p>
    <w:p w14:paraId="626235C3">
      <w:pPr>
        <w:pStyle w:val="style101"/>
        <w:rPr/>
      </w:pPr>
    </w:p>
    <w:p w14:paraId="6CB5650F">
      <w:pPr>
        <w:pStyle w:val="style101"/>
        <w:rPr/>
      </w:pPr>
    </w:p>
    <w:p w14:paraId="05F2EDE2">
      <w:pPr>
        <w:pStyle w:val="style101"/>
        <w:rPr/>
      </w:pPr>
    </w:p>
    <w:p w14:paraId="539CAD46">
      <w:pPr>
        <w:pStyle w:val="style101"/>
        <w:rPr/>
      </w:pPr>
    </w:p>
    <w:p w14:paraId="3CB03CC8">
      <w:pPr>
        <w:pStyle w:val="style101"/>
        <w:rPr/>
      </w:pPr>
    </w:p>
    <w:p w14:paraId="5018A324">
      <w:pPr>
        <w:pStyle w:val="style101"/>
        <w:rPr/>
      </w:pPr>
    </w:p>
    <w:p w14:paraId="5C3777CA">
      <w:pPr>
        <w:pStyle w:val="style101"/>
        <w:rPr/>
      </w:pPr>
    </w:p>
    <w:p w14:paraId="56FB66CF">
      <w:pPr>
        <w:pStyle w:val="style101"/>
        <w:rPr/>
      </w:pPr>
    </w:p>
    <w:p w14:paraId="05A3F8A8">
      <w:pPr>
        <w:pStyle w:val="style101"/>
        <w:rPr/>
      </w:pPr>
    </w:p>
    <w:p w14:paraId="7E86F641">
      <w:pPr>
        <w:pStyle w:val="style101"/>
        <w:rPr/>
      </w:pPr>
    </w:p>
    <w:p w14:paraId="1AA228C8">
      <w:pPr>
        <w:pStyle w:val="style101"/>
        <w:rPr/>
      </w:pPr>
    </w:p>
    <w:p w14:paraId="5A033C39">
      <w:pPr>
        <w:pStyle w:val="style101"/>
        <w:rPr/>
      </w:pPr>
    </w:p>
    <w:p w14:paraId="492A400E">
      <w:pPr>
        <w:pStyle w:val="style101"/>
        <w:rPr/>
      </w:pPr>
    </w:p>
    <w:p w14:paraId="74E841C2">
      <w:pPr>
        <w:pStyle w:val="style101"/>
        <w:rPr/>
      </w:pPr>
    </w:p>
    <w:p w14:paraId="0D2FA62B">
      <w:pPr>
        <w:pStyle w:val="style101"/>
        <w:rPr/>
      </w:pPr>
    </w:p>
    <w:p w14:paraId="7806684E">
      <w:pPr>
        <w:pStyle w:val="style101"/>
        <w:rPr/>
      </w:pPr>
    </w:p>
    <w:p w14:paraId="28DC6A61">
      <w:pPr>
        <w:pStyle w:val="style101"/>
        <w:rPr/>
      </w:pPr>
    </w:p>
    <w:p w14:paraId="2AE9D066">
      <w:pPr>
        <w:pStyle w:val="style101"/>
        <w:rPr/>
      </w:pPr>
    </w:p>
    <w:p w14:paraId="66ECA5A1">
      <w:pPr>
        <w:pStyle w:val="style101"/>
        <w:rPr/>
      </w:pPr>
    </w:p>
    <w:p w14:paraId="1F9B03C2">
      <w:pPr>
        <w:pStyle w:val="style101"/>
        <w:rPr/>
      </w:pPr>
    </w:p>
    <w:p w14:paraId="18EBDD08">
      <w:pPr>
        <w:pStyle w:val="style101"/>
        <w:rPr/>
      </w:pPr>
    </w:p>
    <w:p w14:paraId="2B8B2E2F">
      <w:pPr>
        <w:pStyle w:val="style3"/>
        <w:rPr/>
      </w:pPr>
      <w:r>
        <w:t>8. Configure PC4</w:t>
      </w:r>
    </w:p>
    <w:p w14:paraId="15779658">
      <w:pPr>
        <w:pStyle w:val="style101"/>
        <w:rPr>
          <w:rStyle w:val="style98"/>
        </w:rPr>
      </w:pPr>
      <w:r>
        <w:rPr>
          <w:rStyle w:val="style98"/>
        </w:rPr>
        <w:t>IP Address:       192.168.2.11</w:t>
      </w:r>
    </w:p>
    <w:p w14:paraId="27CF7C92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5DEAB545">
      <w:pPr>
        <w:pStyle w:val="style101"/>
        <w:rPr>
          <w:rStyle w:val="style98"/>
        </w:rPr>
      </w:pPr>
      <w:r>
        <w:rPr>
          <w:rStyle w:val="style98"/>
        </w:rPr>
        <w:t>Default Gateway:  192.168.2.1</w:t>
      </w:r>
    </w:p>
    <w:p w14:paraId="1038F5CE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743A9C3A">
      <w:pPr>
        <w:pStyle w:val="style101"/>
        <w:rPr/>
      </w:pPr>
    </w:p>
    <w:p w14:paraId="07884659">
      <w:pPr>
        <w:pStyle w:val="style101"/>
        <w:rPr/>
      </w:pPr>
    </w:p>
    <w:p w14:paraId="11FF7FC1">
      <w:pPr>
        <w:pStyle w:val="style101"/>
        <w:rPr/>
      </w:pPr>
    </w:p>
    <w:p w14:paraId="11D4C42A">
      <w:pPr>
        <w:pStyle w:val="style101"/>
        <w:rPr/>
      </w:pPr>
    </w:p>
    <w:p w14:paraId="2A7649D0">
      <w:pPr>
        <w:pStyle w:val="style101"/>
        <w:rPr/>
      </w:pPr>
    </w:p>
    <w:p w14:paraId="16FA8024">
      <w:pPr>
        <w:pStyle w:val="style101"/>
        <w:rPr/>
      </w:pPr>
    </w:p>
    <w:p w14:paraId="231294CF">
      <w:pPr>
        <w:pStyle w:val="style101"/>
        <w:rPr/>
      </w:pPr>
    </w:p>
    <w:p w14:paraId="1AE397BA">
      <w:pPr>
        <w:pStyle w:val="style101"/>
        <w:rPr/>
      </w:pPr>
    </w:p>
    <w:p w14:paraId="28407BD6">
      <w:pPr>
        <w:pStyle w:val="style101"/>
        <w:rPr/>
      </w:pPr>
    </w:p>
    <w:p w14:paraId="4CDB7C3C">
      <w:pPr>
        <w:pStyle w:val="style101"/>
        <w:rPr/>
      </w:pPr>
    </w:p>
    <w:p w14:paraId="1B39EC2E">
      <w:pPr>
        <w:pStyle w:val="style101"/>
        <w:rPr/>
      </w:pPr>
    </w:p>
    <w:p w14:paraId="18266725">
      <w:pPr>
        <w:pStyle w:val="style101"/>
        <w:rPr/>
      </w:pPr>
    </w:p>
    <w:p w14:paraId="144FC665">
      <w:pPr>
        <w:pStyle w:val="style101"/>
        <w:rPr/>
      </w:pPr>
    </w:p>
    <w:p w14:paraId="537ABCE6">
      <w:pPr>
        <w:pStyle w:val="style101"/>
        <w:rPr/>
      </w:pPr>
    </w:p>
    <w:p w14:paraId="26ADA3D7">
      <w:pPr>
        <w:pStyle w:val="style101"/>
        <w:rPr/>
      </w:pPr>
    </w:p>
    <w:p w14:paraId="6E73323D">
      <w:pPr>
        <w:pStyle w:val="style101"/>
        <w:rPr/>
      </w:pPr>
    </w:p>
    <w:p w14:paraId="545B44C5">
      <w:pPr>
        <w:pStyle w:val="style101"/>
        <w:rPr/>
      </w:pPr>
    </w:p>
    <w:p w14:paraId="4C6A2816">
      <w:pPr>
        <w:pStyle w:val="style101"/>
        <w:rPr/>
      </w:pPr>
    </w:p>
    <w:p w14:paraId="1F90AAC3">
      <w:pPr>
        <w:pStyle w:val="style101"/>
        <w:rPr/>
      </w:pPr>
    </w:p>
    <w:p w14:paraId="0BF3BB5B">
      <w:pPr>
        <w:pStyle w:val="style101"/>
        <w:rPr/>
      </w:pPr>
    </w:p>
    <w:p w14:paraId="20675499">
      <w:pPr>
        <w:pStyle w:val="style101"/>
        <w:rPr/>
      </w:pPr>
    </w:p>
    <w:p w14:paraId="37253073">
      <w:pPr>
        <w:pStyle w:val="style101"/>
        <w:rPr/>
      </w:pPr>
    </w:p>
    <w:p w14:paraId="28C06E77">
      <w:pPr>
        <w:pStyle w:val="style101"/>
        <w:rPr/>
      </w:pPr>
    </w:p>
    <w:p w14:paraId="795A9807">
      <w:pPr>
        <w:pStyle w:val="style101"/>
        <w:rPr/>
      </w:pPr>
    </w:p>
    <w:p w14:paraId="23874BB7">
      <w:pPr>
        <w:pStyle w:val="style101"/>
        <w:rPr/>
      </w:pPr>
    </w:p>
    <w:p w14:paraId="18707909">
      <w:pPr>
        <w:pStyle w:val="style3"/>
        <w:rPr/>
      </w:pPr>
      <w:r>
        <w:t>9. Test the network</w:t>
      </w:r>
    </w:p>
    <w:p w14:paraId="2DE001AC">
      <w:pPr>
        <w:pStyle w:val="style94"/>
        <w:rPr/>
      </w:pPr>
      <w:r>
        <w:t xml:space="preserve">From </w:t>
      </w:r>
      <w:r>
        <w:rPr>
          <w:rStyle w:val="style87"/>
        </w:rPr>
        <w:t>PC1 → Desktop → Command Prompt</w:t>
      </w:r>
      <w:r>
        <w:t>, type:</w:t>
      </w:r>
    </w:p>
    <w:p w14:paraId="05ACEE31">
      <w:pPr>
        <w:pStyle w:val="style101"/>
        <w:rPr/>
      </w:pPr>
      <w:r>
        <w:rPr>
          <w:rStyle w:val="style98"/>
        </w:rPr>
        <w:t>ping 192.168.1.11</w:t>
      </w:r>
    </w:p>
    <w:p w14:paraId="563A84F2">
      <w:pPr>
        <w:pStyle w:val="style94"/>
        <w:rPr/>
      </w:pPr>
      <w:r>
        <w:t>This tests PC1 → PC2.</w:t>
      </w:r>
    </w:p>
    <w:p w14:paraId="1E0B2C21">
      <w:pPr>
        <w:pStyle w:val="style94"/>
        <w:rPr/>
      </w:pPr>
      <w:r>
        <w:t>Then:</w:t>
      </w:r>
    </w:p>
    <w:p w14:paraId="2DA8BD44">
      <w:pPr>
        <w:pStyle w:val="style101"/>
        <w:rPr/>
      </w:pPr>
      <w:r>
        <w:rPr>
          <w:rStyle w:val="style98"/>
        </w:rPr>
        <w:t>ping 192.168.2.10</w:t>
      </w:r>
    </w:p>
    <w:p w14:paraId="3D7193EC">
      <w:pPr>
        <w:pStyle w:val="style94"/>
        <w:rPr/>
      </w:pPr>
      <w:r>
        <w:t xml:space="preserve">This tests </w:t>
      </w:r>
      <w:r>
        <w:rPr>
          <w:rStyle w:val="style87"/>
        </w:rPr>
        <w:t>PC1 → Router → Switch 2 → PC3</w:t>
      </w:r>
      <w:r>
        <w:t>.</w:t>
      </w:r>
    </w:p>
    <w:p w14:paraId="4944A3BE">
      <w:pPr>
        <w:pStyle w:val="style94"/>
        <w:rPr/>
      </w:pPr>
      <w:r>
        <w:t>You should receive:</w:t>
      </w:r>
    </w:p>
    <w:p w14:paraId="694A9626">
      <w:pPr>
        <w:pStyle w:val="style101"/>
        <w:rPr>
          <w:rStyle w:val="style98"/>
        </w:rPr>
      </w:pPr>
      <w:r>
        <w:rPr>
          <w:rStyle w:val="style98"/>
        </w:rPr>
        <w:t>Reply from 192.168.2.10</w:t>
      </w:r>
    </w:p>
    <w:p w14:paraId="6D6F1FBF">
      <w:pPr>
        <w:pStyle w:val="style101"/>
        <w:rPr>
          <w:rStyle w:val="style98"/>
        </w:rPr>
      </w:pPr>
      <w:r>
        <w:rPr>
          <w:rStyle w:val="style98"/>
        </w:rPr>
        <w:t>Reply from 192.168.2.10</w:t>
      </w:r>
    </w:p>
    <w:p w14:paraId="5B21CA76">
      <w:pPr>
        <w:pStyle w:val="style101"/>
        <w:rPr>
          <w:rStyle w:val="style98"/>
        </w:rPr>
      </w:pPr>
      <w:r>
        <w:rPr>
          <w:rStyle w:val="style98"/>
        </w:rPr>
        <w:t>Reply from 192.168.2.10</w:t>
      </w:r>
    </w:p>
    <w:p w14:paraId="3A60F63F">
      <w:pPr>
        <w:pStyle w:val="style101"/>
        <w:rPr/>
      </w:pPr>
      <w:r>
        <w:rPr>
          <w:rStyle w:val="style98"/>
        </w:rPr>
        <w:t>Reply from 192.168.2.10</w:t>
      </w:r>
    </w:p>
    <w:p w14:paraId="34D39F83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59B2926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1C86785D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DC44E4A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1EFC6A2A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54819BB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0B3F4F6A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16D65520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78C684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2088E906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F60495F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BEB923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4754ED2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201A81E1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3F55B9F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6C8B628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D00FCBD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9ECC130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ABC492C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44FE4B0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8052D9E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29B40601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SAMPLE CONFIGURATION:</w:t>
      </w:r>
    </w:p>
    <w:p w14:paraId="7A5714A6">
      <w:pPr>
        <w:pStyle w:val="style0"/>
        <w:rPr/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inline distL="0" distT="0" distB="0" distR="0">
            <wp:extent cx="5731510" cy="4587629"/>
            <wp:effectExtent l="0" t="0" r="2540" b="3810"/>
            <wp:docPr id="1026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8762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1EA9">
      <w:pPr>
        <w:pStyle w:val="style0"/>
        <w:rPr/>
      </w:pPr>
    </w:p>
    <w:p w14:paraId="5A652B0F">
      <w:pPr>
        <w:pStyle w:val="style0"/>
        <w:rPr/>
      </w:pPr>
    </w:p>
    <w:p w14:paraId="3329063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648C4CE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2E4206E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6638C5C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5C2DFDC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7631CD6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OUTPUT:</w:t>
      </w:r>
    </w:p>
    <w:p w14:paraId="0949A38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05673" cy="3276884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05673" cy="3276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66531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099559" cy="4310727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9559" cy="4310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2416F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13294" cy="3596952"/>
            <wp:effectExtent l="0" t="0" r="0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13294" cy="35969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864E0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20914" cy="3558847"/>
            <wp:effectExtent l="0" t="0" r="381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0914" cy="35588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34955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59018" cy="3558847"/>
            <wp:effectExtent l="0" t="0" r="3810" b="381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9018" cy="35588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47D841">
      <w:pPr>
        <w:pStyle w:val="style0"/>
        <w:rPr/>
      </w:pPr>
      <w:r>
        <w:rPr>
          <w:noProof/>
        </w:rPr>
        <w:drawing>
          <wp:inline distL="0" distT="0" distB="0" distR="0">
            <wp:extent cx="4244625" cy="3406139"/>
            <wp:effectExtent l="0" t="0" r="3810" b="381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44625" cy="340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A25C15">
      <w:pPr>
        <w:pStyle w:val="style0"/>
        <w:rPr/>
      </w:pPr>
    </w:p>
    <w:p w14:paraId="42B38624">
      <w:pPr>
        <w:pStyle w:val="style0"/>
        <w:rPr/>
      </w:pPr>
    </w:p>
    <w:p w14:paraId="7C2DFE4C">
      <w:pPr>
        <w:pStyle w:val="style0"/>
        <w:rPr/>
      </w:pPr>
    </w:p>
    <w:p w14:paraId="0B81A70B">
      <w:pPr>
        <w:pStyle w:val="style0"/>
        <w:rPr/>
      </w:pPr>
    </w:p>
    <w:p w14:paraId="4B2A53CB">
      <w:pPr>
        <w:pStyle w:val="style0"/>
        <w:rPr/>
      </w:pPr>
      <w:r>
        <w:rPr>
          <w:rFonts w:ascii="Times New Roman" w:cs="Times New Roman" w:hAnsi="Times New Roman"/>
          <w:b/>
          <w:sz w:val="24"/>
        </w:rPr>
        <w:t>RESULT</w:t>
      </w:r>
      <w:r>
        <w:rPr>
          <w:rFonts w:ascii="Times New Roman" w:cs="Times New Roman" w:hAnsi="Times New Roman"/>
          <w:b/>
          <w:sz w:val="24"/>
        </w:rPr>
        <w:t>:</w:t>
      </w:r>
      <w:r>
        <w:t xml:space="preserve"> </w:t>
      </w:r>
    </w:p>
    <w:p w14:paraId="0EF7CDB7">
      <w:pPr>
        <w:pStyle w:val="style0"/>
        <w:rPr>
          <w:rFonts w:ascii="Times New Roman" w:cs="Times New Roman" w:hAnsi="Times New Roman"/>
          <w:bCs/>
          <w:sz w:val="24"/>
        </w:rPr>
      </w:pPr>
      <w:r>
        <w:rPr>
          <w:rFonts w:ascii="Times New Roman" w:cs="Times New Roman" w:hAnsi="Times New Roman"/>
          <w:bCs/>
          <w:sz w:val="24"/>
        </w:rPr>
        <w:t>A simple network topology with one router, two switches, and PCs was successfully designed and configured using Cisco Packet Tracer.Connectivity between the network devices and PCs was successfully established and verified.</w:t>
      </w:r>
    </w:p>
    <w:sectPr>
      <w:pgSz w:w="11906" w:h="16838" w:orient="portrait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2680A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2D0A4D06"/>
    <w:lvl w:ilvl="0" w:tplc="461AA888">
      <w:start w:val="1"/>
      <w:numFmt w:val="decimal"/>
      <w:lvlText w:val="%1."/>
      <w:lvlJc w:val="left"/>
      <w:pPr>
        <w:ind w:left="744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2"/>
        <w:sz w:val="30"/>
        <w:szCs w:val="30"/>
        <w:lang w:val="en-US" w:bidi="ar-SA" w:eastAsia="en-US"/>
      </w:rPr>
    </w:lvl>
    <w:lvl w:ilvl="1" w:tplc="EFC042B6">
      <w:start w:val="1"/>
      <w:numFmt w:val="bullet"/>
      <w:lvlText w:val=""/>
      <w:lvlJc w:val="left"/>
      <w:pPr>
        <w:ind w:left="110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2" w:tplc="BDD65016">
      <w:start w:val="1"/>
      <w:numFmt w:val="bullet"/>
      <w:lvlText w:val="•"/>
      <w:lvlJc w:val="left"/>
      <w:pPr>
        <w:ind w:left="1985" w:hanging="360"/>
      </w:pPr>
      <w:rPr>
        <w:rFonts w:hint="default"/>
        <w:lang w:val="en-US" w:bidi="ar-SA" w:eastAsia="en-US"/>
      </w:rPr>
    </w:lvl>
    <w:lvl w:ilvl="3" w:tplc="BA141282">
      <w:start w:val="1"/>
      <w:numFmt w:val="bullet"/>
      <w:lvlText w:val="•"/>
      <w:lvlJc w:val="left"/>
      <w:pPr>
        <w:ind w:left="2871" w:hanging="360"/>
      </w:pPr>
      <w:rPr>
        <w:rFonts w:hint="default"/>
        <w:lang w:val="en-US" w:bidi="ar-SA" w:eastAsia="en-US"/>
      </w:rPr>
    </w:lvl>
    <w:lvl w:ilvl="4" w:tplc="50B0FD0E">
      <w:start w:val="1"/>
      <w:numFmt w:val="bullet"/>
      <w:lvlText w:val="•"/>
      <w:lvlJc w:val="left"/>
      <w:pPr>
        <w:ind w:left="3756" w:hanging="360"/>
      </w:pPr>
      <w:rPr>
        <w:rFonts w:hint="default"/>
        <w:lang w:val="en-US" w:bidi="ar-SA" w:eastAsia="en-US"/>
      </w:rPr>
    </w:lvl>
    <w:lvl w:ilvl="5" w:tplc="ADE0FCE0">
      <w:start w:val="1"/>
      <w:numFmt w:val="bullet"/>
      <w:lvlText w:val="•"/>
      <w:lvlJc w:val="left"/>
      <w:pPr>
        <w:ind w:left="4642" w:hanging="360"/>
      </w:pPr>
      <w:rPr>
        <w:rFonts w:hint="default"/>
        <w:lang w:val="en-US" w:bidi="ar-SA" w:eastAsia="en-US"/>
      </w:rPr>
    </w:lvl>
    <w:lvl w:ilvl="6" w:tplc="D15EA746">
      <w:start w:val="1"/>
      <w:numFmt w:val="bullet"/>
      <w:lvlText w:val="•"/>
      <w:lvlJc w:val="left"/>
      <w:pPr>
        <w:ind w:left="5527" w:hanging="360"/>
      </w:pPr>
      <w:rPr>
        <w:rFonts w:hint="default"/>
        <w:lang w:val="en-US" w:bidi="ar-SA" w:eastAsia="en-US"/>
      </w:rPr>
    </w:lvl>
    <w:lvl w:ilvl="7" w:tplc="B0FC3B6C">
      <w:start w:val="1"/>
      <w:numFmt w:val="bullet"/>
      <w:lvlText w:val="•"/>
      <w:lvlJc w:val="left"/>
      <w:pPr>
        <w:ind w:left="6413" w:hanging="360"/>
      </w:pPr>
      <w:rPr>
        <w:rFonts w:hint="default"/>
        <w:lang w:val="en-US" w:bidi="ar-SA" w:eastAsia="en-US"/>
      </w:rPr>
    </w:lvl>
    <w:lvl w:ilvl="8" w:tplc="0D64186A">
      <w:start w:val="1"/>
      <w:numFmt w:val="bullet"/>
      <w:lvlText w:val="•"/>
      <w:lvlJc w:val="left"/>
      <w:pPr>
        <w:ind w:left="7298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47B69B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9AF2A5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8CC9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885CD5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E46495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000000A"/>
    <w:multiLevelType w:val="multilevel"/>
    <w:tmpl w:val="44A0FC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000000B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49EDA4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multilevel"/>
    <w:tmpl w:val="C02E3A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0000000F"/>
    <w:multiLevelType w:val="multilevel"/>
    <w:tmpl w:val="1CC033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51688F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hybridMultilevel"/>
    <w:tmpl w:val="7BEEE758"/>
    <w:lvl w:ilvl="0" w:tplc="BD760BDE">
      <w:start w:val="1"/>
      <w:numFmt w:val="decimal"/>
      <w:lvlText w:val="%1."/>
      <w:lvlJc w:val="left"/>
      <w:pPr>
        <w:ind w:left="425" w:hanging="402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40"/>
        <w:szCs w:val="40"/>
        <w:lang w:val="en-US" w:bidi="ar-SA" w:eastAsia="en-US"/>
      </w:rPr>
    </w:lvl>
    <w:lvl w:ilvl="1" w:tplc="AF306D50">
      <w:start w:val="1"/>
      <w:numFmt w:val="lowerLetter"/>
      <w:lvlText w:val="%2)"/>
      <w:lvlJc w:val="left"/>
      <w:pPr>
        <w:ind w:left="349" w:hanging="327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2" w:tplc="3392E634">
      <w:start w:val="1"/>
      <w:numFmt w:val="bullet"/>
      <w:lvlText w:val="•"/>
      <w:lvlJc w:val="left"/>
      <w:pPr>
        <w:ind w:left="1381" w:hanging="327"/>
      </w:pPr>
      <w:rPr>
        <w:rFonts w:hint="default"/>
        <w:lang w:val="en-US" w:bidi="ar-SA" w:eastAsia="en-US"/>
      </w:rPr>
    </w:lvl>
    <w:lvl w:ilvl="3" w:tplc="092E758C">
      <w:start w:val="1"/>
      <w:numFmt w:val="bullet"/>
      <w:lvlText w:val="•"/>
      <w:lvlJc w:val="left"/>
      <w:pPr>
        <w:ind w:left="2342" w:hanging="327"/>
      </w:pPr>
      <w:rPr>
        <w:rFonts w:hint="default"/>
        <w:lang w:val="en-US" w:bidi="ar-SA" w:eastAsia="en-US"/>
      </w:rPr>
    </w:lvl>
    <w:lvl w:ilvl="4" w:tplc="0CB259D4">
      <w:start w:val="1"/>
      <w:numFmt w:val="bullet"/>
      <w:lvlText w:val="•"/>
      <w:lvlJc w:val="left"/>
      <w:pPr>
        <w:ind w:left="3304" w:hanging="327"/>
      </w:pPr>
      <w:rPr>
        <w:rFonts w:hint="default"/>
        <w:lang w:val="en-US" w:bidi="ar-SA" w:eastAsia="en-US"/>
      </w:rPr>
    </w:lvl>
    <w:lvl w:ilvl="5" w:tplc="704A600C">
      <w:start w:val="1"/>
      <w:numFmt w:val="bullet"/>
      <w:lvlText w:val="•"/>
      <w:lvlJc w:val="left"/>
      <w:pPr>
        <w:ind w:left="4265" w:hanging="327"/>
      </w:pPr>
      <w:rPr>
        <w:rFonts w:hint="default"/>
        <w:lang w:val="en-US" w:bidi="ar-SA" w:eastAsia="en-US"/>
      </w:rPr>
    </w:lvl>
    <w:lvl w:ilvl="6" w:tplc="114E5B6E">
      <w:start w:val="1"/>
      <w:numFmt w:val="bullet"/>
      <w:lvlText w:val="•"/>
      <w:lvlJc w:val="left"/>
      <w:pPr>
        <w:ind w:left="5226" w:hanging="327"/>
      </w:pPr>
      <w:rPr>
        <w:rFonts w:hint="default"/>
        <w:lang w:val="en-US" w:bidi="ar-SA" w:eastAsia="en-US"/>
      </w:rPr>
    </w:lvl>
    <w:lvl w:ilvl="7" w:tplc="EB48C810">
      <w:start w:val="1"/>
      <w:numFmt w:val="bullet"/>
      <w:lvlText w:val="•"/>
      <w:lvlJc w:val="left"/>
      <w:pPr>
        <w:ind w:left="6188" w:hanging="327"/>
      </w:pPr>
      <w:rPr>
        <w:rFonts w:hint="default"/>
        <w:lang w:val="en-US" w:bidi="ar-SA" w:eastAsia="en-US"/>
      </w:rPr>
    </w:lvl>
    <w:lvl w:ilvl="8" w:tplc="AB9646CA">
      <w:start w:val="1"/>
      <w:numFmt w:val="bullet"/>
      <w:lvlText w:val="•"/>
      <w:lvlJc w:val="left"/>
      <w:pPr>
        <w:ind w:left="7149" w:hanging="327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EE92112C"/>
    <w:lvl w:ilvl="0" w:tplc="0D8AB08E">
      <w:start w:val="1"/>
      <w:numFmt w:val="decimal"/>
      <w:lvlText w:val="%1."/>
      <w:lvlJc w:val="left"/>
      <w:pPr>
        <w:ind w:left="439" w:hanging="276"/>
      </w:pPr>
      <w:rPr>
        <w:rFonts w:ascii="Calibri" w:cs="Calibri" w:eastAsia="Calibri" w:hAnsi="Calibri" w:hint="default"/>
        <w:b/>
        <w:bCs/>
        <w:i w:val="false"/>
        <w:iCs w:val="false"/>
        <w:spacing w:val="0"/>
        <w:w w:val="98"/>
        <w:sz w:val="28"/>
        <w:szCs w:val="28"/>
        <w:lang w:val="en-US" w:bidi="ar-SA" w:eastAsia="en-US"/>
      </w:rPr>
    </w:lvl>
    <w:lvl w:ilvl="1" w:tplc="B0FC29E6">
      <w:start w:val="1"/>
      <w:numFmt w:val="bullet"/>
      <w:lvlText w:val="•"/>
      <w:lvlJc w:val="left"/>
      <w:pPr>
        <w:ind w:left="1350" w:hanging="276"/>
      </w:pPr>
      <w:rPr>
        <w:rFonts w:hint="default"/>
        <w:lang w:val="en-US" w:bidi="ar-SA" w:eastAsia="en-US"/>
      </w:rPr>
    </w:lvl>
    <w:lvl w:ilvl="2" w:tplc="C7E09548">
      <w:start w:val="1"/>
      <w:numFmt w:val="bullet"/>
      <w:lvlText w:val="•"/>
      <w:lvlJc w:val="left"/>
      <w:pPr>
        <w:ind w:left="2261" w:hanging="276"/>
      </w:pPr>
      <w:rPr>
        <w:rFonts w:hint="default"/>
        <w:lang w:val="en-US" w:bidi="ar-SA" w:eastAsia="en-US"/>
      </w:rPr>
    </w:lvl>
    <w:lvl w:ilvl="3" w:tplc="7C901730">
      <w:start w:val="1"/>
      <w:numFmt w:val="bullet"/>
      <w:lvlText w:val="•"/>
      <w:lvlJc w:val="left"/>
      <w:pPr>
        <w:ind w:left="3172" w:hanging="276"/>
      </w:pPr>
      <w:rPr>
        <w:rFonts w:hint="default"/>
        <w:lang w:val="en-US" w:bidi="ar-SA" w:eastAsia="en-US"/>
      </w:rPr>
    </w:lvl>
    <w:lvl w:ilvl="4" w:tplc="D1C2A260">
      <w:start w:val="1"/>
      <w:numFmt w:val="bullet"/>
      <w:lvlText w:val="•"/>
      <w:lvlJc w:val="left"/>
      <w:pPr>
        <w:ind w:left="4083" w:hanging="276"/>
      </w:pPr>
      <w:rPr>
        <w:rFonts w:hint="default"/>
        <w:lang w:val="en-US" w:bidi="ar-SA" w:eastAsia="en-US"/>
      </w:rPr>
    </w:lvl>
    <w:lvl w:ilvl="5" w:tplc="E0687D9C">
      <w:start w:val="1"/>
      <w:numFmt w:val="bullet"/>
      <w:lvlText w:val="•"/>
      <w:lvlJc w:val="left"/>
      <w:pPr>
        <w:ind w:left="4994" w:hanging="276"/>
      </w:pPr>
      <w:rPr>
        <w:rFonts w:hint="default"/>
        <w:lang w:val="en-US" w:bidi="ar-SA" w:eastAsia="en-US"/>
      </w:rPr>
    </w:lvl>
    <w:lvl w:ilvl="6" w:tplc="4D181D16">
      <w:start w:val="1"/>
      <w:numFmt w:val="bullet"/>
      <w:lvlText w:val="•"/>
      <w:lvlJc w:val="left"/>
      <w:pPr>
        <w:ind w:left="5904" w:hanging="276"/>
      </w:pPr>
      <w:rPr>
        <w:rFonts w:hint="default"/>
        <w:lang w:val="en-US" w:bidi="ar-SA" w:eastAsia="en-US"/>
      </w:rPr>
    </w:lvl>
    <w:lvl w:ilvl="7" w:tplc="32EAB0B6">
      <w:start w:val="1"/>
      <w:numFmt w:val="bullet"/>
      <w:lvlText w:val="•"/>
      <w:lvlJc w:val="left"/>
      <w:pPr>
        <w:ind w:left="6815" w:hanging="276"/>
      </w:pPr>
      <w:rPr>
        <w:rFonts w:hint="default"/>
        <w:lang w:val="en-US" w:bidi="ar-SA" w:eastAsia="en-US"/>
      </w:rPr>
    </w:lvl>
    <w:lvl w:ilvl="8" w:tplc="E1E46BA2">
      <w:start w:val="1"/>
      <w:numFmt w:val="bullet"/>
      <w:lvlText w:val="•"/>
      <w:lvlJc w:val="left"/>
      <w:pPr>
        <w:ind w:left="7726" w:hanging="276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multilevel"/>
    <w:tmpl w:val="5CD4CF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00000014"/>
    <w:multiLevelType w:val="multilevel"/>
    <w:tmpl w:val="84D67F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BE2ACDB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2">
    <w:nsid w:val="00000016"/>
    <w:multiLevelType w:val="hybridMultilevel"/>
    <w:tmpl w:val="B0426022"/>
    <w:lvl w:ilvl="0" w:tplc="7A0230DE">
      <w:start w:val="1"/>
      <w:numFmt w:val="decimal"/>
      <w:lvlText w:val="%1."/>
      <w:lvlJc w:val="left"/>
      <w:pPr>
        <w:ind w:left="325" w:hanging="302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1" w:tplc="1FD0BF00">
      <w:start w:val="1"/>
      <w:numFmt w:val="bullet"/>
      <w:lvlText w:val="•"/>
      <w:lvlJc w:val="left"/>
      <w:pPr>
        <w:ind w:left="1195" w:hanging="302"/>
      </w:pPr>
      <w:rPr>
        <w:rFonts w:hint="default"/>
        <w:lang w:val="en-US" w:bidi="ar-SA" w:eastAsia="en-US"/>
      </w:rPr>
    </w:lvl>
    <w:lvl w:ilvl="2" w:tplc="EA6E06C4">
      <w:start w:val="1"/>
      <w:numFmt w:val="bullet"/>
      <w:lvlText w:val="•"/>
      <w:lvlJc w:val="left"/>
      <w:pPr>
        <w:ind w:left="2070" w:hanging="302"/>
      </w:pPr>
      <w:rPr>
        <w:rFonts w:hint="default"/>
        <w:lang w:val="en-US" w:bidi="ar-SA" w:eastAsia="en-US"/>
      </w:rPr>
    </w:lvl>
    <w:lvl w:ilvl="3" w:tplc="07AC8C74">
      <w:start w:val="1"/>
      <w:numFmt w:val="bullet"/>
      <w:lvlText w:val="•"/>
      <w:lvlJc w:val="left"/>
      <w:pPr>
        <w:ind w:left="2945" w:hanging="302"/>
      </w:pPr>
      <w:rPr>
        <w:rFonts w:hint="default"/>
        <w:lang w:val="en-US" w:bidi="ar-SA" w:eastAsia="en-US"/>
      </w:rPr>
    </w:lvl>
    <w:lvl w:ilvl="4" w:tplc="B304259E">
      <w:start w:val="1"/>
      <w:numFmt w:val="bullet"/>
      <w:lvlText w:val="•"/>
      <w:lvlJc w:val="left"/>
      <w:pPr>
        <w:ind w:left="3820" w:hanging="302"/>
      </w:pPr>
      <w:rPr>
        <w:rFonts w:hint="default"/>
        <w:lang w:val="en-US" w:bidi="ar-SA" w:eastAsia="en-US"/>
      </w:rPr>
    </w:lvl>
    <w:lvl w:ilvl="5" w:tplc="8B1C4250">
      <w:start w:val="1"/>
      <w:numFmt w:val="bullet"/>
      <w:lvlText w:val="•"/>
      <w:lvlJc w:val="left"/>
      <w:pPr>
        <w:ind w:left="4695" w:hanging="302"/>
      </w:pPr>
      <w:rPr>
        <w:rFonts w:hint="default"/>
        <w:lang w:val="en-US" w:bidi="ar-SA" w:eastAsia="en-US"/>
      </w:rPr>
    </w:lvl>
    <w:lvl w:ilvl="6" w:tplc="6EF4F514">
      <w:start w:val="1"/>
      <w:numFmt w:val="bullet"/>
      <w:lvlText w:val="•"/>
      <w:lvlJc w:val="left"/>
      <w:pPr>
        <w:ind w:left="5570" w:hanging="302"/>
      </w:pPr>
      <w:rPr>
        <w:rFonts w:hint="default"/>
        <w:lang w:val="en-US" w:bidi="ar-SA" w:eastAsia="en-US"/>
      </w:rPr>
    </w:lvl>
    <w:lvl w:ilvl="7" w:tplc="A89619BA">
      <w:start w:val="1"/>
      <w:numFmt w:val="bullet"/>
      <w:lvlText w:val="•"/>
      <w:lvlJc w:val="left"/>
      <w:pPr>
        <w:ind w:left="6445" w:hanging="302"/>
      </w:pPr>
      <w:rPr>
        <w:rFonts w:hint="default"/>
        <w:lang w:val="en-US" w:bidi="ar-SA" w:eastAsia="en-US"/>
      </w:rPr>
    </w:lvl>
    <w:lvl w:ilvl="8" w:tplc="6DEA1D84">
      <w:start w:val="1"/>
      <w:numFmt w:val="bullet"/>
      <w:lvlText w:val="•"/>
      <w:lvlJc w:val="left"/>
      <w:pPr>
        <w:ind w:left="7320" w:hanging="302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multilevel"/>
    <w:tmpl w:val="CF6CF8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00000018"/>
    <w:multiLevelType w:val="multilevel"/>
    <w:tmpl w:val="4656DF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7"/>
  </w:num>
  <w:num w:numId="3">
    <w:abstractNumId w:val="18"/>
  </w:num>
  <w:num w:numId="4">
    <w:abstractNumId w:val="1"/>
  </w:num>
  <w:num w:numId="5">
    <w:abstractNumId w:val="14"/>
    <w:lvlOverride w:ilvl="0">
      <w:startOverride w:val="1"/>
    </w:lvlOverride>
  </w:num>
  <w:num w:numId="6">
    <w:abstractNumId w:val="14"/>
    <w:lvlOverride w:ilvl="0">
      <w:startOverride w:val="2"/>
    </w:lvlOverride>
  </w:num>
  <w:num w:numId="7">
    <w:abstractNumId w:val="14"/>
    <w:lvlOverride w:ilvl="0">
      <w:startOverride w:val="3"/>
    </w:lvlOverride>
  </w:num>
  <w:num w:numId="8">
    <w:abstractNumId w:val="9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9"/>
    <w:lvlOverride w:ilvl="0">
      <w:startOverride w:val="3"/>
    </w:lvlOverride>
  </w:num>
  <w:num w:numId="11">
    <w:abstractNumId w:val="23"/>
    <w:lvlOverride w:ilvl="0">
      <w:startOverride w:val="1"/>
    </w:lvlOverride>
  </w:num>
  <w:num w:numId="12">
    <w:abstractNumId w:val="23"/>
    <w:lvlOverride w:ilvl="0">
      <w:startOverride w:val="2"/>
    </w:lvlOverride>
  </w:num>
  <w:num w:numId="13">
    <w:abstractNumId w:val="23"/>
    <w:lvlOverride w:ilvl="0">
      <w:startOverride w:val="3"/>
    </w:lvlOverride>
  </w:num>
  <w:num w:numId="14">
    <w:abstractNumId w:val="23"/>
    <w:lvlOverride w:ilvl="0">
      <w:startOverride w:val="4"/>
    </w:lvlOverride>
  </w:num>
  <w:num w:numId="15">
    <w:abstractNumId w:val="23"/>
    <w:lvlOverride w:ilvl="0">
      <w:startOverride w:val="5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2"/>
    </w:lvlOverride>
  </w:num>
  <w:num w:numId="18">
    <w:abstractNumId w:val="19"/>
    <w:lvlOverride w:ilvl="0">
      <w:startOverride w:val="1"/>
    </w:lvlOverride>
  </w:num>
  <w:num w:numId="19">
    <w:abstractNumId w:val="19"/>
    <w:lvlOverride w:ilvl="0">
      <w:startOverride w:val="2"/>
    </w:lvlOverride>
  </w:num>
  <w:num w:numId="20">
    <w:abstractNumId w:val="24"/>
    <w:lvlOverride w:ilvl="0">
      <w:startOverride w:val="1"/>
    </w:lvlOverride>
  </w:num>
  <w:num w:numId="21">
    <w:abstractNumId w:val="24"/>
    <w:lvlOverride w:ilvl="0">
      <w:startOverride w:val="2"/>
    </w:lvlOverride>
  </w:num>
  <w:num w:numId="22">
    <w:abstractNumId w:val="24"/>
    <w:lvlOverride w:ilvl="0">
      <w:startOverride w:val="3"/>
    </w:lvlOverride>
  </w:num>
  <w:num w:numId="23">
    <w:abstractNumId w:val="24"/>
    <w:lvlOverride w:ilvl="0">
      <w:startOverride w:val="4"/>
    </w:lvlOverride>
  </w:num>
  <w:num w:numId="24">
    <w:abstractNumId w:val="22"/>
  </w:num>
  <w:num w:numId="25">
    <w:abstractNumId w:val="13"/>
  </w:num>
  <w:num w:numId="26">
    <w:abstractNumId w:val="4"/>
  </w:num>
  <w:num w:numId="27">
    <w:abstractNumId w:val="8"/>
  </w:num>
  <w:num w:numId="28">
    <w:abstractNumId w:val="20"/>
  </w:num>
  <w:num w:numId="29">
    <w:abstractNumId w:val="12"/>
  </w:num>
  <w:num w:numId="30">
    <w:abstractNumId w:val="7"/>
  </w:num>
  <w:num w:numId="31">
    <w:abstractNumId w:val="11"/>
  </w:num>
  <w:num w:numId="32">
    <w:abstractNumId w:val="15"/>
  </w:num>
  <w:num w:numId="33">
    <w:abstractNumId w:val="3"/>
  </w:num>
  <w:num w:numId="34">
    <w:abstractNumId w:val="6"/>
  </w:num>
  <w:num w:numId="35">
    <w:abstractNumId w:val="0"/>
  </w:num>
  <w:num w:numId="36">
    <w:abstractNumId w:val="16"/>
  </w:num>
  <w:num w:numId="37">
    <w:abstractNumId w:val="21"/>
  </w:num>
  <w:num w:numId="38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2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2"/>
    <w:link w:val="style4100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1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3">
    <w:name w:val="heading 3"/>
    <w:basedOn w:val="style0"/>
    <w:next w:val="style3"/>
    <w:link w:val="style4101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2"/>
    </w:pPr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0">
    <w:name w:val="Heading 2 Char_5b1c1676-d77d-4069-94df-05edd689037a"/>
    <w:basedOn w:val="style65"/>
    <w:next w:val="style4100"/>
    <w:link w:val="style2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character" w:customStyle="1" w:styleId="style4101">
    <w:name w:val="Heading 3 Char_c77a96dd-10f0-4c42-864e-ac0ed6641356"/>
    <w:basedOn w:val="style65"/>
    <w:next w:val="style4101"/>
    <w:link w:val="style3"/>
    <w:uiPriority w:val="9"/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character" w:customStyle="1" w:styleId="style4102">
    <w:name w:val="Heading 1 Char_bbe2f7d4-5ca3-4ba8-899f-a9a3328b980c"/>
    <w:basedOn w:val="style65"/>
    <w:next w:val="style4102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paragraph" w:customStyle="1" w:styleId="style4103">
    <w:name w:val="First Paragraph"/>
    <w:basedOn w:val="style66"/>
    <w:next w:val="style66"/>
    <w:qFormat/>
    <w:pPr>
      <w:widowControl/>
      <w:autoSpaceDE/>
      <w:autoSpaceDN/>
      <w:spacing w:before="180" w:after="180"/>
    </w:pPr>
    <w:rPr>
      <w:rFonts w:ascii="Calibri" w:cs="宋体" w:eastAsia="Calibri" w:hAnsi="Calibri"/>
      <w:sz w:val="24"/>
      <w:szCs w:val="24"/>
    </w:rPr>
  </w:style>
  <w:style w:type="paragraph" w:customStyle="1" w:styleId="style4104">
    <w:name w:val="Compact"/>
    <w:basedOn w:val="style66"/>
    <w:next w:val="style4104"/>
    <w:qFormat/>
    <w:pPr>
      <w:widowControl/>
      <w:autoSpaceDE/>
      <w:autoSpaceDN/>
      <w:spacing w:before="36" w:after="36"/>
    </w:pPr>
    <w:rPr>
      <w:rFonts w:ascii="Calibri" w:cs="宋体" w:eastAsia="Calibri" w:hAnsi="Calibri"/>
      <w:sz w:val="24"/>
      <w:szCs w:val="24"/>
    </w:rPr>
  </w:style>
  <w:style w:type="table" w:customStyle="1" w:styleId="style4105">
    <w:name w:val="Table"/>
    <w:next w:val="style4105"/>
    <w:qFormat/>
    <w:pPr>
      <w:spacing w:after="200" w:lineRule="auto" w:line="240"/>
    </w:pPr>
    <w:rPr>
      <w:sz w:val="24"/>
      <w:szCs w:val="24"/>
      <w:lang w:val="en-US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</w:tblPr>
      <w:tcPr>
        <w:tcBorders>
          <w:bottom w:val="single" w:sz="0" w:space="0" w:color="auto"/>
        </w:tcBorders>
        <w:vAlign w:val="bottom"/>
      </w:tcPr>
    </w:tblStylePr>
    <w:tcPr>
      <w:tcBorders/>
    </w:tcPr>
  </w:style>
  <w:style w:type="character" w:customStyle="1" w:styleId="style4106">
    <w:name w:val="Verbatim Char"/>
    <w:basedOn w:val="style65"/>
    <w:next w:val="style4106"/>
    <w:link w:val="style4107"/>
    <w:rPr>
      <w:rFonts w:ascii="Consolas" w:hAnsi="Consolas"/>
    </w:rPr>
  </w:style>
  <w:style w:type="paragraph" w:customStyle="1" w:styleId="style4107">
    <w:name w:val="Source Code"/>
    <w:basedOn w:val="style0"/>
    <w:next w:val="style4107"/>
    <w:link w:val="style4106"/>
    <w:pPr>
      <w:wordWrap w:val="false"/>
      <w:spacing w:after="200" w:lineRule="auto" w:line="240"/>
    </w:pPr>
    <w:rPr>
      <w:rFonts w:ascii="Consolas" w:hAnsi="Consola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101">
    <w:name w:val="HTML Preformatted"/>
    <w:basedOn w:val="style0"/>
    <w:next w:val="style101"/>
    <w:link w:val="style4108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8">
    <w:name w:val="HTML Preformatted Char"/>
    <w:basedOn w:val="style65"/>
    <w:next w:val="style4108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406</Words>
  <Pages>9</Pages>
  <Characters>2281</Characters>
  <Application>WPS Office</Application>
  <DocSecurity>0</DocSecurity>
  <Paragraphs>285</Paragraphs>
  <ScaleCrop>false</ScaleCrop>
  <LinksUpToDate>false</LinksUpToDate>
  <CharactersWithSpaces>2906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2026-10-06T10:13:00Z</dcterms:created>
  <dc:creator>HP</dc:creator>
  <lastModifiedBy>A069</lastModifiedBy>
  <dcterms:modified xsi:type="dcterms:W3CDTF">2026-10-20T17:42:24Z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9ee88711baac4de280e0271ba160357d_23</vt:lpwstr>
  </property>
</Properties>
</file>