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C49CD85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Algerian" w:hAnsi="Algerian"/>
          <w:b/>
          <w:sz w:val="56"/>
          <w:szCs w:val="56"/>
        </w:rPr>
        <w:tab/>
      </w:r>
      <w:r>
        <w:rPr>
          <w:rFonts w:ascii="Calibri"/>
        </w:rPr>
        <w:t xml:space="preserve"> </w:t>
      </w:r>
      <w:r>
        <w:rPr>
          <w:rFonts w:ascii="Calibri"/>
          <w:lang w:val="en-US"/>
        </w:rPr>
        <w:t>Suriya Pandi P</w:t>
      </w:r>
    </w:p>
    <w:p w14:paraId="6A45F543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54B4FEB7">
      <w:pPr>
        <w:pStyle w:val="style0"/>
        <w:tabs>
          <w:tab w:val="center" w:leader="none" w:pos="3883"/>
          <w:tab w:val="right" w:leader="none" w:pos="7766"/>
        </w:tabs>
        <w:jc w:val="center"/>
        <w:rPr>
          <w:rFonts w:ascii="Algerian" w:hAnsi="Algerian"/>
          <w:b/>
          <w:sz w:val="56"/>
          <w:szCs w:val="56"/>
        </w:rPr>
      </w:pPr>
      <w:r>
        <w:rPr>
          <w:rFonts w:ascii="Algerian" w:hAnsi="Algerian"/>
          <w:b/>
          <w:sz w:val="56"/>
          <w:szCs w:val="56"/>
        </w:rPr>
        <w:t>COMPUTER NETWORKS</w:t>
      </w:r>
    </w:p>
    <w:p w14:paraId="3E9C8B1F">
      <w:pPr>
        <w:pStyle w:val="style0"/>
        <w:rPr/>
      </w:pPr>
    </w:p>
    <w:p w14:paraId="1691F988">
      <w:pPr>
        <w:pStyle w:val="style0"/>
        <w:rPr/>
      </w:pPr>
    </w:p>
    <w:tbl>
      <w:tblPr>
        <w:tblStyle w:val="style154"/>
        <w:tblpPr w:leftFromText="180" w:rightFromText="180" w:topFromText="0" w:bottomFromText="0" w:vertAnchor="text" w:horzAnchor="margin" w:tblpXSpec="left" w:tblpY="2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14:paraId="33CA65BE">
        <w:trPr>
          <w:trHeight w:val="565" w:hRule="atLeast"/>
        </w:trPr>
        <w:tc>
          <w:tcPr>
            <w:tcW w:w="2917" w:type="dxa"/>
            <w:tcBorders/>
          </w:tcPr>
          <w:p w14:paraId="791EA501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15</w:t>
            </w:r>
          </w:p>
        </w:tc>
        <w:tc>
          <w:tcPr>
            <w:tcW w:w="6563" w:type="dxa"/>
            <w:vMerge w:val="restart"/>
            <w:tcBorders/>
          </w:tcPr>
          <w:p w14:paraId="27AD05F6">
            <w:pPr>
              <w:pStyle w:val="style0"/>
              <w:rPr>
                <w:rFonts w:ascii="Times New Roman" w:cs="Times New Roman" w:hAnsi="Times New Roman"/>
                <w:b/>
                <w:sz w:val="28"/>
              </w:rPr>
            </w:pPr>
            <w:r>
              <w:rPr>
                <w:rFonts w:ascii="Times New Roman" w:cs="Times New Roman" w:hAnsi="Times New Roman"/>
                <w:b/>
                <w:sz w:val="28"/>
              </w:rPr>
              <w:t>Building</w:t>
            </w:r>
            <w:r>
              <w:rPr>
                <w:rFonts w:ascii="Times New Roman" w:cs="Times New Roman" w:hAns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anonymous</w:t>
            </w:r>
            <w:r>
              <w:rPr>
                <w:rFonts w:ascii="Times New Roman" w:cs="Times New Roman" w:hAns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FTP</w:t>
            </w:r>
            <w:r>
              <w:rPr>
                <w:rFonts w:ascii="Times New Roman" w:cs="Times New Roman" w:hAns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Scanner</w:t>
            </w:r>
            <w:r>
              <w:rPr>
                <w:rFonts w:ascii="Times New Roman" w:cs="Times New Roman" w:hAns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using</w:t>
            </w:r>
            <w:r>
              <w:rPr>
                <w:rFonts w:ascii="Times New Roman" w:cs="Times New Roman" w:hAns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ftplib</w:t>
            </w:r>
            <w:r>
              <w:rPr>
                <w:rFonts w:ascii="Times New Roman" w:cs="Times New Roman" w:hAns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pacing w:val="-2"/>
                <w:sz w:val="28"/>
              </w:rPr>
              <w:t>module</w:t>
            </w:r>
          </w:p>
        </w:tc>
      </w:tr>
      <w:tr w14:paraId="661A2F70">
        <w:tblPrEx/>
        <w:trPr>
          <w:trHeight w:val="565" w:hRule="atLeast"/>
        </w:trPr>
        <w:tc>
          <w:tcPr>
            <w:tcW w:w="2917" w:type="dxa"/>
            <w:tcBorders/>
          </w:tcPr>
          <w:p w14:paraId="76ADE66A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 w:val="continue"/>
            <w:tcBorders/>
          </w:tcPr>
          <w:p w14:paraId="086D59C9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159AB71A">
      <w:pPr>
        <w:pStyle w:val="style0"/>
        <w:rPr/>
      </w:pPr>
    </w:p>
    <w:p w14:paraId="6B6F2AFF">
      <w:pPr>
        <w:pStyle w:val="style0"/>
        <w:rPr/>
      </w:pPr>
    </w:p>
    <w:bookmarkStart w:id="0" w:name="_Hlk234166634"/>
    <w:p w14:paraId="22D16E9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AIM:</w:t>
      </w:r>
    </w:p>
    <w:p w14:paraId="578BD3A5">
      <w:pPr>
        <w:pStyle w:val="style66"/>
        <w:spacing w:before="190"/>
        <w:ind w:left="744"/>
        <w:rPr>
          <w:spacing w:val="-2"/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anonymous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ftp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scanner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ftplib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module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python.</w:t>
      </w:r>
    </w:p>
    <w:p w14:paraId="2A433D68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p w14:paraId="709777CD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Introduction:</w:t>
      </w:r>
    </w:p>
    <w:p w14:paraId="7DDBD613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pacing w:val="-4"/>
          <w:sz w:val="24"/>
          <w:szCs w:val="24"/>
        </w:rPr>
        <w:t>FTP</w:t>
      </w:r>
      <w:r>
        <w:rPr>
          <w:rFonts w:ascii="Times New Roman" w:cs="Times New Roman" w:hAnsi="Times New Roman"/>
          <w:b/>
          <w:spacing w:val="-1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Scanner:</w:t>
      </w:r>
    </w:p>
    <w:p w14:paraId="75B0989A"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tool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automatically</w:t>
      </w:r>
      <w:r>
        <w:rPr>
          <w:rFonts w:ascii="Times New Roman" w:cs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scans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IPs/hosts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 active FTP</w:t>
      </w:r>
      <w:r>
        <w:rPr>
          <w:rFonts w:ascii="Times New Roman" w:cs="Times New Roman" w:hAnsi="Times New Roman"/>
          <w:spacing w:val="-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servers. It tests connectivity and credentials, reporting successful logins and vulnerabilities.</w:t>
      </w:r>
    </w:p>
    <w:p w14:paraId="12DB35F9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ftplib:</w:t>
      </w:r>
    </w:p>
    <w:p w14:paraId="7EB245D4"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built-in</w:t>
      </w:r>
      <w:r>
        <w:rPr>
          <w:rFonts w:ascii="Times New Roman" w:cs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Python library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working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File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Transfer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Protocol (FTP). It allows connecting to FTP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servers, logging in, listing directories, and transferring files.</w:t>
      </w:r>
    </w:p>
    <w:p w14:paraId="182DD4F2">
      <w:pPr>
        <w:pStyle w:val="style66"/>
        <w:spacing w:before="190"/>
        <w:ind w:left="142"/>
        <w:rPr/>
      </w:pPr>
    </w:p>
    <w:p w14:paraId="314F165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ALGORITHM:</w:t>
      </w:r>
    </w:p>
    <w:p w14:paraId="4219CE71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 w14:paraId="7311AB07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</w:t>
      </w:r>
      <w:r>
        <w:rPr>
          <w:rFonts w:ascii="Courier New" w:cs="Courier New" w:hAnsi="Courier New"/>
          <w:sz w:val="20"/>
          <w:szCs w:val="20"/>
          <w:lang w:eastAsia="en-IN"/>
        </w:rPr>
        <w:t>ftplib</w:t>
      </w:r>
      <w:r>
        <w:rPr>
          <w:sz w:val="24"/>
          <w:szCs w:val="24"/>
          <w:lang w:eastAsia="en-IN"/>
        </w:rPr>
        <w:t xml:space="preserve"> module. </w:t>
      </w:r>
    </w:p>
    <w:p w14:paraId="07DB0D8E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Specify the FTP server hostname. </w:t>
      </w:r>
    </w:p>
    <w:p w14:paraId="79A3A42C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Connect to the FTP server. </w:t>
      </w:r>
    </w:p>
    <w:p w14:paraId="15DE36E8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Log in using the username </w:t>
      </w:r>
      <w:r>
        <w:rPr>
          <w:b/>
          <w:bCs/>
          <w:sz w:val="24"/>
          <w:szCs w:val="24"/>
          <w:lang w:eastAsia="en-IN"/>
        </w:rPr>
        <w:t>anonymous</w:t>
      </w:r>
      <w:r>
        <w:rPr>
          <w:sz w:val="24"/>
          <w:szCs w:val="24"/>
          <w:lang w:eastAsia="en-IN"/>
        </w:rPr>
        <w:t xml:space="preserve"> and password </w:t>
      </w:r>
      <w:r>
        <w:rPr>
          <w:b/>
          <w:bCs/>
          <w:sz w:val="24"/>
          <w:szCs w:val="24"/>
          <w:lang w:eastAsia="en-IN"/>
        </w:rPr>
        <w:t>anonymous</w:t>
      </w:r>
      <w:r>
        <w:rPr>
          <w:sz w:val="24"/>
          <w:szCs w:val="24"/>
          <w:lang w:eastAsia="en-IN"/>
        </w:rPr>
        <w:t xml:space="preserve">. </w:t>
      </w:r>
    </w:p>
    <w:p w14:paraId="08ED0CC5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login is successful: </w:t>
      </w:r>
    </w:p>
    <w:p w14:paraId="090F94AC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Display the login status. </w:t>
      </w:r>
    </w:p>
    <w:p w14:paraId="35C73951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Display the server's welcome message. </w:t>
      </w:r>
    </w:p>
    <w:p w14:paraId="36EEA00F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Display the directory listing. </w:t>
      </w:r>
    </w:p>
    <w:p w14:paraId="7B7F2BCC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Close the FTP connection. </w:t>
      </w:r>
    </w:p>
    <w:p w14:paraId="58C034D5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login fails, display an error message. </w:t>
      </w:r>
    </w:p>
    <w:p w14:paraId="60B7B5CE">
      <w:pPr>
        <w:pStyle w:val="style179"/>
        <w:numPr>
          <w:ilvl w:val="0"/>
          <w:numId w:val="1"/>
        </w:numPr>
        <w:spacing w:before="0"/>
        <w:rPr>
          <w:b/>
          <w:sz w:val="24"/>
          <w:szCs w:val="24"/>
        </w:rPr>
      </w:pPr>
      <w:r>
        <w:rPr>
          <w:sz w:val="24"/>
          <w:szCs w:val="24"/>
          <w:lang w:eastAsia="en-IN"/>
        </w:rPr>
        <w:t>Stop.</w:t>
      </w:r>
    </w:p>
    <w:p w14:paraId="02C6854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4F43F7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933EBC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7E86A6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A471E95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56CE4D6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D93D41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B3D255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3CF4FE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339391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54F2D7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PROGRAM:</w:t>
      </w:r>
    </w:p>
    <w:p w14:paraId="498F5A4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ftplib</w:t>
      </w:r>
    </w:p>
    <w:p w14:paraId="1B88781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def anonymous_login(hostname):</w:t>
      </w:r>
    </w:p>
    <w:p w14:paraId="5D74F48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try:</w:t>
      </w:r>
    </w:p>
    <w:p w14:paraId="6AD6EDB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Connect to the FTP server</w:t>
      </w:r>
    </w:p>
    <w:p w14:paraId="526B32B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ftp = ftplib.FTP(hostname)</w:t>
      </w:r>
    </w:p>
    <w:p w14:paraId="758491A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Login using anonymous credentials</w:t>
      </w:r>
    </w:p>
    <w:p w14:paraId="79D3CBD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response = ftp.</w:t>
      </w:r>
      <w:r>
        <w:rPr>
          <w:rFonts w:ascii="Times New Roman" w:cs="Times New Roman" w:hAnsi="Times New Roman"/>
          <w:sz w:val="24"/>
          <w:szCs w:val="24"/>
          <w:lang w:val="en-US"/>
        </w:rPr>
        <w:t>login(</w:t>
      </w:r>
      <w:r>
        <w:rPr>
          <w:rFonts w:ascii="Times New Roman" w:cs="Times New Roman" w:hAnsi="Times New Roman"/>
          <w:sz w:val="24"/>
          <w:szCs w:val="24"/>
          <w:lang w:val="en-US"/>
        </w:rPr>
        <w:t>'anonymous', 'anonymous')</w:t>
      </w:r>
    </w:p>
    <w:p w14:paraId="4D3EF45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print(response)</w:t>
      </w:r>
    </w:p>
    <w:p w14:paraId="0331226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Check whether anonymous login is successful</w:t>
      </w:r>
    </w:p>
    <w:p w14:paraId="0F0166A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if "230" in response:</w:t>
      </w:r>
    </w:p>
    <w:p w14:paraId="43CB754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print("\</w:t>
      </w:r>
      <w:r>
        <w:rPr>
          <w:rFonts w:ascii="Times New Roman" w:cs="Times New Roman" w:hAnsi="Times New Roman"/>
          <w:sz w:val="24"/>
          <w:szCs w:val="24"/>
          <w:lang w:val="en-US"/>
        </w:rPr>
        <w:t>n[</w:t>
      </w:r>
      <w:r>
        <w:rPr>
          <w:rFonts w:ascii="Times New Roman" w:cs="Times New Roman" w:hAnsi="Times New Roman"/>
          <w:sz w:val="24"/>
          <w:szCs w:val="24"/>
          <w:lang w:val="en-US"/>
        </w:rPr>
        <w:t>*] FTP Anonymous Login Succeeded.")</w:t>
      </w:r>
    </w:p>
    <w:p w14:paraId="6F5EEB2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"Server:", hostname)</w:t>
      </w:r>
    </w:p>
    <w:p w14:paraId="2770002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# Display welcome message</w:t>
      </w:r>
    </w:p>
    <w:p w14:paraId="0EC288A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"\nWelcome Message:")</w:t>
      </w:r>
    </w:p>
    <w:p w14:paraId="58010FC9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ftp.getwelcome</w:t>
      </w:r>
      <w:r>
        <w:rPr>
          <w:rFonts w:ascii="Times New Roman" w:cs="Times New Roman" w:hAnsi="Times New Roman"/>
          <w:sz w:val="24"/>
          <w:szCs w:val="24"/>
          <w:lang w:val="en-US"/>
        </w:rPr>
        <w:t>())</w:t>
      </w:r>
    </w:p>
    <w:p w14:paraId="3BC776C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# Display directory listing</w:t>
      </w:r>
    </w:p>
    <w:p w14:paraId="6E2555B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"\nDirectory Listing:")</w:t>
      </w:r>
    </w:p>
    <w:p w14:paraId="29560CA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ftp.dir(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 w14:paraId="652FF493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Close the FTP connection</w:t>
      </w:r>
    </w:p>
    <w:p w14:paraId="7BC6950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ftp.quit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0C50F1E9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except Exception as e:</w:t>
      </w:r>
    </w:p>
    <w:p w14:paraId="185D379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"Error:", e)</w:t>
      </w:r>
    </w:p>
    <w:p w14:paraId="4B29407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print("\</w:t>
      </w:r>
      <w:r>
        <w:rPr>
          <w:rFonts w:ascii="Times New Roman" w:cs="Times New Roman" w:hAnsi="Times New Roman"/>
          <w:sz w:val="24"/>
          <w:szCs w:val="24"/>
          <w:lang w:val="en-US"/>
        </w:rPr>
        <w:t>n[</w:t>
      </w:r>
      <w:r>
        <w:rPr>
          <w:rFonts w:ascii="Times New Roman" w:cs="Times New Roman" w:hAnsi="Times New Roman"/>
          <w:sz w:val="24"/>
          <w:szCs w:val="24"/>
          <w:lang w:val="en-US"/>
        </w:rPr>
        <w:t>-] FTP Anonymous Login Failed.")</w:t>
      </w:r>
    </w:p>
    <w:p w14:paraId="089AF51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# Main Program</w:t>
      </w:r>
    </w:p>
    <w:p w14:paraId="3BB84CD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hostname = "ftp.be.debian.org"</w:t>
      </w:r>
    </w:p>
    <w:p w14:paraId="2869A343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anonymous_login(hostname)</w:t>
      </w:r>
    </w:p>
    <w:p w14:paraId="77A9072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2A8507E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SAMPLE OUTPUT</w:t>
      </w:r>
      <w:r>
        <w:rPr>
          <w:rFonts w:ascii="Times New Roman" w:cs="Times New Roman" w:hAnsi="Times New Roman"/>
          <w:sz w:val="24"/>
          <w:szCs w:val="24"/>
          <w:lang w:val="en-US"/>
        </w:rPr>
        <w:t>:</w:t>
      </w:r>
    </w:p>
    <w:p w14:paraId="4C8D694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230 Login successful.</w:t>
      </w:r>
    </w:p>
    <w:p w14:paraId="680BED3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2C98CB9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[*] FTP Anonymous Login Succeeded.</w:t>
      </w:r>
    </w:p>
    <w:p w14:paraId="7CC86EC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Server: ftp.be.debian.org</w:t>
      </w:r>
    </w:p>
    <w:p w14:paraId="304E7DD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4E3F82B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Welcome Message:</w:t>
      </w:r>
    </w:p>
    <w:p w14:paraId="7585A05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220 FTP Server Ready</w:t>
      </w:r>
    </w:p>
    <w:p w14:paraId="2265BE0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34377C2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Directory Listing:</w:t>
      </w:r>
    </w:p>
    <w:p w14:paraId="4FA23F0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drwxr-xr-x   2 ftp ftp     4096 Jan 10 2026 debian</w:t>
      </w:r>
    </w:p>
    <w:p w14:paraId="1E57DF9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drwxr-xr-x   2 ftp ftp     4096 Jan 10 2026 cdimage</w:t>
      </w:r>
    </w:p>
    <w:p w14:paraId="2C2A19C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drwxr-xr-x   2 ftp ftp     4096 Jan 10 2026 project</w:t>
      </w:r>
    </w:p>
    <w:p w14:paraId="662B79F3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-rw-r--r--   1 ftp ftp      512 README.txt</w:t>
      </w:r>
    </w:p>
    <w:p w14:paraId="2CF241E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64D6567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221 Goodbye.</w:t>
      </w:r>
    </w:p>
    <w:p w14:paraId="0DBEF0A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712270E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5152705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2AD71D4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2F4CE3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49926D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27506A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E8C7BF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E7BDFD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147D8C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C55479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EA8C706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BE7F03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BF67EC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A6ACFF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EB8321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B6722A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EAA442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5047470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6F3CD5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2198EF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OUTPUT:</w:t>
      </w:r>
    </w:p>
    <w:p w14:paraId="398DBBE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noProof/>
          <w:sz w:val="24"/>
          <w:szCs w:val="24"/>
          <w:lang w:eastAsia="en-IN"/>
        </w:rPr>
        <w:drawing>
          <wp:inline distL="0" distT="0" distB="0" distR="0">
            <wp:extent cx="6065225" cy="4343400"/>
            <wp:effectExtent l="0" t="0" r="0" b="0"/>
            <wp:docPr id="1026" name="Picture 1" descr="C:\Users\REC\Pictures\Screenshots\Screenshot 2026-10-06 08580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65225" cy="4343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16B1">
      <w:pPr>
        <w:pStyle w:val="style0"/>
        <w:rPr>
          <w:rFonts w:ascii="Times New Roman" w:cs="Times New Roman" w:hAnsi="Times New Roman"/>
          <w:noProof/>
          <w:sz w:val="24"/>
          <w:szCs w:val="24"/>
          <w:lang w:val="en-US"/>
        </w:rPr>
      </w:pPr>
    </w:p>
    <w:p w14:paraId="79C6427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45F1AC79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6372698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731B584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RESULT:</w:t>
      </w:r>
    </w:p>
    <w:bookmarkEnd w:id="0"/>
    <w:p w14:paraId="7B16C46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Thus an anonymous ftp scanner using ftplib module was built and executed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successfully.</w:t>
      </w:r>
    </w:p>
    <w:p w14:paraId="3378B1C1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283</Words>
  <Pages>5</Pages>
  <Characters>1760</Characters>
  <Application>WPS Office</Application>
  <DocSecurity>0</DocSecurity>
  <Paragraphs>118</Paragraphs>
  <ScaleCrop>false</ScaleCrop>
  <LinksUpToDate>false</LinksUpToDate>
  <CharactersWithSpaces>2206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2026-10-06T10:20:00Z</dcterms:created>
  <dc:creator>HP</dc:creator>
  <lastModifiedBy>A069</lastModifiedBy>
  <dcterms:modified xsi:type="dcterms:W3CDTF">2026-10-20T17:53:17Z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249a8f3b91ce48d49a1121223b7d0ea1_23</vt:lpwstr>
  </property>
</Properties>
</file>