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6C3385" w:rsidRDefault="00847CD8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4EEE7738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 w:bidi="ml-IN"/>
        </w:rPr>
        <w:drawing>
          <wp:inline distT="0" distB="0" distL="0" distR="0" wp14:anchorId="01C6869E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ADBE" w14:textId="77777777" w:rsidR="006C3385" w:rsidRDefault="00847CD8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0A37501D" w14:textId="77777777" w:rsidR="006C3385" w:rsidRDefault="006C338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051C1E33" w14:paraId="227B8CD6" w14:textId="77777777" w:rsidTr="051C1E33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60E72B" w14:textId="4426FD38" w:rsidR="051C1E33" w:rsidRDefault="051C1E33" w:rsidP="051C1E33">
            <w:pPr>
              <w:pStyle w:val="TableParagraph"/>
              <w:spacing w:before="111"/>
              <w:ind w:left="127"/>
              <w:rPr>
                <w:color w:val="000000" w:themeColor="text1"/>
                <w:sz w:val="20"/>
                <w:szCs w:val="20"/>
              </w:rPr>
            </w:pPr>
            <w:r w:rsidRPr="051C1E33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0D30CD" w14:textId="203DF19E" w:rsidR="051C1E33" w:rsidRDefault="051C1E33" w:rsidP="051C1E33">
            <w:pPr>
              <w:pStyle w:val="TableParagraph"/>
              <w:spacing w:before="111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51C1E33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02-10-2026</w:t>
            </w:r>
          </w:p>
        </w:tc>
      </w:tr>
      <w:tr w:rsidR="051C1E33" w14:paraId="27F89B0D" w14:textId="77777777" w:rsidTr="051C1E33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B9AFFF" w14:textId="5B6465AF" w:rsidR="051C1E33" w:rsidRDefault="051C1E33" w:rsidP="051C1E33">
            <w:pPr>
              <w:pStyle w:val="TableParagraph"/>
              <w:spacing w:before="106"/>
              <w:ind w:left="127"/>
              <w:rPr>
                <w:color w:val="000000" w:themeColor="text1"/>
                <w:sz w:val="20"/>
                <w:szCs w:val="20"/>
              </w:rPr>
            </w:pPr>
            <w:r w:rsidRPr="051C1E33">
              <w:rPr>
                <w:b/>
                <w:bCs/>
                <w:color w:val="000000" w:themeColor="text1"/>
                <w:sz w:val="20"/>
                <w:szCs w:val="20"/>
              </w:rPr>
              <w:t>Team ID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DB9AA" w14:textId="348CA6E5" w:rsidR="051C1E33" w:rsidRDefault="00847CD8" w:rsidP="051C1E33">
            <w:pPr>
              <w:pStyle w:val="TableParagraph"/>
              <w:spacing w:before="106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0847CD8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SWTID-2026-9066</w:t>
            </w:r>
            <w:bookmarkStart w:id="1" w:name="_GoBack"/>
            <w:bookmarkEnd w:id="1"/>
          </w:p>
        </w:tc>
      </w:tr>
      <w:tr w:rsidR="051C1E33" w14:paraId="0A29AEB1" w14:textId="77777777" w:rsidTr="051C1E33">
        <w:trPr>
          <w:trHeight w:val="390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8C4D5C" w14:textId="65CCB0D1" w:rsidR="051C1E33" w:rsidRDefault="051C1E33" w:rsidP="051C1E33">
            <w:pPr>
              <w:pStyle w:val="TableParagraph"/>
              <w:spacing w:before="101"/>
              <w:ind w:left="127"/>
              <w:rPr>
                <w:color w:val="000000" w:themeColor="text1"/>
                <w:sz w:val="20"/>
                <w:szCs w:val="20"/>
              </w:rPr>
            </w:pPr>
            <w:r w:rsidRPr="051C1E33">
              <w:rPr>
                <w:b/>
                <w:bCs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715EEA" w14:textId="05471D53" w:rsidR="051C1E33" w:rsidRDefault="051C1E33" w:rsidP="051C1E33">
            <w:pPr>
              <w:pStyle w:val="TableParagraph"/>
              <w:spacing w:before="101"/>
              <w:rPr>
                <w:color w:val="000000" w:themeColor="text1"/>
              </w:rPr>
            </w:pPr>
            <w:proofErr w:type="spellStart"/>
            <w:r w:rsidRPr="051C1E33">
              <w:rPr>
                <w:color w:val="000000" w:themeColor="text1"/>
              </w:rPr>
              <w:t>ComicCraft</w:t>
            </w:r>
            <w:proofErr w:type="spellEnd"/>
            <w:r w:rsidRPr="051C1E33">
              <w:rPr>
                <w:color w:val="000000" w:themeColor="text1"/>
              </w:rPr>
              <w:t>-Ai powered comic creation platform</w:t>
            </w:r>
          </w:p>
        </w:tc>
      </w:tr>
      <w:tr w:rsidR="051C1E33" w14:paraId="7A24B328" w14:textId="77777777" w:rsidTr="051C1E33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72DB11" w14:textId="63288CE5" w:rsidR="051C1E33" w:rsidRDefault="051C1E33" w:rsidP="051C1E33">
            <w:pPr>
              <w:pStyle w:val="TableParagraph"/>
              <w:spacing w:before="116"/>
              <w:ind w:left="127"/>
              <w:rPr>
                <w:color w:val="000000" w:themeColor="text1"/>
                <w:sz w:val="20"/>
                <w:szCs w:val="20"/>
              </w:rPr>
            </w:pPr>
            <w:r w:rsidRPr="051C1E33">
              <w:rPr>
                <w:b/>
                <w:bCs/>
                <w:color w:val="000000" w:themeColor="text1"/>
                <w:sz w:val="20"/>
                <w:szCs w:val="20"/>
              </w:rPr>
              <w:t>Maximum Marks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A946A" w14:textId="61407C5A" w:rsidR="051C1E33" w:rsidRDefault="051C1E33" w:rsidP="051C1E33">
            <w:pPr>
              <w:pStyle w:val="TableParagraph"/>
              <w:spacing w:before="116"/>
              <w:ind w:left="143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51C1E33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1 Mark</w:t>
            </w:r>
          </w:p>
        </w:tc>
      </w:tr>
    </w:tbl>
    <w:p w14:paraId="5DAB6C7B" w14:textId="33A18AAE" w:rsidR="006C3385" w:rsidRDefault="006C3385" w:rsidP="051C1E33">
      <w:pPr>
        <w:pStyle w:val="BodyText"/>
        <w:spacing w:before="210"/>
        <w:rPr>
          <w:rFonts w:ascii="Arial"/>
          <w:b/>
          <w:bCs/>
          <w:sz w:val="28"/>
          <w:szCs w:val="28"/>
        </w:rPr>
      </w:pPr>
    </w:p>
    <w:p w14:paraId="5B0236F0" w14:textId="77777777" w:rsidR="006C3385" w:rsidRDefault="051C1E33">
      <w:pPr>
        <w:pStyle w:val="Heading2"/>
      </w:pPr>
      <w:bookmarkStart w:id="2" w:name="Scalability_&amp;_Future_Plan:_"/>
      <w:bookmarkEnd w:id="2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02EB378F" w14:textId="6507662D" w:rsidR="006C3385" w:rsidRDefault="3EAD84D8">
      <w:pPr>
        <w:pStyle w:val="BodyText"/>
      </w:pPr>
      <w:r w:rsidRPr="051C1E33">
        <w:t xml:space="preserve">This section describes the current limitations of the </w:t>
      </w:r>
      <w:proofErr w:type="spellStart"/>
      <w:r w:rsidRPr="051C1E33">
        <w:t>ComicCraft</w:t>
      </w:r>
      <w:proofErr w:type="spellEnd"/>
      <w:r w:rsidRPr="051C1E33">
        <w:t xml:space="preserve"> application and the planned improvements required to support more users, larger amounts of generated content, improved performance, and additional AI-powered features </w:t>
      </w:r>
      <w:proofErr w:type="gramStart"/>
      <w:r w:rsidRPr="051C1E33">
        <w:t>in</w:t>
      </w:r>
      <w:proofErr w:type="gramEnd"/>
      <w:r w:rsidRPr="051C1E33">
        <w:t xml:space="preserve"> the future</w:t>
      </w:r>
    </w:p>
    <w:p w14:paraId="6A05A809" w14:textId="77777777" w:rsidR="006C3385" w:rsidRDefault="006C3385">
      <w:pPr>
        <w:pStyle w:val="BodyText"/>
        <w:spacing w:before="57"/>
      </w:pPr>
    </w:p>
    <w:p w14:paraId="7F6CE32C" w14:textId="77777777" w:rsidR="006C3385" w:rsidRDefault="00847CD8">
      <w:pPr>
        <w:pStyle w:val="Heading2"/>
        <w:spacing w:before="1" w:after="38"/>
      </w:pPr>
      <w:bookmarkStart w:id="3" w:name="Current_System_Limitations:_"/>
      <w:bookmarkEnd w:id="3"/>
      <w:r>
        <w:t>Current</w:t>
      </w:r>
      <w:r>
        <w:rPr>
          <w:spacing w:val="-9"/>
        </w:rPr>
        <w:t xml:space="preserve"> </w:t>
      </w:r>
      <w:r>
        <w:t>S</w:t>
      </w:r>
      <w:r>
        <w:t>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10340" w:type="dxa"/>
        <w:tblInd w:w="9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"/>
        <w:gridCol w:w="3975"/>
        <w:gridCol w:w="3400"/>
        <w:gridCol w:w="2380"/>
      </w:tblGrid>
      <w:tr w:rsidR="006C3385" w14:paraId="26F51330" w14:textId="77777777" w:rsidTr="051C1E33">
        <w:trPr>
          <w:trHeight w:val="839"/>
        </w:trPr>
        <w:tc>
          <w:tcPr>
            <w:tcW w:w="585" w:type="dxa"/>
          </w:tcPr>
          <w:p w14:paraId="5A39BBE3" w14:textId="77777777" w:rsidR="006C3385" w:rsidRDefault="006C3385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88C6278" w14:textId="77777777" w:rsidR="006C3385" w:rsidRDefault="00847CD8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75" w:type="dxa"/>
          </w:tcPr>
          <w:p w14:paraId="41C8F396" w14:textId="77777777" w:rsidR="006C3385" w:rsidRDefault="006C3385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DCAC39F" w14:textId="77777777" w:rsidR="006C3385" w:rsidRDefault="00847CD8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72A3D3EC" w14:textId="77777777" w:rsidR="006C3385" w:rsidRDefault="006C3385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0590C468" w14:textId="77777777" w:rsidR="006C3385" w:rsidRDefault="00847CD8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1CF7AFCE" w14:textId="77777777" w:rsidR="006C3385" w:rsidRDefault="00847CD8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6C3385" w14:paraId="649841BE" w14:textId="77777777" w:rsidTr="051C1E33">
        <w:trPr>
          <w:trHeight w:val="620"/>
        </w:trPr>
        <w:tc>
          <w:tcPr>
            <w:tcW w:w="585" w:type="dxa"/>
          </w:tcPr>
          <w:p w14:paraId="56B20A0C" w14:textId="77777777" w:rsidR="006C3385" w:rsidRDefault="00847CD8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75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14:paraId="194DE9D8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6CF48C3E" w14:textId="5524C6AC" w:rsidR="051C1E33" w:rsidRDefault="051C1E33" w:rsidP="051C1E33">
                  <w:r>
                    <w:t>Currently designed mainly for local/demo usage</w:t>
                  </w:r>
                </w:p>
              </w:tc>
            </w:tr>
            <w:tr w:rsidR="051C1E33" w14:paraId="0E526105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001D3CA1" w14:textId="234ED35A" w:rsidR="051C1E33" w:rsidRDefault="051C1E33" w:rsidP="051C1E33"/>
              </w:tc>
            </w:tr>
            <w:tr w:rsidR="051C1E33" w14:paraId="67E627EC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4330424C" w14:textId="1BE26C87" w:rsidR="051C1E33" w:rsidRDefault="051C1E33" w:rsidP="051C1E33"/>
              </w:tc>
            </w:tr>
          </w:tbl>
          <w:p w14:paraId="0D0B940D" w14:textId="1D28FDCF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</w:tcPr>
          <w:p w14:paraId="0E27B00A" w14:textId="7E13D9DE" w:rsidR="006C3385" w:rsidRDefault="3943818B">
            <w:pPr>
              <w:pStyle w:val="TableParagraph"/>
            </w:pPr>
            <w:r>
              <w:t xml:space="preserve">Multiple users may not be able to use the application efficiently at the same </w:t>
            </w:r>
            <w:proofErr w:type="spellStart"/>
            <w:r>
              <w:t>tim</w:t>
            </w:r>
            <w:proofErr w:type="spellEnd"/>
          </w:p>
        </w:tc>
        <w:tc>
          <w:tcPr>
            <w:tcW w:w="2380" w:type="dxa"/>
          </w:tcPr>
          <w:p w14:paraId="60061E4C" w14:textId="194E403F" w:rsidR="006C3385" w:rsidRDefault="3943818B">
            <w:pPr>
              <w:pStyle w:val="TableParagraph"/>
            </w:pPr>
            <w:r>
              <w:t>High</w:t>
            </w:r>
          </w:p>
        </w:tc>
      </w:tr>
      <w:tr w:rsidR="006C3385" w14:paraId="18F999B5" w14:textId="77777777" w:rsidTr="051C1E33">
        <w:trPr>
          <w:trHeight w:val="600"/>
        </w:trPr>
        <w:tc>
          <w:tcPr>
            <w:tcW w:w="585" w:type="dxa"/>
          </w:tcPr>
          <w:p w14:paraId="7144751B" w14:textId="77777777" w:rsidR="006C3385" w:rsidRDefault="00847CD8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75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14:paraId="2AFAFCA1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64A2F5D0" w14:textId="1B961BBC" w:rsidR="051C1E33" w:rsidRDefault="051C1E33" w:rsidP="051C1E33">
                  <w:r>
                    <w:t>Generated comic content is not permanently stored</w:t>
                  </w:r>
                </w:p>
              </w:tc>
            </w:tr>
            <w:tr w:rsidR="051C1E33" w14:paraId="5C4F372A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28C408B6" w14:textId="27D2EC59" w:rsidR="051C1E33" w:rsidRDefault="051C1E33" w:rsidP="051C1E33"/>
              </w:tc>
            </w:tr>
            <w:tr w:rsidR="051C1E33" w14:paraId="196E7A86" w14:textId="77777777" w:rsidTr="051C1E33">
              <w:trPr>
                <w:trHeight w:val="300"/>
              </w:trPr>
              <w:tc>
                <w:tcPr>
                  <w:tcW w:w="3980" w:type="dxa"/>
                  <w:vAlign w:val="center"/>
                </w:tcPr>
                <w:p w14:paraId="3A304254" w14:textId="729EDEC5" w:rsidR="051C1E33" w:rsidRDefault="051C1E33" w:rsidP="051C1E33"/>
              </w:tc>
            </w:tr>
          </w:tbl>
          <w:p w14:paraId="44EAFD9C" w14:textId="7E1924FB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</w:tcPr>
          <w:p w14:paraId="4B94D5A5" w14:textId="5B9440AF" w:rsidR="006C3385" w:rsidRDefault="1C34E4EB">
            <w:pPr>
              <w:pStyle w:val="TableParagraph"/>
            </w:pPr>
            <w:r>
              <w:t>users may lose previously generated comics after closing or restarting the application</w:t>
            </w:r>
          </w:p>
        </w:tc>
        <w:tc>
          <w:tcPr>
            <w:tcW w:w="2380" w:type="dxa"/>
          </w:tcPr>
          <w:p w14:paraId="3DEEC669" w14:textId="3B3BCBEE" w:rsidR="006C3385" w:rsidRDefault="1C34E4EB">
            <w:pPr>
              <w:pStyle w:val="TableParagraph"/>
            </w:pPr>
            <w:r>
              <w:t>Medium</w:t>
            </w:r>
          </w:p>
        </w:tc>
      </w:tr>
      <w:tr w:rsidR="006C3385" w14:paraId="5FCD5EC4" w14:textId="77777777" w:rsidTr="051C1E33">
        <w:trPr>
          <w:trHeight w:val="619"/>
        </w:trPr>
        <w:tc>
          <w:tcPr>
            <w:tcW w:w="585" w:type="dxa"/>
          </w:tcPr>
          <w:p w14:paraId="0B778152" w14:textId="77777777" w:rsidR="006C3385" w:rsidRDefault="00847CD8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75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975"/>
            </w:tblGrid>
            <w:tr w:rsidR="051C1E33" w14:paraId="03D891C6" w14:textId="77777777" w:rsidTr="051C1E33">
              <w:trPr>
                <w:trHeight w:val="300"/>
              </w:trPr>
              <w:tc>
                <w:tcPr>
                  <w:tcW w:w="3975" w:type="dxa"/>
                  <w:vAlign w:val="center"/>
                </w:tcPr>
                <w:p w14:paraId="65805C44" w14:textId="2D2847DB" w:rsidR="051C1E33" w:rsidRDefault="051C1E33" w:rsidP="051C1E33">
                  <w:r>
                    <w:t>AI-generated content depends on API availability and response time</w:t>
                  </w:r>
                </w:p>
              </w:tc>
            </w:tr>
          </w:tbl>
          <w:p w14:paraId="3656B9AB" w14:textId="0B30EB87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</w:tcPr>
          <w:p w14:paraId="4B6A7474" w14:textId="6CBE3853" w:rsidR="006C3385" w:rsidRDefault="3756CC6B" w:rsidP="051C1E33">
            <w:r>
              <w:t>Generation may be delayed or unavailable when the AI service has issues</w:t>
            </w:r>
          </w:p>
          <w:p w14:paraId="4174DB62" w14:textId="681D09CC" w:rsidR="006C3385" w:rsidRDefault="006C3385" w:rsidP="051C1E33"/>
          <w:p w14:paraId="45FB0818" w14:textId="4CF2A765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049F31CB" w14:textId="52435FC5" w:rsidR="006C3385" w:rsidRDefault="3756CC6B">
            <w:pPr>
              <w:pStyle w:val="TableParagraph"/>
            </w:pPr>
            <w:r>
              <w:t>High</w:t>
            </w:r>
          </w:p>
        </w:tc>
      </w:tr>
    </w:tbl>
    <w:p w14:paraId="53128261" w14:textId="77777777" w:rsidR="006C3385" w:rsidRDefault="006C3385">
      <w:pPr>
        <w:pStyle w:val="BodyText"/>
        <w:spacing w:before="231"/>
        <w:rPr>
          <w:rFonts w:ascii="Arial"/>
          <w:b/>
          <w:sz w:val="22"/>
        </w:rPr>
      </w:pPr>
    </w:p>
    <w:p w14:paraId="56F75CE5" w14:textId="77777777" w:rsidR="006C3385" w:rsidRDefault="00847CD8">
      <w:pPr>
        <w:pStyle w:val="Heading2"/>
        <w:spacing w:after="45"/>
      </w:pPr>
      <w:bookmarkStart w:id="4" w:name="Scalability_Plan:_"/>
      <w:bookmarkEnd w:id="4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10320" w:type="dxa"/>
        <w:tblInd w:w="9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70"/>
        <w:gridCol w:w="2250"/>
        <w:gridCol w:w="5220"/>
      </w:tblGrid>
      <w:tr w:rsidR="006C3385" w14:paraId="36A76CA0" w14:textId="77777777" w:rsidTr="051C1E33">
        <w:trPr>
          <w:trHeight w:val="599"/>
        </w:trPr>
        <w:tc>
          <w:tcPr>
            <w:tcW w:w="580" w:type="dxa"/>
          </w:tcPr>
          <w:p w14:paraId="1B821FE5" w14:textId="77777777" w:rsidR="006C3385" w:rsidRDefault="00847CD8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70" w:type="dxa"/>
          </w:tcPr>
          <w:p w14:paraId="318B9FBE" w14:textId="77777777" w:rsidR="006C3385" w:rsidRDefault="00847CD8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50" w:type="dxa"/>
          </w:tcPr>
          <w:p w14:paraId="25A41C94" w14:textId="77777777" w:rsidR="006C3385" w:rsidRDefault="00847CD8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4FC2D41A" w14:textId="77777777" w:rsidR="006C3385" w:rsidRDefault="00847CD8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6C3385" w14:paraId="542D0DF1" w14:textId="77777777" w:rsidTr="051C1E33">
        <w:trPr>
          <w:trHeight w:val="620"/>
        </w:trPr>
        <w:tc>
          <w:tcPr>
            <w:tcW w:w="580" w:type="dxa"/>
          </w:tcPr>
          <w:p w14:paraId="249FAAB8" w14:textId="77777777" w:rsidR="006C3385" w:rsidRDefault="00847CD8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083F7CCC" w14:textId="77777777" w:rsidR="006C3385" w:rsidRDefault="00847CD8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14:paraId="1A8BB4F9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0B1EA253" w14:textId="22CEEA26" w:rsidR="051C1E33" w:rsidRDefault="051C1E33" w:rsidP="051C1E33">
                  <w:r>
                    <w:t>Designed for individual/demo usage</w:t>
                  </w:r>
                </w:p>
              </w:tc>
            </w:tr>
            <w:tr w:rsidR="051C1E33" w14:paraId="199AE4BF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595416F1" w14:textId="2E48459D" w:rsidR="051C1E33" w:rsidRDefault="051C1E33" w:rsidP="051C1E33"/>
              </w:tc>
            </w:tr>
          </w:tbl>
          <w:p w14:paraId="62486C05" w14:textId="3356A036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</w:tcPr>
          <w:p w14:paraId="4101652C" w14:textId="54A27C3C" w:rsidR="006C3385" w:rsidRDefault="3AEBB25F">
            <w:pPr>
              <w:pStyle w:val="TableParagraph"/>
            </w:pPr>
            <w:r>
              <w:t>Deploy the application on a cloud server and use load balancing to support multiple user</w:t>
            </w:r>
          </w:p>
        </w:tc>
      </w:tr>
      <w:tr w:rsidR="006C3385" w14:paraId="648B5CED" w14:textId="77777777" w:rsidTr="051C1E33">
        <w:trPr>
          <w:trHeight w:val="600"/>
        </w:trPr>
        <w:tc>
          <w:tcPr>
            <w:tcW w:w="580" w:type="dxa"/>
          </w:tcPr>
          <w:p w14:paraId="78E884CA" w14:textId="77777777" w:rsidR="006C3385" w:rsidRDefault="00847CD8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28D6BE8E" w14:textId="77777777" w:rsidR="006C3385" w:rsidRDefault="00847CD8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14:paraId="65927F92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7556A148" w14:textId="07AEB28B" w:rsidR="051C1E33" w:rsidRDefault="051C1E33" w:rsidP="051C1E33">
                  <w:r>
                    <w:t>Generated content is mainly handled during the current session</w:t>
                  </w:r>
                </w:p>
              </w:tc>
            </w:tr>
            <w:tr w:rsidR="051C1E33" w14:paraId="292CCEED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3BA0F551" w14:textId="739E9FBC" w:rsidR="051C1E33" w:rsidRDefault="051C1E33" w:rsidP="051C1E33"/>
              </w:tc>
            </w:tr>
          </w:tbl>
          <w:p w14:paraId="4B99056E" w14:textId="15815FAD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</w:tcPr>
          <w:p w14:paraId="5C9EA703" w14:textId="6F7FEEE6" w:rsidR="006C3385" w:rsidRDefault="006C3385" w:rsidP="051C1E33"/>
          <w:p w14:paraId="2608A1F3" w14:textId="732760E1" w:rsidR="006C3385" w:rsidRDefault="04D3CD78" w:rsidP="051C1E33">
            <w:r>
              <w:t xml:space="preserve">Integrate a database such as MySQL or </w:t>
            </w:r>
            <w:proofErr w:type="spellStart"/>
            <w:r>
              <w:t>PostgreSQL</w:t>
            </w:r>
            <w:proofErr w:type="spellEnd"/>
            <w:r>
              <w:t xml:space="preserve"> to store comics, characters, scenes, and dialogues</w:t>
            </w:r>
          </w:p>
          <w:p w14:paraId="1299C43A" w14:textId="749F1CCC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6C3385" w14:paraId="74897C73" w14:textId="77777777" w:rsidTr="051C1E33">
        <w:trPr>
          <w:trHeight w:val="619"/>
        </w:trPr>
        <w:tc>
          <w:tcPr>
            <w:tcW w:w="580" w:type="dxa"/>
          </w:tcPr>
          <w:p w14:paraId="7A036E3D" w14:textId="77777777" w:rsidR="006C3385" w:rsidRDefault="00847CD8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70" w:type="dxa"/>
          </w:tcPr>
          <w:p w14:paraId="75FBBD04" w14:textId="77777777" w:rsidR="006C3385" w:rsidRDefault="00847CD8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14:paraId="28A6A869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390DDC55" w14:textId="20879A8C" w:rsidR="051C1E33" w:rsidRDefault="051C1E33" w:rsidP="051C1E33">
                  <w:r>
                    <w:t xml:space="preserve">AI requests are processed directly </w:t>
                  </w:r>
                  <w:r>
                    <w:lastRenderedPageBreak/>
                    <w:t>through the Flask application</w:t>
                  </w:r>
                </w:p>
              </w:tc>
            </w:tr>
            <w:tr w:rsidR="051C1E33" w14:paraId="2EA9031C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2F0A58F9" w14:textId="3D983E75" w:rsidR="051C1E33" w:rsidRDefault="051C1E33" w:rsidP="051C1E33"/>
              </w:tc>
            </w:tr>
          </w:tbl>
          <w:p w14:paraId="4DDBEF00" w14:textId="7592022C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</w:tcPr>
          <w:p w14:paraId="2EB0DC2F" w14:textId="2C4A89AC" w:rsidR="006C3385" w:rsidRDefault="62E9547B" w:rsidP="051C1E33">
            <w:r>
              <w:lastRenderedPageBreak/>
              <w:t>Use asynchronous processing, caching, and optimized API requests to improve response time</w:t>
            </w:r>
          </w:p>
          <w:p w14:paraId="3461D779" w14:textId="3D949F8D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6C3385" w14:paraId="3B5FECC4" w14:textId="77777777" w:rsidTr="051C1E33">
        <w:trPr>
          <w:trHeight w:val="600"/>
        </w:trPr>
        <w:tc>
          <w:tcPr>
            <w:tcW w:w="580" w:type="dxa"/>
          </w:tcPr>
          <w:p w14:paraId="2598DEE6" w14:textId="77777777" w:rsidR="006C3385" w:rsidRDefault="00847CD8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4</w:t>
            </w:r>
          </w:p>
        </w:tc>
        <w:tc>
          <w:tcPr>
            <w:tcW w:w="2270" w:type="dxa"/>
          </w:tcPr>
          <w:p w14:paraId="59E35D42" w14:textId="77777777" w:rsidR="006C3385" w:rsidRDefault="00847CD8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14:paraId="5E3F649A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75A1E201" w14:textId="0ACF4C4A" w:rsidR="051C1E33" w:rsidRDefault="051C1E33" w:rsidP="051C1E33">
                  <w:r>
                    <w:t>API key is stored using environment variables</w:t>
                  </w:r>
                </w:p>
              </w:tc>
            </w:tr>
            <w:tr w:rsidR="051C1E33" w14:paraId="04B6624A" w14:textId="77777777" w:rsidTr="051C1E33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067E8398" w14:textId="42336669" w:rsidR="051C1E33" w:rsidRDefault="051C1E33" w:rsidP="051C1E33"/>
              </w:tc>
            </w:tr>
          </w:tbl>
          <w:p w14:paraId="3CF2D8B6" w14:textId="4FA897C8" w:rsidR="006C3385" w:rsidRDefault="006C3385" w:rsidP="051C1E3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</w:tcPr>
          <w:p w14:paraId="0FB78278" w14:textId="5C928152" w:rsidR="006C3385" w:rsidRDefault="26193121">
            <w:pPr>
              <w:pStyle w:val="TableParagraph"/>
            </w:pPr>
            <w:r>
              <w:t>Implement secure authentication, API-key protection, HTTPS, input validation, and access control</w:t>
            </w:r>
          </w:p>
        </w:tc>
      </w:tr>
    </w:tbl>
    <w:p w14:paraId="1FC39945" w14:textId="77777777" w:rsidR="006C3385" w:rsidRDefault="006C3385">
      <w:pPr>
        <w:pStyle w:val="BodyText"/>
        <w:spacing w:before="236"/>
        <w:rPr>
          <w:rFonts w:ascii="Arial"/>
          <w:b/>
          <w:sz w:val="22"/>
        </w:rPr>
      </w:pPr>
    </w:p>
    <w:p w14:paraId="47212ABC" w14:textId="77777777" w:rsidR="006C3385" w:rsidRDefault="00847CD8">
      <w:pPr>
        <w:pStyle w:val="Heading2"/>
        <w:spacing w:after="40"/>
      </w:pPr>
      <w:bookmarkStart w:id="5" w:name="Future_Roadmap:_"/>
      <w:bookmarkEnd w:id="5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6C3385" w14:paraId="49C38E5A" w14:textId="77777777" w:rsidTr="051C1E33">
        <w:trPr>
          <w:trHeight w:val="600"/>
        </w:trPr>
        <w:tc>
          <w:tcPr>
            <w:tcW w:w="1420" w:type="dxa"/>
          </w:tcPr>
          <w:p w14:paraId="351B6E22" w14:textId="4EC3B1C0" w:rsidR="051C1E33" w:rsidRDefault="051C1E33" w:rsidP="051C1E33">
            <w:pPr>
              <w:jc w:val="center"/>
            </w:pPr>
            <w:r w:rsidRPr="051C1E33">
              <w:rPr>
                <w:b/>
                <w:bCs/>
              </w:rPr>
              <w:t xml:space="preserve"> Phase</w:t>
            </w:r>
          </w:p>
        </w:tc>
        <w:tc>
          <w:tcPr>
            <w:tcW w:w="3400" w:type="dxa"/>
          </w:tcPr>
          <w:p w14:paraId="7408BC9A" w14:textId="038B048A" w:rsidR="051C1E33" w:rsidRDefault="051C1E33" w:rsidP="051C1E33">
            <w:pPr>
              <w:jc w:val="center"/>
            </w:pPr>
            <w:r w:rsidRPr="051C1E33">
              <w:rPr>
                <w:b/>
                <w:bCs/>
              </w:rPr>
              <w:t>Planned Feature / Enhancement</w:t>
            </w:r>
          </w:p>
        </w:tc>
        <w:tc>
          <w:tcPr>
            <w:tcW w:w="1980" w:type="dxa"/>
          </w:tcPr>
          <w:p w14:paraId="20020F95" w14:textId="47DFD1FC" w:rsidR="051C1E33" w:rsidRDefault="051C1E33" w:rsidP="051C1E33">
            <w:pPr>
              <w:jc w:val="center"/>
            </w:pPr>
            <w:r w:rsidRPr="051C1E33">
              <w:rPr>
                <w:b/>
                <w:bCs/>
              </w:rPr>
              <w:t>Target Timeline</w:t>
            </w:r>
          </w:p>
        </w:tc>
        <w:tc>
          <w:tcPr>
            <w:tcW w:w="3520" w:type="dxa"/>
          </w:tcPr>
          <w:p w14:paraId="3A5399D8" w14:textId="432AFBFB" w:rsidR="051C1E33" w:rsidRDefault="051C1E33" w:rsidP="051C1E33">
            <w:pPr>
              <w:jc w:val="center"/>
            </w:pPr>
            <w:r w:rsidRPr="051C1E33">
              <w:rPr>
                <w:b/>
                <w:bCs/>
              </w:rPr>
              <w:t>Expected Impact</w:t>
            </w:r>
          </w:p>
        </w:tc>
      </w:tr>
      <w:tr w:rsidR="051C1E33" w14:paraId="2C7F94DE" w14:textId="77777777" w:rsidTr="051C1E33">
        <w:trPr>
          <w:trHeight w:val="600"/>
        </w:trPr>
        <w:tc>
          <w:tcPr>
            <w:tcW w:w="1420" w:type="dxa"/>
          </w:tcPr>
          <w:p w14:paraId="57022911" w14:textId="24CAABE2" w:rsidR="051C1E33" w:rsidRDefault="051C1E33" w:rsidP="051C1E33">
            <w:r>
              <w:t>Phase 1</w:t>
            </w:r>
          </w:p>
        </w:tc>
        <w:tc>
          <w:tcPr>
            <w:tcW w:w="3400" w:type="dxa"/>
          </w:tcPr>
          <w:p w14:paraId="0933044C" w14:textId="342886F2" w:rsidR="051C1E33" w:rsidRDefault="051C1E33" w:rsidP="051C1E33">
            <w:r>
              <w:t>Database integration for saving generated comics</w:t>
            </w:r>
          </w:p>
        </w:tc>
        <w:tc>
          <w:tcPr>
            <w:tcW w:w="1980" w:type="dxa"/>
          </w:tcPr>
          <w:p w14:paraId="00B699D7" w14:textId="022EB2BF" w:rsidR="051C1E33" w:rsidRDefault="051C1E33" w:rsidP="051C1E33">
            <w:r>
              <w:t>1–2 Months</w:t>
            </w:r>
          </w:p>
        </w:tc>
        <w:tc>
          <w:tcPr>
            <w:tcW w:w="3520" w:type="dxa"/>
          </w:tcPr>
          <w:p w14:paraId="19B4C806" w14:textId="2EE19079" w:rsidR="051C1E33" w:rsidRDefault="051C1E33" w:rsidP="051C1E33">
            <w:r>
              <w:t>Allows users to save and access previous comics</w:t>
            </w:r>
          </w:p>
        </w:tc>
      </w:tr>
      <w:tr w:rsidR="051C1E33" w14:paraId="1A6FE55B" w14:textId="77777777" w:rsidTr="051C1E33">
        <w:trPr>
          <w:trHeight w:val="600"/>
        </w:trPr>
        <w:tc>
          <w:tcPr>
            <w:tcW w:w="1420" w:type="dxa"/>
          </w:tcPr>
          <w:p w14:paraId="4A818172" w14:textId="479DB46D" w:rsidR="051C1E33" w:rsidRDefault="051C1E33" w:rsidP="051C1E33">
            <w:r>
              <w:t>Phase 2</w:t>
            </w:r>
          </w:p>
        </w:tc>
        <w:tc>
          <w:tcPr>
            <w:tcW w:w="3400" w:type="dxa"/>
          </w:tcPr>
          <w:p w14:paraId="06853C5C" w14:textId="6F5F69F9" w:rsidR="051C1E33" w:rsidRDefault="051C1E33" w:rsidP="051C1E33">
            <w:r>
              <w:t>AI-generated comic panel images</w:t>
            </w:r>
          </w:p>
        </w:tc>
        <w:tc>
          <w:tcPr>
            <w:tcW w:w="1980" w:type="dxa"/>
          </w:tcPr>
          <w:p w14:paraId="289C78F2" w14:textId="1018C4B3" w:rsidR="051C1E33" w:rsidRDefault="051C1E33" w:rsidP="051C1E33">
            <w:r>
              <w:t>2–3 Months</w:t>
            </w:r>
          </w:p>
        </w:tc>
        <w:tc>
          <w:tcPr>
            <w:tcW w:w="3520" w:type="dxa"/>
          </w:tcPr>
          <w:p w14:paraId="1F03A611" w14:textId="78E83225" w:rsidR="051C1E33" w:rsidRDefault="051C1E33" w:rsidP="051C1E33">
            <w:r>
              <w:t>Converts generated stories and scenes into visual comic panels</w:t>
            </w:r>
          </w:p>
        </w:tc>
      </w:tr>
      <w:tr w:rsidR="051C1E33" w14:paraId="4074E025" w14:textId="77777777" w:rsidTr="051C1E33">
        <w:trPr>
          <w:trHeight w:val="600"/>
        </w:trPr>
        <w:tc>
          <w:tcPr>
            <w:tcW w:w="1420" w:type="dxa"/>
          </w:tcPr>
          <w:p w14:paraId="4F9E02F6" w14:textId="265136C3" w:rsidR="051C1E33" w:rsidRDefault="051C1E33" w:rsidP="051C1E33">
            <w:r>
              <w:t>Phase 3</w:t>
            </w:r>
          </w:p>
        </w:tc>
        <w:tc>
          <w:tcPr>
            <w:tcW w:w="3400" w:type="dxa"/>
          </w:tcPr>
          <w:p w14:paraId="7FE60A8C" w14:textId="29E78C39" w:rsidR="051C1E33" w:rsidRDefault="051C1E33" w:rsidP="051C1E33">
            <w:r>
              <w:t>Character consistency across panels</w:t>
            </w:r>
          </w:p>
        </w:tc>
        <w:tc>
          <w:tcPr>
            <w:tcW w:w="1980" w:type="dxa"/>
          </w:tcPr>
          <w:p w14:paraId="7696C8D7" w14:textId="244CC4BC" w:rsidR="051C1E33" w:rsidRDefault="051C1E33" w:rsidP="051C1E33">
            <w:r>
              <w:t>3–4 Months</w:t>
            </w:r>
          </w:p>
        </w:tc>
        <w:tc>
          <w:tcPr>
            <w:tcW w:w="3520" w:type="dxa"/>
          </w:tcPr>
          <w:p w14:paraId="24434A82" w14:textId="0EBF2711" w:rsidR="051C1E33" w:rsidRDefault="051C1E33" w:rsidP="051C1E33">
            <w:r>
              <w:t>Maintains the same character appearance throughout a comic</w:t>
            </w:r>
          </w:p>
        </w:tc>
      </w:tr>
      <w:tr w:rsidR="051C1E33" w14:paraId="1B4D7717" w14:textId="77777777" w:rsidTr="051C1E33">
        <w:trPr>
          <w:trHeight w:val="600"/>
        </w:trPr>
        <w:tc>
          <w:tcPr>
            <w:tcW w:w="1420" w:type="dxa"/>
          </w:tcPr>
          <w:p w14:paraId="378D9DD6" w14:textId="0066B0AB" w:rsidR="051C1E33" w:rsidRDefault="051C1E33" w:rsidP="051C1E33">
            <w:r>
              <w:t>Phase 4</w:t>
            </w:r>
          </w:p>
        </w:tc>
        <w:tc>
          <w:tcPr>
            <w:tcW w:w="3400" w:type="dxa"/>
          </w:tcPr>
          <w:p w14:paraId="5E441249" w14:textId="2A7853CC" w:rsidR="051C1E33" w:rsidRDefault="051C1E33" w:rsidP="051C1E33">
            <w:r>
              <w:t>PDF/Comic Book Export</w:t>
            </w:r>
          </w:p>
        </w:tc>
        <w:tc>
          <w:tcPr>
            <w:tcW w:w="1980" w:type="dxa"/>
          </w:tcPr>
          <w:p w14:paraId="503AE0AD" w14:textId="5F7049D9" w:rsidR="051C1E33" w:rsidRDefault="051C1E33" w:rsidP="051C1E33">
            <w:r>
              <w:t>4–5 Months</w:t>
            </w:r>
          </w:p>
        </w:tc>
        <w:tc>
          <w:tcPr>
            <w:tcW w:w="3520" w:type="dxa"/>
          </w:tcPr>
          <w:p w14:paraId="7D6FBEDA" w14:textId="505FDB7F" w:rsidR="051C1E33" w:rsidRDefault="051C1E33" w:rsidP="051C1E33">
            <w:r>
              <w:t>Allows users to download and share completed comics</w:t>
            </w:r>
          </w:p>
        </w:tc>
      </w:tr>
      <w:tr w:rsidR="051C1E33" w14:paraId="1070752B" w14:textId="77777777" w:rsidTr="051C1E33">
        <w:trPr>
          <w:trHeight w:val="600"/>
        </w:trPr>
        <w:tc>
          <w:tcPr>
            <w:tcW w:w="1420" w:type="dxa"/>
          </w:tcPr>
          <w:p w14:paraId="3EBEB878" w14:textId="3F265982" w:rsidR="051C1E33" w:rsidRDefault="051C1E33" w:rsidP="051C1E33">
            <w:r>
              <w:t>Phase 5</w:t>
            </w:r>
          </w:p>
        </w:tc>
        <w:tc>
          <w:tcPr>
            <w:tcW w:w="3400" w:type="dxa"/>
          </w:tcPr>
          <w:p w14:paraId="62023AC0" w14:textId="1C154F96" w:rsidR="051C1E33" w:rsidRDefault="051C1E33" w:rsidP="051C1E33">
            <w:r>
              <w:t>Multi-language Comic Generation</w:t>
            </w:r>
          </w:p>
        </w:tc>
        <w:tc>
          <w:tcPr>
            <w:tcW w:w="1980" w:type="dxa"/>
          </w:tcPr>
          <w:p w14:paraId="01646BF0" w14:textId="74AA1CB3" w:rsidR="051C1E33" w:rsidRDefault="051C1E33" w:rsidP="051C1E33">
            <w:r>
              <w:t>5–6 Months</w:t>
            </w:r>
          </w:p>
        </w:tc>
        <w:tc>
          <w:tcPr>
            <w:tcW w:w="3520" w:type="dxa"/>
          </w:tcPr>
          <w:p w14:paraId="067F818C" w14:textId="690ECECC" w:rsidR="051C1E33" w:rsidRDefault="051C1E33" w:rsidP="051C1E33">
            <w:r>
              <w:t>Allows users to create comics in different languages</w:t>
            </w:r>
          </w:p>
        </w:tc>
      </w:tr>
      <w:tr w:rsidR="051C1E33" w14:paraId="3776177E" w14:textId="77777777" w:rsidTr="051C1E33">
        <w:trPr>
          <w:trHeight w:val="600"/>
        </w:trPr>
        <w:tc>
          <w:tcPr>
            <w:tcW w:w="1420" w:type="dxa"/>
          </w:tcPr>
          <w:p w14:paraId="7476A1E1" w14:textId="51889527" w:rsidR="051C1E33" w:rsidRDefault="051C1E33" w:rsidP="051C1E33">
            <w:r>
              <w:t>Phase 6</w:t>
            </w:r>
          </w:p>
        </w:tc>
        <w:tc>
          <w:tcPr>
            <w:tcW w:w="3400" w:type="dxa"/>
          </w:tcPr>
          <w:p w14:paraId="4EB6DC5F" w14:textId="6CF97AB1" w:rsidR="051C1E33" w:rsidRDefault="051C1E33" w:rsidP="051C1E33">
            <w:r>
              <w:t>Cloud Deployment and User Accounts</w:t>
            </w:r>
          </w:p>
        </w:tc>
        <w:tc>
          <w:tcPr>
            <w:tcW w:w="1980" w:type="dxa"/>
          </w:tcPr>
          <w:p w14:paraId="68F727A3" w14:textId="23D33A9F" w:rsidR="051C1E33" w:rsidRDefault="051C1E33" w:rsidP="051C1E33">
            <w:r>
              <w:t>6+ Months</w:t>
            </w:r>
          </w:p>
        </w:tc>
        <w:tc>
          <w:tcPr>
            <w:tcW w:w="3520" w:type="dxa"/>
          </w:tcPr>
          <w:p w14:paraId="34BDFD1E" w14:textId="26337800" w:rsidR="051C1E33" w:rsidRDefault="051C1E33" w:rsidP="051C1E33">
            <w:r>
              <w:t>Supports larger user bases and personalized comic libraries</w:t>
            </w:r>
            <w:r w:rsidRPr="051C1E33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0562CB0E" w14:textId="77777777" w:rsidR="006C3385" w:rsidRDefault="006C3385">
      <w:pPr>
        <w:pStyle w:val="TableParagraph"/>
        <w:rPr>
          <w:b/>
          <w:sz w:val="18"/>
        </w:rPr>
        <w:sectPr w:rsidR="006C3385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p w14:paraId="6B68554D" w14:textId="408D0463" w:rsidR="051C1E33" w:rsidRDefault="051C1E33"/>
    <w:p w14:paraId="6B71C422" w14:textId="3B747146" w:rsidR="051C1E33" w:rsidRDefault="051C1E33"/>
    <w:sectPr w:rsidR="051C1E3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4D3CD78"/>
    <w:rsid w:val="006C3385"/>
    <w:rsid w:val="00847CD8"/>
    <w:rsid w:val="04D3CD78"/>
    <w:rsid w:val="051C1E33"/>
    <w:rsid w:val="0A815366"/>
    <w:rsid w:val="156BB6CC"/>
    <w:rsid w:val="17F216E1"/>
    <w:rsid w:val="1C34E4EB"/>
    <w:rsid w:val="1F31585D"/>
    <w:rsid w:val="26193121"/>
    <w:rsid w:val="29B0BA4D"/>
    <w:rsid w:val="2CE96975"/>
    <w:rsid w:val="2E0C8729"/>
    <w:rsid w:val="33FF2238"/>
    <w:rsid w:val="36955D45"/>
    <w:rsid w:val="3756CC6B"/>
    <w:rsid w:val="38086F77"/>
    <w:rsid w:val="3943818B"/>
    <w:rsid w:val="3AEBB25F"/>
    <w:rsid w:val="3CB65CAA"/>
    <w:rsid w:val="3E711817"/>
    <w:rsid w:val="3EAD84D8"/>
    <w:rsid w:val="49E8A3F1"/>
    <w:rsid w:val="4D6BB428"/>
    <w:rsid w:val="5110767A"/>
    <w:rsid w:val="55CB101E"/>
    <w:rsid w:val="62E9547B"/>
    <w:rsid w:val="64A596C5"/>
    <w:rsid w:val="6CC61250"/>
    <w:rsid w:val="74A0C256"/>
    <w:rsid w:val="7B4AB191"/>
    <w:rsid w:val="7D74172D"/>
    <w:rsid w:val="7E87F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A1D3"/>
  <w15:docId w15:val="{5EDC3924-5A1F-43F6-B4AD-CFD0A5A9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HP</cp:lastModifiedBy>
  <cp:revision>2</cp:revision>
  <dcterms:created xsi:type="dcterms:W3CDTF">2026-09-30T04:55:00Z</dcterms:created>
  <dcterms:modified xsi:type="dcterms:W3CDTF">2026-10-03T09:25:00Z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