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F955D" w14:textId="46C7D49A" w:rsidR="00763844" w:rsidRPr="006D69AD" w:rsidRDefault="00763844">
      <w:pPr>
        <w:rPr>
          <w:b/>
          <w:bCs/>
        </w:rPr>
      </w:pPr>
      <w:r w:rsidRPr="006D69AD">
        <w:rPr>
          <w:b/>
          <w:bCs/>
        </w:rPr>
        <w:t>Package Contents</w:t>
      </w:r>
    </w:p>
    <w:p w14:paraId="7B340257" w14:textId="0BE83588" w:rsidR="00763844" w:rsidRDefault="00763844" w:rsidP="00763844">
      <w:pPr>
        <w:pStyle w:val="ListParagraph"/>
        <w:numPr>
          <w:ilvl w:val="0"/>
          <w:numId w:val="1"/>
        </w:numPr>
      </w:pPr>
      <w:r>
        <w:t>Admin-server</w:t>
      </w:r>
      <w:r w:rsidR="00564661">
        <w:t xml:space="preserve"> folder</w:t>
      </w:r>
    </w:p>
    <w:p w14:paraId="1E80C731" w14:textId="0A46CE2B" w:rsidR="003744F6" w:rsidRDefault="00763844" w:rsidP="003744F6">
      <w:pPr>
        <w:pStyle w:val="ListParagraph"/>
        <w:numPr>
          <w:ilvl w:val="0"/>
          <w:numId w:val="1"/>
        </w:numPr>
      </w:pPr>
      <w:r>
        <w:t>Demo(</w:t>
      </w:r>
      <w:proofErr w:type="spellStart"/>
      <w:r>
        <w:t>gtog</w:t>
      </w:r>
      <w:proofErr w:type="spellEnd"/>
      <w:r>
        <w:t>)</w:t>
      </w:r>
      <w:r w:rsidR="00564661">
        <w:t xml:space="preserve"> folder</w:t>
      </w:r>
    </w:p>
    <w:p w14:paraId="717A65D5" w14:textId="1B9A7B09" w:rsidR="0022138F" w:rsidRDefault="0022138F" w:rsidP="003744F6">
      <w:pPr>
        <w:pStyle w:val="ListParagraph"/>
        <w:numPr>
          <w:ilvl w:val="0"/>
          <w:numId w:val="1"/>
        </w:numPr>
      </w:pPr>
      <w:r>
        <w:t>Input</w:t>
      </w:r>
      <w:r w:rsidR="00564661">
        <w:t xml:space="preserve"> folder</w:t>
      </w:r>
    </w:p>
    <w:p w14:paraId="2347EE27" w14:textId="041F4340" w:rsidR="003744F6" w:rsidRDefault="003744F6" w:rsidP="003744F6">
      <w:pPr>
        <w:pStyle w:val="ListParagraph"/>
        <w:numPr>
          <w:ilvl w:val="0"/>
          <w:numId w:val="1"/>
        </w:numPr>
      </w:pPr>
      <w:r>
        <w:t>App setup guide</w:t>
      </w:r>
      <w:r w:rsidR="00564661">
        <w:t xml:space="preserve"> </w:t>
      </w:r>
      <w:proofErr w:type="spellStart"/>
      <w:r w:rsidR="00564661">
        <w:t>docx</w:t>
      </w:r>
      <w:proofErr w:type="spellEnd"/>
    </w:p>
    <w:p w14:paraId="5F171636" w14:textId="7D38A2FE" w:rsidR="003744F6" w:rsidRPr="006D69AD" w:rsidRDefault="00625BE2" w:rsidP="003744F6">
      <w:pPr>
        <w:rPr>
          <w:b/>
          <w:bCs/>
        </w:rPr>
      </w:pPr>
      <w:r>
        <w:rPr>
          <w:noProof/>
        </w:rPr>
        <w:drawing>
          <wp:inline distT="0" distB="0" distL="0" distR="0" wp14:anchorId="00D1E370" wp14:editId="6FA05852">
            <wp:extent cx="3609892" cy="8129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2864" cy="8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3C5" w14:textId="5F5E0B12" w:rsidR="00763844" w:rsidRDefault="00763844">
      <w:pPr>
        <w:rPr>
          <w:b/>
          <w:bCs/>
        </w:rPr>
      </w:pPr>
      <w:r w:rsidRPr="006D69AD">
        <w:rPr>
          <w:b/>
          <w:bCs/>
        </w:rPr>
        <w:t>Running the application</w:t>
      </w:r>
      <w:r w:rsidR="00AC0567">
        <w:rPr>
          <w:b/>
          <w:bCs/>
        </w:rPr>
        <w:t xml:space="preserve"> – demo(</w:t>
      </w:r>
      <w:proofErr w:type="spellStart"/>
      <w:r w:rsidR="00AC0567">
        <w:rPr>
          <w:b/>
          <w:bCs/>
        </w:rPr>
        <w:t>gtog</w:t>
      </w:r>
      <w:proofErr w:type="spellEnd"/>
      <w:r w:rsidR="00AC0567">
        <w:rPr>
          <w:b/>
          <w:bCs/>
        </w:rPr>
        <w:t>)</w:t>
      </w:r>
    </w:p>
    <w:p w14:paraId="6AABBD1F" w14:textId="257488AA" w:rsidR="006D69AD" w:rsidRDefault="006D69AD">
      <w:r w:rsidRPr="006D69AD">
        <w:t>Us</w:t>
      </w:r>
      <w:r>
        <w:t xml:space="preserve">ing </w:t>
      </w:r>
      <w:r w:rsidR="00C75424">
        <w:t xml:space="preserve">maven and cli, move to </w:t>
      </w:r>
      <w:r w:rsidR="00DD5BA9" w:rsidRPr="0038451E">
        <w:rPr>
          <w:b/>
          <w:bCs/>
        </w:rPr>
        <w:t>demo</w:t>
      </w:r>
      <w:r w:rsidR="00C75424">
        <w:t xml:space="preserve"> folder and execute,</w:t>
      </w:r>
    </w:p>
    <w:p w14:paraId="66393653" w14:textId="5C0F7AA2" w:rsidR="00C75424" w:rsidRDefault="0038451E">
      <w:pPr>
        <w:rPr>
          <w:i/>
          <w:iCs/>
        </w:rPr>
      </w:pPr>
      <w:proofErr w:type="spellStart"/>
      <w:r>
        <w:rPr>
          <w:i/>
          <w:iCs/>
        </w:rPr>
        <w:t>mvn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spring-</w:t>
      </w:r>
      <w:proofErr w:type="gramStart"/>
      <w:r>
        <w:rPr>
          <w:i/>
          <w:iCs/>
        </w:rPr>
        <w:t>boot:run</w:t>
      </w:r>
      <w:proofErr w:type="spellEnd"/>
      <w:proofErr w:type="gramEnd"/>
    </w:p>
    <w:p w14:paraId="58E0735D" w14:textId="0BD9D709" w:rsidR="00835512" w:rsidRPr="00835512" w:rsidRDefault="00164A85">
      <w:r>
        <w:rPr>
          <w:noProof/>
        </w:rPr>
        <w:drawing>
          <wp:inline distT="0" distB="0" distL="0" distR="0" wp14:anchorId="3F1B231A" wp14:editId="36E971C1">
            <wp:extent cx="59436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A95" w14:textId="66BCC2A4" w:rsidR="0022138F" w:rsidRDefault="0022138F">
      <w:r>
        <w:t>Once the application is started successfully, move to http:localhost:8080/</w:t>
      </w:r>
      <w:proofErr w:type="spellStart"/>
      <w:r>
        <w:t>gtog</w:t>
      </w:r>
      <w:proofErr w:type="spellEnd"/>
    </w:p>
    <w:p w14:paraId="57BB3635" w14:textId="77777777" w:rsidR="00061B0F" w:rsidRDefault="0022138F">
      <w:r>
        <w:rPr>
          <w:noProof/>
        </w:rPr>
        <w:drawing>
          <wp:inline distT="0" distB="0" distL="0" distR="0" wp14:anchorId="5AFD8DF5" wp14:editId="1D09405F">
            <wp:extent cx="4125634" cy="219725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805" cy="22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E14B" w14:textId="5FA64F17" w:rsidR="00061B0F" w:rsidRDefault="0022138F">
      <w:pPr>
        <w:rPr>
          <w:noProof/>
        </w:rPr>
      </w:pPr>
      <w:r>
        <w:lastRenderedPageBreak/>
        <w:t xml:space="preserve">Select a </w:t>
      </w:r>
      <w:r w:rsidR="00F87A0E">
        <w:t xml:space="preserve">file from </w:t>
      </w:r>
      <w:r w:rsidR="00F87A0E" w:rsidRPr="00F87A0E">
        <w:rPr>
          <w:b/>
          <w:bCs/>
        </w:rPr>
        <w:t>input</w:t>
      </w:r>
      <w:r w:rsidR="00F87A0E">
        <w:rPr>
          <w:b/>
          <w:bCs/>
        </w:rPr>
        <w:t xml:space="preserve"> </w:t>
      </w:r>
      <w:r w:rsidR="00F87A0E" w:rsidRPr="00F87A0E">
        <w:t>folder</w:t>
      </w:r>
      <w:r w:rsidR="00F87A0E">
        <w:t xml:space="preserve"> and </w:t>
      </w:r>
      <w:r w:rsidR="00061B0F">
        <w:t>open</w:t>
      </w:r>
      <w:r w:rsidR="00EA486E">
        <w:t>. The application accepts only text files.</w:t>
      </w:r>
      <w:r w:rsidR="00061B0F" w:rsidRPr="00061B0F">
        <w:rPr>
          <w:noProof/>
        </w:rPr>
        <w:t xml:space="preserve"> </w:t>
      </w:r>
    </w:p>
    <w:p w14:paraId="549F8715" w14:textId="441B7143" w:rsidR="0022138F" w:rsidRDefault="00061B0F">
      <w:r>
        <w:rPr>
          <w:noProof/>
        </w:rPr>
        <w:drawing>
          <wp:inline distT="0" distB="0" distL="0" distR="0" wp14:anchorId="0FF05BDA" wp14:editId="12C8E2BA">
            <wp:extent cx="3705270" cy="2672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809" cy="26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B064" w14:textId="60D3DECC" w:rsidR="00061B0F" w:rsidRDefault="00061B0F">
      <w:pPr>
        <w:rPr>
          <w:noProof/>
        </w:rPr>
      </w:pPr>
      <w:r>
        <w:rPr>
          <w:noProof/>
        </w:rPr>
        <w:drawing>
          <wp:inline distT="0" distB="0" distL="0" distR="0" wp14:anchorId="30FE34B1" wp14:editId="69DF458E">
            <wp:extent cx="3657600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892" cy="24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2F52" w14:textId="465AF293" w:rsidR="00061B0F" w:rsidRDefault="008946D3">
      <w:pPr>
        <w:rPr>
          <w:noProof/>
        </w:rPr>
      </w:pPr>
      <w:r>
        <w:rPr>
          <w:noProof/>
        </w:rPr>
        <w:t>Once submitted,</w:t>
      </w:r>
    </w:p>
    <w:p w14:paraId="2BC7EA20" w14:textId="6C342967" w:rsidR="008946D3" w:rsidRDefault="008946D3">
      <w:pPr>
        <w:rPr>
          <w:noProof/>
        </w:rPr>
      </w:pPr>
      <w:r>
        <w:rPr>
          <w:noProof/>
        </w:rPr>
        <w:drawing>
          <wp:inline distT="0" distB="0" distL="0" distR="0" wp14:anchorId="4DB791F1" wp14:editId="4D6B4A4C">
            <wp:extent cx="3164619" cy="195590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1" cy="20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71A" w14:textId="77777777" w:rsidR="00EA35BB" w:rsidRDefault="00EA35BB">
      <w:pPr>
        <w:rPr>
          <w:noProof/>
        </w:rPr>
      </w:pPr>
    </w:p>
    <w:p w14:paraId="28253E71" w14:textId="280E2E23" w:rsidR="008946D3" w:rsidRDefault="008946D3">
      <w:pPr>
        <w:rPr>
          <w:noProof/>
        </w:rPr>
      </w:pPr>
      <w:r>
        <w:rPr>
          <w:noProof/>
        </w:rPr>
        <w:lastRenderedPageBreak/>
        <w:t>View the result output</w:t>
      </w:r>
    </w:p>
    <w:p w14:paraId="2DE48BAD" w14:textId="6935600A" w:rsidR="00061B0F" w:rsidRDefault="008946D3">
      <w:pPr>
        <w:rPr>
          <w:noProof/>
        </w:rPr>
      </w:pPr>
      <w:r>
        <w:rPr>
          <w:noProof/>
        </w:rPr>
        <w:drawing>
          <wp:inline distT="0" distB="0" distL="0" distR="0" wp14:anchorId="1CA46E5C" wp14:editId="74F0417A">
            <wp:extent cx="3104708" cy="28768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944" cy="29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90E" w14:textId="77777777" w:rsidR="001947C5" w:rsidRPr="006D69AD" w:rsidRDefault="001947C5" w:rsidP="001947C5">
      <w:pPr>
        <w:rPr>
          <w:b/>
          <w:bCs/>
        </w:rPr>
      </w:pPr>
    </w:p>
    <w:p w14:paraId="4264E5D1" w14:textId="10FEE683" w:rsidR="001947C5" w:rsidRPr="001947C5" w:rsidRDefault="001947C5">
      <w:pPr>
        <w:rPr>
          <w:b/>
          <w:bCs/>
        </w:rPr>
      </w:pPr>
      <w:r w:rsidRPr="006D69AD">
        <w:rPr>
          <w:b/>
          <w:bCs/>
        </w:rPr>
        <w:t>Running the application</w:t>
      </w:r>
      <w:r>
        <w:rPr>
          <w:b/>
          <w:bCs/>
        </w:rPr>
        <w:t xml:space="preserve"> – admin server</w:t>
      </w:r>
    </w:p>
    <w:p w14:paraId="4B486F2C" w14:textId="3E0E371B" w:rsidR="00763844" w:rsidRDefault="00763844">
      <w:r>
        <w:t>Using maven and cli,</w:t>
      </w:r>
      <w:r w:rsidR="003744F6">
        <w:t xml:space="preserve"> move to </w:t>
      </w:r>
      <w:r w:rsidR="003744F6" w:rsidRPr="003744F6">
        <w:rPr>
          <w:b/>
          <w:bCs/>
        </w:rPr>
        <w:t>admin-server</w:t>
      </w:r>
      <w:r w:rsidR="003744F6">
        <w:t xml:space="preserve"> folder</w:t>
      </w:r>
      <w:r w:rsidR="006D69AD">
        <w:t xml:space="preserve"> and execute,</w:t>
      </w:r>
    </w:p>
    <w:p w14:paraId="1A3642B9" w14:textId="07F26CF1" w:rsidR="00763844" w:rsidRPr="006D69AD" w:rsidRDefault="00763844">
      <w:pPr>
        <w:rPr>
          <w:i/>
          <w:iCs/>
        </w:rPr>
      </w:pPr>
      <w:proofErr w:type="spellStart"/>
      <w:r w:rsidRPr="006D69AD">
        <w:rPr>
          <w:i/>
          <w:iCs/>
        </w:rPr>
        <w:t>mvn</w:t>
      </w:r>
      <w:proofErr w:type="spellEnd"/>
      <w:r w:rsidRPr="006D69AD">
        <w:rPr>
          <w:i/>
          <w:iCs/>
        </w:rPr>
        <w:t xml:space="preserve"> </w:t>
      </w:r>
      <w:proofErr w:type="spellStart"/>
      <w:r w:rsidRPr="006D69AD">
        <w:rPr>
          <w:i/>
          <w:iCs/>
        </w:rPr>
        <w:t>spring-</w:t>
      </w:r>
      <w:proofErr w:type="gramStart"/>
      <w:r w:rsidRPr="006D69AD">
        <w:rPr>
          <w:i/>
          <w:iCs/>
        </w:rPr>
        <w:t>boot:run</w:t>
      </w:r>
      <w:proofErr w:type="spellEnd"/>
      <w:proofErr w:type="gramEnd"/>
    </w:p>
    <w:p w14:paraId="7A4A08C1" w14:textId="03D8A759" w:rsidR="006D69AD" w:rsidRDefault="006D69AD">
      <w:r>
        <w:rPr>
          <w:noProof/>
        </w:rPr>
        <w:drawing>
          <wp:inline distT="0" distB="0" distL="0" distR="0" wp14:anchorId="4D1FFB80" wp14:editId="48F1EB32">
            <wp:extent cx="5943600" cy="2179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E11" w14:textId="5DEAF2E1" w:rsidR="006D69AD" w:rsidRDefault="006D69AD">
      <w:r>
        <w:t>Once the app is started</w:t>
      </w:r>
      <w:r w:rsidR="00C75424">
        <w:t xml:space="preserve"> at port 1111</w:t>
      </w:r>
      <w:r w:rsidR="00095886">
        <w:t xml:space="preserve"> and the client gets </w:t>
      </w:r>
      <w:proofErr w:type="spellStart"/>
      <w:r w:rsidR="00095886">
        <w:t>registerd</w:t>
      </w:r>
      <w:proofErr w:type="spellEnd"/>
      <w:r>
        <w:t xml:space="preserve">, open browser and </w:t>
      </w:r>
      <w:proofErr w:type="spellStart"/>
      <w:r>
        <w:t>goto</w:t>
      </w:r>
      <w:proofErr w:type="spellEnd"/>
      <w:r>
        <w:t xml:space="preserve"> </w:t>
      </w:r>
      <w:hyperlink r:id="rId13" w:history="1">
        <w:r w:rsidRPr="002B2437">
          <w:rPr>
            <w:rStyle w:val="Hyperlink"/>
          </w:rPr>
          <w:t>http://localhost:1111</w:t>
        </w:r>
      </w:hyperlink>
    </w:p>
    <w:p w14:paraId="24D910E8" w14:textId="366A69DA" w:rsidR="00EA0384" w:rsidRDefault="00EA0384">
      <w:pPr>
        <w:rPr>
          <w:noProof/>
        </w:rPr>
      </w:pPr>
    </w:p>
    <w:p w14:paraId="2B6B944F" w14:textId="59255272" w:rsidR="00EA0384" w:rsidRDefault="00EA0384">
      <w:pPr>
        <w:rPr>
          <w:noProof/>
        </w:rPr>
      </w:pPr>
    </w:p>
    <w:p w14:paraId="07D8BEA7" w14:textId="2116BAFA" w:rsidR="00EA0384" w:rsidRDefault="00EA0384">
      <w:pPr>
        <w:rPr>
          <w:noProof/>
        </w:rPr>
      </w:pPr>
    </w:p>
    <w:p w14:paraId="000FC60A" w14:textId="782D3077" w:rsidR="00EA0384" w:rsidRDefault="00EA0384">
      <w:pPr>
        <w:rPr>
          <w:noProof/>
        </w:rPr>
      </w:pPr>
    </w:p>
    <w:p w14:paraId="78A94655" w14:textId="5AA408E9" w:rsidR="00EA0384" w:rsidRDefault="00EA0384">
      <w:r>
        <w:rPr>
          <w:noProof/>
        </w:rPr>
        <w:lastRenderedPageBreak/>
        <w:t>Login into the admin page,</w:t>
      </w:r>
      <w:r w:rsidRPr="00EA0384">
        <w:t xml:space="preserve"> </w:t>
      </w:r>
      <w:r>
        <w:t xml:space="preserve">with “admin” and “secret” </w:t>
      </w:r>
    </w:p>
    <w:p w14:paraId="1186D87F" w14:textId="397050D0" w:rsidR="006D69AD" w:rsidRDefault="006D69AD">
      <w:r>
        <w:rPr>
          <w:noProof/>
        </w:rPr>
        <w:drawing>
          <wp:inline distT="0" distB="0" distL="0" distR="0" wp14:anchorId="0D7AF428" wp14:editId="6F790030">
            <wp:extent cx="6132114" cy="307522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0472" cy="309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BB9" w14:textId="2147ED93" w:rsidR="00095886" w:rsidRDefault="00095886">
      <w:r>
        <w:rPr>
          <w:noProof/>
        </w:rPr>
        <w:drawing>
          <wp:inline distT="0" distB="0" distL="0" distR="0" wp14:anchorId="5F71DE97" wp14:editId="50D71672">
            <wp:extent cx="6104082" cy="249184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1980" cy="25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FA2" w14:textId="77777777" w:rsidR="00EA0384" w:rsidRDefault="00EA0384"/>
    <w:p w14:paraId="07B33A1E" w14:textId="77777777" w:rsidR="00EA0384" w:rsidRDefault="00EA0384"/>
    <w:p w14:paraId="2375EFD9" w14:textId="77777777" w:rsidR="00EA0384" w:rsidRDefault="00EA0384"/>
    <w:p w14:paraId="6D967F34" w14:textId="77777777" w:rsidR="00EA0384" w:rsidRDefault="00EA0384"/>
    <w:p w14:paraId="6EE96942" w14:textId="77777777" w:rsidR="00EA0384" w:rsidRDefault="00EA0384"/>
    <w:p w14:paraId="13FFBE53" w14:textId="77777777" w:rsidR="00EA0384" w:rsidRDefault="00EA0384"/>
    <w:p w14:paraId="74F7E6BC" w14:textId="77777777" w:rsidR="00EA0384" w:rsidRDefault="00EA0384"/>
    <w:p w14:paraId="543F1F78" w14:textId="7AE5EA00" w:rsidR="006D69AD" w:rsidRDefault="00EA0384">
      <w:r>
        <w:lastRenderedPageBreak/>
        <w:t>To application management endpoints click on details,</w:t>
      </w:r>
    </w:p>
    <w:p w14:paraId="291C5E71" w14:textId="1EC798B2" w:rsidR="00313006" w:rsidRDefault="00EA0384">
      <w:r>
        <w:rPr>
          <w:noProof/>
        </w:rPr>
        <w:drawing>
          <wp:inline distT="0" distB="0" distL="0" distR="0" wp14:anchorId="3E4C00FF" wp14:editId="6C651BD4">
            <wp:extent cx="5384559" cy="333543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855" cy="33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3AF" w14:textId="77777777" w:rsidR="00C46A7E" w:rsidRDefault="00C46A7E">
      <w:pPr>
        <w:rPr>
          <w:b/>
          <w:bCs/>
        </w:rPr>
      </w:pPr>
    </w:p>
    <w:p w14:paraId="4819A7D3" w14:textId="77777777" w:rsidR="00C46A7E" w:rsidRDefault="00C46A7E">
      <w:pPr>
        <w:rPr>
          <w:b/>
          <w:bCs/>
        </w:rPr>
      </w:pPr>
    </w:p>
    <w:p w14:paraId="3699A956" w14:textId="6AD352BA" w:rsidR="00313006" w:rsidRDefault="00313006">
      <w:pPr>
        <w:rPr>
          <w:b/>
          <w:bCs/>
        </w:rPr>
      </w:pPr>
      <w:r w:rsidRPr="00313006">
        <w:rPr>
          <w:b/>
          <w:bCs/>
        </w:rPr>
        <w:t>Running the application in docker – demo(</w:t>
      </w:r>
      <w:proofErr w:type="spellStart"/>
      <w:r w:rsidRPr="00313006">
        <w:rPr>
          <w:b/>
          <w:bCs/>
        </w:rPr>
        <w:t>Gtog</w:t>
      </w:r>
      <w:proofErr w:type="spellEnd"/>
      <w:r w:rsidRPr="00313006">
        <w:rPr>
          <w:b/>
          <w:bCs/>
        </w:rPr>
        <w:t>)</w:t>
      </w:r>
    </w:p>
    <w:p w14:paraId="30506B89" w14:textId="183A41CF" w:rsidR="00313006" w:rsidRPr="00313006" w:rsidRDefault="00313006">
      <w:r w:rsidRPr="00313006">
        <w:t>Make</w:t>
      </w:r>
      <w:r>
        <w:t xml:space="preserve"> sure the port 8080 is free,</w:t>
      </w:r>
    </w:p>
    <w:p w14:paraId="13F4DBF3" w14:textId="228D8C56" w:rsidR="00313006" w:rsidRDefault="00313006">
      <w:r>
        <w:t xml:space="preserve">Using docker CLI, move to </w:t>
      </w:r>
      <w:r w:rsidRPr="00313006">
        <w:rPr>
          <w:b/>
          <w:bCs/>
        </w:rPr>
        <w:t>demo</w:t>
      </w:r>
      <w:r>
        <w:rPr>
          <w:b/>
          <w:bCs/>
        </w:rPr>
        <w:t xml:space="preserve"> </w:t>
      </w:r>
      <w:r>
        <w:t>folder and run,</w:t>
      </w:r>
    </w:p>
    <w:p w14:paraId="2B4D72CB" w14:textId="2D16F9FF" w:rsidR="00313006" w:rsidRPr="00313006" w:rsidRDefault="00313006">
      <w:pPr>
        <w:rPr>
          <w:i/>
          <w:iCs/>
        </w:rPr>
      </w:pPr>
      <w:proofErr w:type="spellStart"/>
      <w:r w:rsidRPr="00313006">
        <w:rPr>
          <w:i/>
          <w:iCs/>
        </w:rPr>
        <w:t>mvn</w:t>
      </w:r>
      <w:proofErr w:type="spellEnd"/>
      <w:r w:rsidRPr="00313006">
        <w:rPr>
          <w:i/>
          <w:iCs/>
        </w:rPr>
        <w:t xml:space="preserve"> clean package</w:t>
      </w:r>
    </w:p>
    <w:p w14:paraId="020F119D" w14:textId="1B48260B" w:rsidR="00313006" w:rsidRDefault="00313006">
      <w:r>
        <w:rPr>
          <w:noProof/>
        </w:rPr>
        <w:drawing>
          <wp:inline distT="0" distB="0" distL="0" distR="0" wp14:anchorId="56DCC94D" wp14:editId="07B71A5C">
            <wp:extent cx="5943600" cy="2736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260D" w14:textId="1C8B6FEE" w:rsidR="00C46A7E" w:rsidRDefault="00C46A7E">
      <w:r>
        <w:lastRenderedPageBreak/>
        <w:t>Once the project is buil</w:t>
      </w:r>
      <w:r w:rsidR="00E11A59">
        <w:t>t</w:t>
      </w:r>
      <w:r>
        <w:t xml:space="preserve"> successfully,</w:t>
      </w:r>
    </w:p>
    <w:p w14:paraId="238AEC50" w14:textId="593EA2BC" w:rsidR="00C46A7E" w:rsidRDefault="00C46A7E">
      <w:r>
        <w:rPr>
          <w:noProof/>
        </w:rPr>
        <w:drawing>
          <wp:inline distT="0" distB="0" distL="0" distR="0" wp14:anchorId="52F5DCC3" wp14:editId="7BD884AA">
            <wp:extent cx="5943600" cy="2960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4CA" w14:textId="6BE06EFA" w:rsidR="00C46A7E" w:rsidRPr="00C46A7E" w:rsidRDefault="00C46A7E">
      <w:r>
        <w:t>Run the following command,</w:t>
      </w:r>
    </w:p>
    <w:p w14:paraId="1643B1F0" w14:textId="364B1A53" w:rsidR="00313006" w:rsidRDefault="00313006">
      <w:pPr>
        <w:rPr>
          <w:i/>
          <w:iCs/>
        </w:rPr>
      </w:pPr>
      <w:r w:rsidRPr="00313006">
        <w:rPr>
          <w:i/>
          <w:iCs/>
        </w:rPr>
        <w:t xml:space="preserve">docker build -t </w:t>
      </w:r>
      <w:proofErr w:type="spellStart"/>
      <w:proofErr w:type="gramStart"/>
      <w:r w:rsidRPr="00313006">
        <w:rPr>
          <w:i/>
          <w:iCs/>
        </w:rPr>
        <w:t>gtog</w:t>
      </w:r>
      <w:proofErr w:type="spellEnd"/>
      <w:r w:rsidRPr="00313006">
        <w:rPr>
          <w:i/>
          <w:iCs/>
        </w:rPr>
        <w:t xml:space="preserve"> .</w:t>
      </w:r>
      <w:proofErr w:type="gramEnd"/>
    </w:p>
    <w:p w14:paraId="7A3DA642" w14:textId="698DFDCB" w:rsidR="009C5492" w:rsidRPr="00313006" w:rsidRDefault="009C5492">
      <w:pPr>
        <w:rPr>
          <w:i/>
          <w:iCs/>
        </w:rPr>
      </w:pPr>
      <w:r>
        <w:rPr>
          <w:noProof/>
        </w:rPr>
        <w:drawing>
          <wp:inline distT="0" distB="0" distL="0" distR="0" wp14:anchorId="074E4DD6" wp14:editId="05A58209">
            <wp:extent cx="594360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84C3" w14:textId="41696559" w:rsidR="00313006" w:rsidRDefault="009C5492">
      <w:r>
        <w:t>Once the image is successfully built run,</w:t>
      </w:r>
    </w:p>
    <w:p w14:paraId="0361EF30" w14:textId="6AAADBCE" w:rsidR="009C5492" w:rsidRDefault="009C5492">
      <w:pPr>
        <w:rPr>
          <w:i/>
          <w:iCs/>
        </w:rPr>
      </w:pPr>
      <w:r>
        <w:rPr>
          <w:i/>
          <w:iCs/>
        </w:rPr>
        <w:t xml:space="preserve">docker run -p 8080:8080 </w:t>
      </w:r>
      <w:proofErr w:type="spellStart"/>
      <w:r>
        <w:rPr>
          <w:i/>
          <w:iCs/>
        </w:rPr>
        <w:t>gtog</w:t>
      </w:r>
      <w:proofErr w:type="spellEnd"/>
    </w:p>
    <w:p w14:paraId="37BF6725" w14:textId="1C9A4D74" w:rsidR="00425CDB" w:rsidRDefault="00425CDB">
      <w:pPr>
        <w:rPr>
          <w:i/>
          <w:iCs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41E08A7" wp14:editId="5EE9B4B2">
            <wp:extent cx="5895892" cy="22311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0743" cy="22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9A1E33" w14:textId="5EBC2891" w:rsidR="00425CDB" w:rsidRDefault="00425CDB">
      <w:r>
        <w:t xml:space="preserve">While running in docker container, as it is not configured to access spring boot admin, </w:t>
      </w:r>
      <w:proofErr w:type="spellStart"/>
      <w:r>
        <w:t>gtog</w:t>
      </w:r>
      <w:proofErr w:type="spellEnd"/>
      <w:r>
        <w:t xml:space="preserve"> demo application will not register with admin.</w:t>
      </w:r>
    </w:p>
    <w:p w14:paraId="736D3922" w14:textId="66C9F926" w:rsidR="00425CDB" w:rsidRPr="00425CDB" w:rsidRDefault="00425CDB">
      <w:r>
        <w:rPr>
          <w:noProof/>
        </w:rPr>
        <w:drawing>
          <wp:inline distT="0" distB="0" distL="0" distR="0" wp14:anchorId="6D681BEA" wp14:editId="72DE467F">
            <wp:extent cx="5943600" cy="322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F52" w14:textId="77777777" w:rsidR="00425CDB" w:rsidRDefault="00425CDB"/>
    <w:p w14:paraId="4B9BA2E9" w14:textId="77777777" w:rsidR="00425CDB" w:rsidRDefault="00425CDB"/>
    <w:p w14:paraId="379F6737" w14:textId="77777777" w:rsidR="00425CDB" w:rsidRDefault="00425CDB"/>
    <w:p w14:paraId="46810ED3" w14:textId="77777777" w:rsidR="00425CDB" w:rsidRDefault="00425CDB"/>
    <w:p w14:paraId="28D8486A" w14:textId="77777777" w:rsidR="00425CDB" w:rsidRDefault="00425CDB"/>
    <w:p w14:paraId="2A68F5AF" w14:textId="77777777" w:rsidR="00425CDB" w:rsidRDefault="00425CDB"/>
    <w:p w14:paraId="58D47EE7" w14:textId="77777777" w:rsidR="00425CDB" w:rsidRDefault="00425CDB"/>
    <w:p w14:paraId="63C08B49" w14:textId="6B1553C9" w:rsidR="009C5492" w:rsidRDefault="00425CDB">
      <w:r>
        <w:lastRenderedPageBreak/>
        <w:t xml:space="preserve">Once the application has started, </w:t>
      </w:r>
      <w:proofErr w:type="spellStart"/>
      <w:r>
        <w:t>goto</w:t>
      </w:r>
      <w:proofErr w:type="spellEnd"/>
      <w:r>
        <w:t xml:space="preserve"> </w:t>
      </w:r>
    </w:p>
    <w:p w14:paraId="0FAB23E6" w14:textId="3120B78F" w:rsidR="00425CDB" w:rsidRDefault="00425CDB">
      <w:r>
        <w:rPr>
          <w:noProof/>
        </w:rPr>
        <w:drawing>
          <wp:inline distT="0" distB="0" distL="0" distR="0" wp14:anchorId="4F2EA3E8" wp14:editId="7EB3BD18">
            <wp:extent cx="3598639" cy="1841996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487" cy="18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01A0" w14:textId="4AC3495C" w:rsidR="00425CDB" w:rsidRDefault="00425CDB">
      <w:r>
        <w:t>This is running in the docker container.</w:t>
      </w:r>
    </w:p>
    <w:p w14:paraId="0D607017" w14:textId="759267E3" w:rsidR="009C5492" w:rsidRDefault="00282834">
      <w:r>
        <w:rPr>
          <w:noProof/>
        </w:rPr>
        <w:drawing>
          <wp:inline distT="0" distB="0" distL="0" distR="0" wp14:anchorId="586CA4B4" wp14:editId="64A6FF06">
            <wp:extent cx="2803871" cy="24779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854" cy="25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016" w14:textId="47353F3B" w:rsidR="00282834" w:rsidRPr="00313006" w:rsidRDefault="00282834">
      <w:r>
        <w:rPr>
          <w:noProof/>
        </w:rPr>
        <w:drawing>
          <wp:inline distT="0" distB="0" distL="0" distR="0" wp14:anchorId="60C78CB4" wp14:editId="0E378D95">
            <wp:extent cx="5943600" cy="2756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834" w:rsidRPr="00313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8538C"/>
    <w:multiLevelType w:val="hybridMultilevel"/>
    <w:tmpl w:val="EE283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44"/>
    <w:rsid w:val="00061B0F"/>
    <w:rsid w:val="00095886"/>
    <w:rsid w:val="00164A85"/>
    <w:rsid w:val="001947C5"/>
    <w:rsid w:val="0022138F"/>
    <w:rsid w:val="00282834"/>
    <w:rsid w:val="00313006"/>
    <w:rsid w:val="003744F6"/>
    <w:rsid w:val="0038451E"/>
    <w:rsid w:val="00425CDB"/>
    <w:rsid w:val="00564661"/>
    <w:rsid w:val="0058650B"/>
    <w:rsid w:val="00625BE2"/>
    <w:rsid w:val="006D69AD"/>
    <w:rsid w:val="00763844"/>
    <w:rsid w:val="00835512"/>
    <w:rsid w:val="008946D3"/>
    <w:rsid w:val="009C5492"/>
    <w:rsid w:val="00AC0567"/>
    <w:rsid w:val="00C46A7E"/>
    <w:rsid w:val="00C75424"/>
    <w:rsid w:val="00DB7110"/>
    <w:rsid w:val="00DD5BA9"/>
    <w:rsid w:val="00E11A59"/>
    <w:rsid w:val="00EA0384"/>
    <w:rsid w:val="00EA35BB"/>
    <w:rsid w:val="00EA486E"/>
    <w:rsid w:val="00F8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639C0"/>
  <w15:chartTrackingRefBased/>
  <w15:docId w15:val="{FF5C0DA1-E140-4CA7-A4F0-38D83E82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8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69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9A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1111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 prakhash</dc:creator>
  <cp:keywords/>
  <dc:description/>
  <cp:lastModifiedBy>suriya prakhash</cp:lastModifiedBy>
  <cp:revision>28</cp:revision>
  <dcterms:created xsi:type="dcterms:W3CDTF">2018-02-16T03:52:00Z</dcterms:created>
  <dcterms:modified xsi:type="dcterms:W3CDTF">2018-02-16T05:12:00Z</dcterms:modified>
</cp:coreProperties>
</file>