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C084" w14:textId="410883E7" w:rsidR="00486D31" w:rsidRDefault="002912F6" w:rsidP="002912F6">
      <w:pPr>
        <w:jc w:val="right"/>
        <w:rPr>
          <w:lang w:val="en-US"/>
        </w:rPr>
      </w:pPr>
      <w:r>
        <w:rPr>
          <w:lang w:val="en-US"/>
        </w:rPr>
        <w:t>Name: Suriya Priya K</w:t>
      </w:r>
    </w:p>
    <w:p w14:paraId="1BE560BF" w14:textId="3C24BC72" w:rsidR="002912F6" w:rsidRDefault="002912F6" w:rsidP="002912F6">
      <w:pPr>
        <w:jc w:val="right"/>
        <w:rPr>
          <w:lang w:val="en-US"/>
        </w:rPr>
      </w:pPr>
      <w:r>
        <w:rPr>
          <w:lang w:val="en-US"/>
        </w:rPr>
        <w:t>Reg No: 192521195</w:t>
      </w:r>
    </w:p>
    <w:p w14:paraId="02927899" w14:textId="6C7AFBBF" w:rsidR="002912F6" w:rsidRDefault="002912F6" w:rsidP="002912F6">
      <w:pPr>
        <w:jc w:val="right"/>
        <w:rPr>
          <w:lang w:val="en-US"/>
        </w:rPr>
      </w:pPr>
      <w:r>
        <w:rPr>
          <w:lang w:val="en-US"/>
        </w:rPr>
        <w:t>Course: Object oriented analysis and design</w:t>
      </w:r>
    </w:p>
    <w:p w14:paraId="63F3C604" w14:textId="38B87B75" w:rsidR="002912F6" w:rsidRDefault="002912F6" w:rsidP="002912F6">
      <w:pPr>
        <w:jc w:val="right"/>
        <w:rPr>
          <w:lang w:val="en-US"/>
        </w:rPr>
      </w:pPr>
      <w:r>
        <w:rPr>
          <w:lang w:val="en-US"/>
        </w:rPr>
        <w:t>Course Code: CSA1109</w:t>
      </w:r>
    </w:p>
    <w:p w14:paraId="7626A7DB" w14:textId="486E77CC" w:rsidR="002912F6" w:rsidRDefault="002912F6" w:rsidP="002912F6">
      <w:pPr>
        <w:jc w:val="center"/>
        <w:rPr>
          <w:sz w:val="40"/>
          <w:szCs w:val="40"/>
          <w:lang w:val="en-US"/>
        </w:rPr>
      </w:pPr>
      <w:r w:rsidRPr="002912F6">
        <w:rPr>
          <w:sz w:val="40"/>
          <w:szCs w:val="40"/>
          <w:lang w:val="en-US"/>
        </w:rPr>
        <w:t>Smart Waste Management System (SDG 11: Sustainable Cities and Communities)</w:t>
      </w:r>
    </w:p>
    <w:p w14:paraId="383B8A7F" w14:textId="60DA66C1" w:rsidR="002912F6" w:rsidRPr="002912F6" w:rsidRDefault="002912F6" w:rsidP="002912F6">
      <w:pPr>
        <w:jc w:val="center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59414F5" wp14:editId="4354C6B3">
            <wp:extent cx="5731510" cy="2842260"/>
            <wp:effectExtent l="0" t="0" r="2540" b="0"/>
            <wp:docPr id="13158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2F6" w:rsidRPr="0029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07"/>
    <w:rsid w:val="001A7838"/>
    <w:rsid w:val="002912F6"/>
    <w:rsid w:val="00486D31"/>
    <w:rsid w:val="008F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9979"/>
  <w15:chartTrackingRefBased/>
  <w15:docId w15:val="{3A8B43B9-281F-43D3-B934-B7AD5F65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suriyapriya2208@gmail.com</dc:creator>
  <cp:keywords/>
  <dc:description/>
  <cp:lastModifiedBy>suriyapriya2208@gmail.com</cp:lastModifiedBy>
  <cp:revision>2</cp:revision>
  <dcterms:created xsi:type="dcterms:W3CDTF">2026-08-08T07:38:00Z</dcterms:created>
  <dcterms:modified xsi:type="dcterms:W3CDTF">2026-08-08T07:38:00Z</dcterms:modified>
</cp:coreProperties>
</file>