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6F2F" w14:textId="16F78384" w:rsidR="00835017" w:rsidRPr="00230BFD" w:rsidRDefault="00D94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0BFD">
        <w:rPr>
          <w:rFonts w:ascii="Times New Roman" w:hAnsi="Times New Roman" w:cs="Times New Roman"/>
          <w:b/>
          <w:bCs/>
          <w:sz w:val="32"/>
          <w:szCs w:val="32"/>
        </w:rPr>
        <w:t>EXP7 CALCULATION AND VERIFICATION OF FREQUENCY DEVIATION AND MODULATION INDEX OF FM SIGNALS USING MATLAB SIMULATION</w:t>
      </w:r>
    </w:p>
    <w:p w14:paraId="10B7BB2F" w14:textId="77777777" w:rsidR="00D94846" w:rsidRPr="00230BFD" w:rsidRDefault="00D94846">
      <w:pPr>
        <w:rPr>
          <w:rFonts w:ascii="Times New Roman" w:hAnsi="Times New Roman" w:cs="Times New Roman"/>
          <w:sz w:val="32"/>
          <w:szCs w:val="32"/>
        </w:rPr>
      </w:pPr>
    </w:p>
    <w:p w14:paraId="6604F492" w14:textId="77777777" w:rsidR="00D94846" w:rsidRPr="00230BFD" w:rsidRDefault="00D94846" w:rsidP="00D94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0BFD"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67276ADE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1. To generate a Frequency Modulated (FM) signal in MATLAB using specified carrier and</w:t>
      </w:r>
    </w:p>
    <w:p w14:paraId="6E3BA62E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message signal parameters.</w:t>
      </w:r>
    </w:p>
    <w:p w14:paraId="0163234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2. To calculate and verify the frequency deviation of the FM signal from the given carrier</w:t>
      </w:r>
    </w:p>
    <w:p w14:paraId="534C47DC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frequency and modulating signal parameters.</w:t>
      </w:r>
    </w:p>
    <w:p w14:paraId="306D953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3. To determine and verify the modulation index of the FM signal using the relationship</w:t>
      </w:r>
    </w:p>
    <w:p w14:paraId="77016F09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between frequency deviation and message frequency.</w:t>
      </w:r>
    </w:p>
    <w:p w14:paraId="0D0D9E3D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4. To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the effect of message frequency on frequency deviation and modulation</w:t>
      </w:r>
    </w:p>
    <w:p w14:paraId="299F0E39" w14:textId="5E7C4846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index, and verify their relationship through MATLAB simulation</w:t>
      </w:r>
    </w:p>
    <w:p w14:paraId="4DC6F62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C2909D8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30BFD">
        <w:rPr>
          <w:rFonts w:ascii="Times New Roman" w:hAnsi="Times New Roman" w:cs="Times New Roman"/>
          <w:b/>
          <w:bCs/>
          <w:sz w:val="32"/>
          <w:szCs w:val="32"/>
        </w:rPr>
        <w:t>PROGRAM (MATLAB CODE)</w:t>
      </w:r>
    </w:p>
    <w:p w14:paraId="1BCE4DB1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0BF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;</w:t>
      </w:r>
    </w:p>
    <w:p w14:paraId="54872D3B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clear;</w:t>
      </w:r>
    </w:p>
    <w:p w14:paraId="60DF1789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close all;</w:t>
      </w:r>
    </w:p>
    <w:p w14:paraId="6996BA35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Message Signal Parameters</w:t>
      </w:r>
    </w:p>
    <w:p w14:paraId="5672827B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Am = 2; % Message amplitude (V)</w:t>
      </w:r>
    </w:p>
    <w:p w14:paraId="020492DC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= 500; % Message frequency (Hz)</w:t>
      </w:r>
    </w:p>
    <w:p w14:paraId="0482C42A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Carrier Signal Parameters</w:t>
      </w:r>
    </w:p>
    <w:p w14:paraId="27AC2241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Ac = 1; % Carrier amplitude (V)</w:t>
      </w:r>
    </w:p>
    <w:p w14:paraId="11AADB6B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fc = 10000; % Carrier frequency (Hz)</w:t>
      </w:r>
    </w:p>
    <w:p w14:paraId="62B04ADC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FM Parameters</w:t>
      </w:r>
    </w:p>
    <w:p w14:paraId="2034B7D9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0BF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= 250; % Frequency sensitivity (Hz/V)</w:t>
      </w:r>
    </w:p>
    <w:p w14:paraId="217DBA6E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fs = 100000; % Sampling frequency (Hz)</w:t>
      </w:r>
    </w:p>
    <w:p w14:paraId="6F65C315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T = 0.01; % Simulation duration (s)</w:t>
      </w:r>
    </w:p>
    <w:p w14:paraId="2DF9F484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Time Vector</w:t>
      </w:r>
    </w:p>
    <w:p w14:paraId="69263767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t = 0:1/</w:t>
      </w: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fs:T</w:t>
      </w:r>
      <w:proofErr w:type="spellEnd"/>
      <w:proofErr w:type="gramEnd"/>
      <w:r w:rsidRPr="00230BFD">
        <w:rPr>
          <w:rFonts w:ascii="Times New Roman" w:hAnsi="Times New Roman" w:cs="Times New Roman"/>
          <w:sz w:val="28"/>
          <w:szCs w:val="28"/>
        </w:rPr>
        <w:t>;</w:t>
      </w:r>
    </w:p>
    <w:p w14:paraId="7A28673F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Message Signal</w:t>
      </w:r>
    </w:p>
    <w:p w14:paraId="7B0DCD4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m = Am*cos(2*pi*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*t);</w:t>
      </w:r>
    </w:p>
    <w:p w14:paraId="19267BCE" w14:textId="5B8809B5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Frequency Deviation</w:t>
      </w:r>
    </w:p>
    <w:p w14:paraId="1C458D97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0BFD">
        <w:rPr>
          <w:rFonts w:ascii="Times New Roman" w:hAnsi="Times New Roman" w:cs="Times New Roman"/>
          <w:sz w:val="28"/>
          <w:szCs w:val="28"/>
        </w:rPr>
        <w:lastRenderedPageBreak/>
        <w:t>delta_f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*Am;</w:t>
      </w:r>
    </w:p>
    <w:p w14:paraId="3355943A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Modulation Index</w:t>
      </w:r>
    </w:p>
    <w:p w14:paraId="75243BA6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beta =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;</w:t>
      </w:r>
    </w:p>
    <w:p w14:paraId="0A11538F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FM Signal</w:t>
      </w:r>
    </w:p>
    <w:p w14:paraId="55BF38FD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fm_signal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= Ac*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2*pi*fc*t + beta*sin(2*pi*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*t));</w:t>
      </w:r>
    </w:p>
    <w:p w14:paraId="23FA29EA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Display Parameters</w:t>
      </w:r>
    </w:p>
    <w:p w14:paraId="4F26ADFB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'Carrier Frequency (fc) = %.0f Hz\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',fc</w:t>
      </w:r>
      <w:proofErr w:type="spellEnd"/>
      <w:proofErr w:type="gramEnd"/>
      <w:r w:rsidRPr="00230BFD">
        <w:rPr>
          <w:rFonts w:ascii="Times New Roman" w:hAnsi="Times New Roman" w:cs="Times New Roman"/>
          <w:sz w:val="28"/>
          <w:szCs w:val="28"/>
        </w:rPr>
        <w:t>);</w:t>
      </w:r>
    </w:p>
    <w:p w14:paraId="19ED43F6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'Message Frequency (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) = %.0f Hz\n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  <w:proofErr w:type="gramEnd"/>
      <w:r w:rsidRPr="00230BFD">
        <w:rPr>
          <w:rFonts w:ascii="Times New Roman" w:hAnsi="Times New Roman" w:cs="Times New Roman"/>
          <w:sz w:val="28"/>
          <w:szCs w:val="28"/>
        </w:rPr>
        <w:t>);</w:t>
      </w:r>
    </w:p>
    <w:p w14:paraId="3E54FCAC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'Message Amplitude (Am) = %.0f V\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',Am</w:t>
      </w:r>
      <w:proofErr w:type="spellEnd"/>
      <w:proofErr w:type="gramEnd"/>
      <w:r w:rsidRPr="00230BFD">
        <w:rPr>
          <w:rFonts w:ascii="Times New Roman" w:hAnsi="Times New Roman" w:cs="Times New Roman"/>
          <w:sz w:val="28"/>
          <w:szCs w:val="28"/>
        </w:rPr>
        <w:t>);</w:t>
      </w:r>
    </w:p>
    <w:p w14:paraId="5D6E373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'Frequency Sensitivity (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) = %.0f Hz/V\n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kf</w:t>
      </w:r>
      <w:proofErr w:type="spellEnd"/>
      <w:proofErr w:type="gramEnd"/>
      <w:r w:rsidRPr="00230BFD">
        <w:rPr>
          <w:rFonts w:ascii="Times New Roman" w:hAnsi="Times New Roman" w:cs="Times New Roman"/>
          <w:sz w:val="28"/>
          <w:szCs w:val="28"/>
        </w:rPr>
        <w:t>);</w:t>
      </w:r>
    </w:p>
    <w:p w14:paraId="68480B1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'\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nFrequency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Deviation (Delta f) = %.2f Hz\n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delta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_f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);</w:t>
      </w:r>
    </w:p>
    <w:p w14:paraId="2EDD9B3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'Modulation Index (Beta) = %.2f\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',beta</w:t>
      </w:r>
      <w:proofErr w:type="spellEnd"/>
      <w:proofErr w:type="gramEnd"/>
      <w:r w:rsidRPr="00230BFD">
        <w:rPr>
          <w:rFonts w:ascii="Times New Roman" w:hAnsi="Times New Roman" w:cs="Times New Roman"/>
          <w:sz w:val="28"/>
          <w:szCs w:val="28"/>
        </w:rPr>
        <w:t>);</w:t>
      </w:r>
    </w:p>
    <w:p w14:paraId="06975EA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Verification</w:t>
      </w:r>
    </w:p>
    <w:p w14:paraId="7815DFF6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0BFD">
        <w:rPr>
          <w:rFonts w:ascii="Times New Roman" w:hAnsi="Times New Roman" w:cs="Times New Roman"/>
          <w:sz w:val="28"/>
          <w:szCs w:val="28"/>
        </w:rPr>
        <w:t>beta_verify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;</w:t>
      </w:r>
    </w:p>
    <w:p w14:paraId="7A3DD746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'Verified Modulation Index = %.2f\n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beta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_verify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);</w:t>
      </w:r>
    </w:p>
    <w:p w14:paraId="3178A2D3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Verification Check</w:t>
      </w:r>
    </w:p>
    <w:p w14:paraId="7C0B3F0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tolerance = 1e-6;</w:t>
      </w:r>
    </w:p>
    <w:p w14:paraId="567D1F1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 xml:space="preserve">beta -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beta_verify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) &lt; tolerance</w:t>
      </w:r>
    </w:p>
    <w:p w14:paraId="191DCC6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'\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nVerification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Successful\n');</w:t>
      </w:r>
    </w:p>
    <w:p w14:paraId="27369316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else</w:t>
      </w:r>
    </w:p>
    <w:p w14:paraId="73B57168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'\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nVerification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Failed\n');</w:t>
      </w:r>
    </w:p>
    <w:p w14:paraId="12CC8863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end</w:t>
      </w:r>
    </w:p>
    <w:p w14:paraId="4B98FD21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%% Plotting</w:t>
      </w:r>
    </w:p>
    <w:p w14:paraId="4733B98C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figure;</w:t>
      </w:r>
    </w:p>
    <w:p w14:paraId="2662128B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30BFD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2,1,1);</w:t>
      </w:r>
    </w:p>
    <w:p w14:paraId="1B6E1A71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t,m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,'LineWidth',1.5);</w:t>
      </w:r>
    </w:p>
    <w:p w14:paraId="69F92083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grid on;</w:t>
      </w:r>
    </w:p>
    <w:p w14:paraId="15613C07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30BF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'Message Signal');</w:t>
      </w:r>
    </w:p>
    <w:p w14:paraId="4E48846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'Time (s)');</w:t>
      </w:r>
    </w:p>
    <w:p w14:paraId="4F0B3AAE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'Amplitude (V)');</w:t>
      </w:r>
    </w:p>
    <w:p w14:paraId="7CD6FCF3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30BFD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2,1,2);</w:t>
      </w:r>
    </w:p>
    <w:p w14:paraId="5EB2EB04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t,fm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_signal,'LineWidth',1);</w:t>
      </w:r>
    </w:p>
    <w:p w14:paraId="10EED24C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grid on;</w:t>
      </w:r>
    </w:p>
    <w:p w14:paraId="350658EB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30BF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'FM Signal');</w:t>
      </w:r>
    </w:p>
    <w:p w14:paraId="4F8E08C3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'Time (s)');</w:t>
      </w:r>
    </w:p>
    <w:p w14:paraId="6D9CC1A9" w14:textId="16F2EF11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'Amplitude (V)');</w:t>
      </w:r>
    </w:p>
    <w:p w14:paraId="66DDB87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C98295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30BFD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61A359CE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1. Open MATLAB and create a new script file.</w:t>
      </w:r>
    </w:p>
    <w:p w14:paraId="52B91F35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2. Clear the command window, workspace variables, and close all previously opened figure</w:t>
      </w:r>
    </w:p>
    <w:p w14:paraId="22EF194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windows using:</w:t>
      </w:r>
    </w:p>
    <w:p w14:paraId="49A8CD1F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0BF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;</w:t>
      </w:r>
    </w:p>
    <w:p w14:paraId="6BD1F76D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Clear;</w:t>
      </w:r>
    </w:p>
    <w:p w14:paraId="710DF047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close all;</w:t>
      </w:r>
    </w:p>
    <w:p w14:paraId="3EC7D259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3. Define the message signal parameters:</w:t>
      </w:r>
    </w:p>
    <w:p w14:paraId="12DD723B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● Message amplitude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A_m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=2V</w:t>
      </w:r>
    </w:p>
    <w:p w14:paraId="5474095D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● Message frequency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f_m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=500Hz</w:t>
      </w:r>
    </w:p>
    <w:p w14:paraId="02981D04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4. Define the carrier signal parameters:</w:t>
      </w:r>
    </w:p>
    <w:p w14:paraId="209DC8F8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● Carrier amplitude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A_c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=1V</w:t>
      </w:r>
    </w:p>
    <w:p w14:paraId="6033938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● Carrier frequency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f_c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=10000Hz</w:t>
      </w:r>
    </w:p>
    <w:p w14:paraId="35AEC2A9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5. Define the frequency sensitivity constant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k_f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, sampling frequency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f_s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, and simulation</w:t>
      </w:r>
    </w:p>
    <w:p w14:paraId="0C6E9E78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duration T</w:t>
      </w:r>
    </w:p>
    <w:p w14:paraId="0AC2299A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6. Generate the time vector using:</w:t>
      </w:r>
    </w:p>
    <w:p w14:paraId="55C2C1C6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t = 0:1/</w:t>
      </w:r>
      <w:proofErr w:type="spellStart"/>
      <w:proofErr w:type="gramStart"/>
      <w:r w:rsidRPr="00230BFD">
        <w:rPr>
          <w:rFonts w:ascii="Times New Roman" w:hAnsi="Times New Roman" w:cs="Times New Roman"/>
          <w:sz w:val="28"/>
          <w:szCs w:val="28"/>
        </w:rPr>
        <w:t>fs:T</w:t>
      </w:r>
      <w:proofErr w:type="spellEnd"/>
      <w:proofErr w:type="gramEnd"/>
      <w:r w:rsidRPr="00230BFD">
        <w:rPr>
          <w:rFonts w:ascii="Times New Roman" w:hAnsi="Times New Roman" w:cs="Times New Roman"/>
          <w:sz w:val="28"/>
          <w:szCs w:val="28"/>
        </w:rPr>
        <w:t>;</w:t>
      </w:r>
    </w:p>
    <w:p w14:paraId="2B90B80D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7. Generate the message signal using:</w:t>
      </w:r>
    </w:p>
    <w:p w14:paraId="69F18C8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m = Am*cos(2*pi*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*t);</w:t>
      </w:r>
    </w:p>
    <w:p w14:paraId="72A8437F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and observe the sinusoidal waveform.</w:t>
      </w:r>
    </w:p>
    <w:p w14:paraId="3C324B09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8. Calculate the frequency deviation of the FM signal using:</w:t>
      </w:r>
    </w:p>
    <w:p w14:paraId="70756152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0BFD">
        <w:rPr>
          <w:rFonts w:ascii="Times New Roman" w:hAnsi="Times New Roman" w:cs="Times New Roman"/>
          <w:sz w:val="28"/>
          <w:szCs w:val="28"/>
        </w:rPr>
        <w:t>Δf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. Am</w:t>
      </w:r>
    </w:p>
    <w:p w14:paraId="62238AD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9. Calculate the modulation index using:</w:t>
      </w:r>
    </w:p>
    <w:p w14:paraId="08912981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β=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Δf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</w:p>
    <w:p w14:paraId="43F1E878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10. Generate the FM signal using:</w:t>
      </w:r>
    </w:p>
    <w:p w14:paraId="32701CAF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fm_signal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= Ac*</w:t>
      </w:r>
      <w:proofErr w:type="gramStart"/>
      <w:r w:rsidRPr="00230BFD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230BFD">
        <w:rPr>
          <w:rFonts w:ascii="Times New Roman" w:hAnsi="Times New Roman" w:cs="Times New Roman"/>
          <w:sz w:val="28"/>
          <w:szCs w:val="28"/>
        </w:rPr>
        <w:t>2*pi*fc*t + beta*sin(2*pi*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*t));</w:t>
      </w:r>
    </w:p>
    <w:p w14:paraId="12093E4B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where the carrier frequency varies according to the message signal.</w:t>
      </w:r>
    </w:p>
    <w:p w14:paraId="07A7792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11. Plot the message signal in the first subplot and label the axes appropriately.</w:t>
      </w:r>
    </w:p>
    <w:p w14:paraId="3EDE64BE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12. Plot the FM signal in the second subplot and observe the variation in instantaneous</w:t>
      </w:r>
    </w:p>
    <w:p w14:paraId="74CB95A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frequency.</w:t>
      </w:r>
    </w:p>
    <w:p w14:paraId="41381BB4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13. Display the carrier frequency, message frequency, message amplitude, and frequency</w:t>
      </w:r>
    </w:p>
    <w:p w14:paraId="208B968B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sensitivity in the MATLAB command window using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 xml:space="preserve"> statements.</w:t>
      </w:r>
    </w:p>
    <w:p w14:paraId="261B1748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14. Display the calculated frequency deviation and modulation index values in the command</w:t>
      </w:r>
    </w:p>
    <w:p w14:paraId="7858F54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window.</w:t>
      </w:r>
    </w:p>
    <w:p w14:paraId="07C59F20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15. Verify the modulation index by recomputing it using:</w:t>
      </w:r>
    </w:p>
    <w:p w14:paraId="4376404D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β=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Δf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fm</w:t>
      </w:r>
      <w:proofErr w:type="spellEnd"/>
    </w:p>
    <w:p w14:paraId="2A8DB439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and compare the result with the previously calculated value.</w:t>
      </w:r>
    </w:p>
    <w:p w14:paraId="1947B7EA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16. Use a conditional statement (if-else) to check whether both modulation index values are</w:t>
      </w:r>
    </w:p>
    <w:p w14:paraId="18EC9E06" w14:textId="6F67513D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>equal within a small tolerance.</w:t>
      </w:r>
    </w:p>
    <w:p w14:paraId="6877F965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C51F87" w14:textId="413A9DEF" w:rsidR="00D94846" w:rsidRDefault="00D94846" w:rsidP="00D9484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30BF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D45F24F" w14:textId="77777777" w:rsidR="00230BFD" w:rsidRPr="00230BFD" w:rsidRDefault="00230BFD" w:rsidP="00D9484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9E6BBFB" w14:textId="3CA7C090" w:rsidR="00D94846" w:rsidRPr="00230BFD" w:rsidRDefault="00D94846" w:rsidP="00D9484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30BF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931624" wp14:editId="6253BB05">
            <wp:extent cx="5731510" cy="2915285"/>
            <wp:effectExtent l="0" t="0" r="2540" b="0"/>
            <wp:docPr id="93002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6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59BA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BC9DC45" w14:textId="1163EA1C" w:rsidR="00D94846" w:rsidRPr="00230BFD" w:rsidRDefault="00D94846" w:rsidP="00D9484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30BFD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2C5366E3" w14:textId="77777777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1. Generate and visualize carrier, message, and FM signals using MATLAB. </w:t>
      </w:r>
    </w:p>
    <w:p w14:paraId="729FB6DE" w14:textId="2B77C1D2" w:rsidR="00D94846" w:rsidRPr="00230BFD" w:rsidRDefault="00D94846" w:rsidP="00D948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0BFD">
        <w:rPr>
          <w:rFonts w:ascii="Times New Roman" w:hAnsi="Times New Roman" w:cs="Times New Roman"/>
          <w:sz w:val="28"/>
          <w:szCs w:val="28"/>
        </w:rPr>
        <w:t xml:space="preserve">2. Calculate the theoretical frequency deviation and verify it from the simulated FM waveform. 3. Calculate the FM modulation index and verify the relationship β = </w:t>
      </w:r>
      <w:proofErr w:type="spellStart"/>
      <w:r w:rsidRPr="00230BFD">
        <w:rPr>
          <w:rFonts w:ascii="Times New Roman" w:hAnsi="Times New Roman" w:cs="Times New Roman"/>
          <w:sz w:val="28"/>
          <w:szCs w:val="28"/>
        </w:rPr>
        <w:t>Δf</w:t>
      </w:r>
      <w:proofErr w:type="spellEnd"/>
      <w:r w:rsidRPr="00230BFD">
        <w:rPr>
          <w:rFonts w:ascii="Times New Roman" w:hAnsi="Times New Roman" w:cs="Times New Roman"/>
          <w:sz w:val="28"/>
          <w:szCs w:val="28"/>
        </w:rPr>
        <w:t>/fm.</w:t>
      </w:r>
    </w:p>
    <w:sectPr w:rsidR="00D94846" w:rsidRPr="00230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46"/>
    <w:rsid w:val="000C0C1E"/>
    <w:rsid w:val="00230BFD"/>
    <w:rsid w:val="00835017"/>
    <w:rsid w:val="00C778E5"/>
    <w:rsid w:val="00D9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CD9E"/>
  <w15:chartTrackingRefBased/>
  <w15:docId w15:val="{1D2F4051-65BD-4E98-A16A-5B8CBA7A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pooja senthil</cp:lastModifiedBy>
  <cp:revision>2</cp:revision>
  <dcterms:created xsi:type="dcterms:W3CDTF">2026-10-10T04:25:00Z</dcterms:created>
  <dcterms:modified xsi:type="dcterms:W3CDTF">2026-10-13T03:38:00Z</dcterms:modified>
</cp:coreProperties>
</file>