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B2B84" w14:textId="24EB2FD9" w:rsidR="00596E6C" w:rsidRDefault="00596E6C">
      <w:pPr>
        <w:rPr>
          <w:lang w:val="en-US"/>
        </w:rPr>
      </w:pPr>
      <w:r>
        <w:rPr>
          <w:lang w:val="en-US"/>
        </w:rPr>
        <w:t>Monthly order trends</w:t>
      </w:r>
    </w:p>
    <w:p w14:paraId="602567E3" w14:textId="05DAF2E3" w:rsidR="00596E6C" w:rsidRDefault="00596E6C">
      <w:pPr>
        <w:rPr>
          <w:lang w:val="en-US"/>
        </w:rPr>
      </w:pPr>
      <w:r w:rsidRPr="00596E6C">
        <w:rPr>
          <w:noProof/>
          <w:lang w:val="en-US"/>
        </w:rPr>
        <w:drawing>
          <wp:inline distT="0" distB="0" distL="0" distR="0" wp14:anchorId="3BA4AD68" wp14:editId="2018C14D">
            <wp:extent cx="4899660" cy="7141040"/>
            <wp:effectExtent l="0" t="0" r="0" b="3175"/>
            <wp:docPr id="111981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173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7626" cy="715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EC14" w14:textId="447145A1" w:rsidR="00596E6C" w:rsidRDefault="00EC3968">
      <w:pPr>
        <w:rPr>
          <w:lang w:val="en-US"/>
        </w:rPr>
      </w:pPr>
      <w:r>
        <w:rPr>
          <w:lang w:val="en-US"/>
        </w:rPr>
        <w:t>TOTAL REVENUE</w:t>
      </w:r>
    </w:p>
    <w:p w14:paraId="4BF4ADA7" w14:textId="18DE4CA2" w:rsidR="00EC3968" w:rsidRDefault="00EC3968">
      <w:pPr>
        <w:rPr>
          <w:lang w:val="en-US"/>
        </w:rPr>
      </w:pPr>
      <w:r w:rsidRPr="00EC3968">
        <w:rPr>
          <w:noProof/>
          <w:lang w:val="en-US"/>
        </w:rPr>
        <w:lastRenderedPageBreak/>
        <w:drawing>
          <wp:inline distT="0" distB="0" distL="0" distR="0" wp14:anchorId="232EA491" wp14:editId="62E638BC">
            <wp:extent cx="5731510" cy="4317365"/>
            <wp:effectExtent l="0" t="0" r="2540" b="6985"/>
            <wp:docPr id="174246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66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6617" w14:textId="77777777" w:rsidR="00EC3968" w:rsidRDefault="00EC3968">
      <w:pPr>
        <w:rPr>
          <w:lang w:val="en-US"/>
        </w:rPr>
      </w:pPr>
    </w:p>
    <w:p w14:paraId="1BA9E3E9" w14:textId="03523CDB" w:rsidR="00EC3968" w:rsidRDefault="00EC3968">
      <w:pPr>
        <w:rPr>
          <w:lang w:val="en-US"/>
        </w:rPr>
      </w:pPr>
      <w:r>
        <w:rPr>
          <w:lang w:val="en-US"/>
        </w:rPr>
        <w:t>QUATERLY TRENDS</w:t>
      </w:r>
    </w:p>
    <w:p w14:paraId="544C1FC2" w14:textId="303300C8" w:rsidR="00EC3968" w:rsidRDefault="00EC3968">
      <w:pPr>
        <w:rPr>
          <w:lang w:val="en-US"/>
        </w:rPr>
      </w:pPr>
      <w:r w:rsidRPr="00EC3968">
        <w:rPr>
          <w:noProof/>
          <w:lang w:val="en-US"/>
        </w:rPr>
        <w:lastRenderedPageBreak/>
        <w:drawing>
          <wp:inline distT="0" distB="0" distL="0" distR="0" wp14:anchorId="2FB1B978" wp14:editId="50250F01">
            <wp:extent cx="5391902" cy="5277587"/>
            <wp:effectExtent l="0" t="0" r="0" b="0"/>
            <wp:docPr id="21943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37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5EC5B" w14:textId="77777777" w:rsidR="00EC3968" w:rsidRDefault="00EC3968">
      <w:pPr>
        <w:rPr>
          <w:lang w:val="en-US"/>
        </w:rPr>
      </w:pPr>
    </w:p>
    <w:p w14:paraId="7777CDD3" w14:textId="2A4B6AB3" w:rsidR="00EC3968" w:rsidRDefault="00EC3968">
      <w:pPr>
        <w:rPr>
          <w:lang w:val="en-US"/>
        </w:rPr>
      </w:pPr>
      <w:r>
        <w:rPr>
          <w:lang w:val="en-US"/>
        </w:rPr>
        <w:t>YEARLY TRENDS</w:t>
      </w:r>
    </w:p>
    <w:p w14:paraId="50A3F9D8" w14:textId="4EA62C02" w:rsidR="00EC3968" w:rsidRDefault="00EC3968">
      <w:pPr>
        <w:rPr>
          <w:lang w:val="en-US"/>
        </w:rPr>
      </w:pPr>
      <w:r w:rsidRPr="00EC3968">
        <w:rPr>
          <w:noProof/>
          <w:lang w:val="en-US"/>
        </w:rPr>
        <w:lastRenderedPageBreak/>
        <w:drawing>
          <wp:inline distT="0" distB="0" distL="0" distR="0" wp14:anchorId="57F31B12" wp14:editId="5E714E99">
            <wp:extent cx="5731510" cy="4964430"/>
            <wp:effectExtent l="0" t="0" r="2540" b="7620"/>
            <wp:docPr id="144939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943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085C" w14:textId="539916FE" w:rsidR="00B44147" w:rsidRDefault="00B44147">
      <w:pPr>
        <w:rPr>
          <w:lang w:val="en-US"/>
        </w:rPr>
      </w:pPr>
      <w:r>
        <w:rPr>
          <w:lang w:val="en-US"/>
        </w:rPr>
        <w:t>ORDER BY DAY OF WEEK(MON-SUN)</w:t>
      </w:r>
    </w:p>
    <w:p w14:paraId="1FC79AAC" w14:textId="1FDA4CDA" w:rsidR="00B44147" w:rsidRDefault="00B44147">
      <w:pPr>
        <w:rPr>
          <w:lang w:val="en-US"/>
        </w:rPr>
      </w:pPr>
      <w:r w:rsidRPr="00B44147">
        <w:rPr>
          <w:noProof/>
          <w:lang w:val="en-US"/>
        </w:rPr>
        <w:lastRenderedPageBreak/>
        <w:drawing>
          <wp:inline distT="0" distB="0" distL="0" distR="0" wp14:anchorId="14C3065D" wp14:editId="712D1BA4">
            <wp:extent cx="5731510" cy="5297805"/>
            <wp:effectExtent l="0" t="0" r="2540" b="0"/>
            <wp:docPr id="23804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45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3198" w14:textId="77777777" w:rsidR="00B44147" w:rsidRDefault="00B44147">
      <w:pPr>
        <w:rPr>
          <w:lang w:val="en-US"/>
        </w:rPr>
      </w:pPr>
    </w:p>
    <w:p w14:paraId="70C3DEB6" w14:textId="0905DBF9" w:rsidR="00B44147" w:rsidRDefault="00620414">
      <w:pPr>
        <w:rPr>
          <w:lang w:val="en-US"/>
        </w:rPr>
      </w:pPr>
      <w:r>
        <w:rPr>
          <w:lang w:val="en-US"/>
        </w:rPr>
        <w:t>TOP 10 CITIES BY ORDERS</w:t>
      </w:r>
    </w:p>
    <w:p w14:paraId="387FB0B1" w14:textId="3E542C2F" w:rsidR="00620414" w:rsidRDefault="00620414">
      <w:pPr>
        <w:rPr>
          <w:lang w:val="en-US"/>
        </w:rPr>
      </w:pPr>
      <w:r w:rsidRPr="00620414">
        <w:rPr>
          <w:noProof/>
          <w:lang w:val="en-US"/>
        </w:rPr>
        <w:lastRenderedPageBreak/>
        <w:drawing>
          <wp:inline distT="0" distB="0" distL="0" distR="0" wp14:anchorId="3E2FE81B" wp14:editId="08401CA9">
            <wp:extent cx="5731510" cy="4001770"/>
            <wp:effectExtent l="0" t="0" r="2540" b="0"/>
            <wp:docPr id="77120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01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AF38" w14:textId="77777777" w:rsidR="00620414" w:rsidRDefault="00620414">
      <w:pPr>
        <w:rPr>
          <w:lang w:val="en-US"/>
        </w:rPr>
      </w:pPr>
    </w:p>
    <w:p w14:paraId="5F04C492" w14:textId="6747F180" w:rsidR="00620414" w:rsidRDefault="00620414">
      <w:pPr>
        <w:rPr>
          <w:lang w:val="en-US"/>
        </w:rPr>
      </w:pPr>
      <w:r>
        <w:rPr>
          <w:lang w:val="en-US"/>
        </w:rPr>
        <w:t>REVENUE CONTRIBUTION BY STATE</w:t>
      </w:r>
    </w:p>
    <w:p w14:paraId="3D9A8448" w14:textId="45D53FC5" w:rsidR="00620414" w:rsidRDefault="00620414">
      <w:pPr>
        <w:rPr>
          <w:lang w:val="en-US"/>
        </w:rPr>
      </w:pPr>
      <w:r w:rsidRPr="00620414">
        <w:rPr>
          <w:noProof/>
          <w:lang w:val="en-US"/>
        </w:rPr>
        <w:drawing>
          <wp:inline distT="0" distB="0" distL="0" distR="0" wp14:anchorId="20FC31B3" wp14:editId="21486706">
            <wp:extent cx="5731510" cy="4003040"/>
            <wp:effectExtent l="0" t="0" r="2540" b="0"/>
            <wp:docPr id="47253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37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6649" w14:textId="38A6EC91" w:rsidR="00620414" w:rsidRDefault="00B94C52">
      <w:pPr>
        <w:rPr>
          <w:lang w:val="en-US"/>
        </w:rPr>
      </w:pPr>
      <w:r>
        <w:rPr>
          <w:lang w:val="en-US"/>
        </w:rPr>
        <w:lastRenderedPageBreak/>
        <w:t>TOP 10 RESTAURANT BY ORDER</w:t>
      </w:r>
    </w:p>
    <w:p w14:paraId="63724F71" w14:textId="4C65DD80" w:rsidR="00B94C52" w:rsidRDefault="00B94C52">
      <w:pPr>
        <w:rPr>
          <w:lang w:val="en-US"/>
        </w:rPr>
      </w:pPr>
      <w:r w:rsidRPr="00B94C52">
        <w:rPr>
          <w:noProof/>
          <w:lang w:val="en-US"/>
        </w:rPr>
        <w:drawing>
          <wp:inline distT="0" distB="0" distL="0" distR="0" wp14:anchorId="7AEF43A0" wp14:editId="0EFAA2F3">
            <wp:extent cx="5731510" cy="4253865"/>
            <wp:effectExtent l="0" t="0" r="2540" b="0"/>
            <wp:docPr id="158585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55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A248" w14:textId="77777777" w:rsidR="00B94C52" w:rsidRDefault="00B94C52">
      <w:pPr>
        <w:rPr>
          <w:lang w:val="en-US"/>
        </w:rPr>
      </w:pPr>
    </w:p>
    <w:p w14:paraId="5F1F5DB9" w14:textId="4C605870" w:rsidR="00B94C52" w:rsidRDefault="00B94C52">
      <w:pPr>
        <w:rPr>
          <w:lang w:val="en-US"/>
        </w:rPr>
      </w:pPr>
      <w:r>
        <w:rPr>
          <w:lang w:val="en-US"/>
        </w:rPr>
        <w:t>TOP 10 CATEGORY BY ORDER</w:t>
      </w:r>
    </w:p>
    <w:p w14:paraId="19CD92E4" w14:textId="15E39441" w:rsidR="00B94C52" w:rsidRDefault="00B94C52">
      <w:pPr>
        <w:rPr>
          <w:lang w:val="en-US"/>
        </w:rPr>
      </w:pPr>
      <w:r w:rsidRPr="00B94C52">
        <w:rPr>
          <w:noProof/>
          <w:lang w:val="en-US"/>
        </w:rPr>
        <w:lastRenderedPageBreak/>
        <w:drawing>
          <wp:inline distT="0" distB="0" distL="0" distR="0" wp14:anchorId="56BB305E" wp14:editId="3F208831">
            <wp:extent cx="5731510" cy="4721860"/>
            <wp:effectExtent l="0" t="0" r="2540" b="2540"/>
            <wp:docPr id="32753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35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F301" w14:textId="0F7F26A8" w:rsidR="00B94C52" w:rsidRDefault="00B94C52">
      <w:pPr>
        <w:rPr>
          <w:lang w:val="en-US"/>
        </w:rPr>
      </w:pPr>
      <w:r>
        <w:rPr>
          <w:lang w:val="en-US"/>
        </w:rPr>
        <w:t>TOP 10 MOST ORDER DISHES</w:t>
      </w:r>
    </w:p>
    <w:p w14:paraId="7BC61A3B" w14:textId="1B6ECAAD" w:rsidR="00B94C52" w:rsidRDefault="00B94C52">
      <w:pPr>
        <w:rPr>
          <w:lang w:val="en-US"/>
        </w:rPr>
      </w:pPr>
      <w:r w:rsidRPr="00B94C52">
        <w:rPr>
          <w:noProof/>
          <w:lang w:val="en-US"/>
        </w:rPr>
        <w:lastRenderedPageBreak/>
        <w:drawing>
          <wp:inline distT="0" distB="0" distL="0" distR="0" wp14:anchorId="046209D2" wp14:editId="401F6EE4">
            <wp:extent cx="5306165" cy="6039693"/>
            <wp:effectExtent l="0" t="0" r="8890" b="0"/>
            <wp:docPr id="19510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91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349B" w14:textId="26AC9FC4" w:rsidR="00773018" w:rsidRDefault="00773018">
      <w:pPr>
        <w:rPr>
          <w:lang w:val="en-US"/>
        </w:rPr>
      </w:pPr>
      <w:r>
        <w:rPr>
          <w:lang w:val="en-US"/>
        </w:rPr>
        <w:t>TOTAL ORDER BY PRICE RANGE</w:t>
      </w:r>
    </w:p>
    <w:p w14:paraId="4915B668" w14:textId="5330663B" w:rsidR="00F11CAC" w:rsidRDefault="00F11CAC">
      <w:pPr>
        <w:rPr>
          <w:lang w:val="en-US"/>
        </w:rPr>
      </w:pPr>
      <w:r w:rsidRPr="00F11CAC">
        <w:rPr>
          <w:lang w:val="en-US"/>
        </w:rPr>
        <w:lastRenderedPageBreak/>
        <w:drawing>
          <wp:inline distT="0" distB="0" distL="0" distR="0" wp14:anchorId="02CEC3B3" wp14:editId="00D0D8BA">
            <wp:extent cx="5731510" cy="5365750"/>
            <wp:effectExtent l="0" t="0" r="2540" b="6350"/>
            <wp:docPr id="150693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384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98E4" w14:textId="08161A31" w:rsidR="00F11CAC" w:rsidRDefault="006F7CB3">
      <w:pPr>
        <w:rPr>
          <w:lang w:val="en-US"/>
        </w:rPr>
      </w:pPr>
      <w:r>
        <w:rPr>
          <w:lang w:val="en-US"/>
        </w:rPr>
        <w:t>RATING COUNT DISTRIBUTION</w:t>
      </w:r>
    </w:p>
    <w:p w14:paraId="7937F95D" w14:textId="09C476AD" w:rsidR="006F7CB3" w:rsidRDefault="006F7CB3">
      <w:pPr>
        <w:rPr>
          <w:lang w:val="en-US"/>
        </w:rPr>
      </w:pPr>
      <w:r w:rsidRPr="006F7CB3">
        <w:rPr>
          <w:lang w:val="en-US"/>
        </w:rPr>
        <w:lastRenderedPageBreak/>
        <w:drawing>
          <wp:inline distT="0" distB="0" distL="0" distR="0" wp14:anchorId="510979D4" wp14:editId="73938F95">
            <wp:extent cx="5258534" cy="8754697"/>
            <wp:effectExtent l="0" t="0" r="0" b="8890"/>
            <wp:docPr id="58065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593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875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61EF" w14:textId="77777777" w:rsidR="00773018" w:rsidRPr="00F11CAC" w:rsidRDefault="00773018"/>
    <w:p w14:paraId="16207380" w14:textId="77777777" w:rsidR="00B94C52" w:rsidRDefault="00B94C52">
      <w:pPr>
        <w:rPr>
          <w:lang w:val="en-US"/>
        </w:rPr>
      </w:pPr>
    </w:p>
    <w:p w14:paraId="5529327D" w14:textId="77777777" w:rsidR="00B94C52" w:rsidRPr="00596E6C" w:rsidRDefault="00B94C52">
      <w:pPr>
        <w:rPr>
          <w:lang w:val="en-US"/>
        </w:rPr>
      </w:pPr>
    </w:p>
    <w:sectPr w:rsidR="00B94C52" w:rsidRPr="00596E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E6C"/>
    <w:rsid w:val="00596E6C"/>
    <w:rsid w:val="00620414"/>
    <w:rsid w:val="006F7CB3"/>
    <w:rsid w:val="00773018"/>
    <w:rsid w:val="007772E0"/>
    <w:rsid w:val="00B44147"/>
    <w:rsid w:val="00B94C52"/>
    <w:rsid w:val="00EC3968"/>
    <w:rsid w:val="00F11CAC"/>
    <w:rsid w:val="00F22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63CE8"/>
  <w15:chartTrackingRefBased/>
  <w15:docId w15:val="{EADB76AE-D78B-4E89-B3C2-B99BAB7AD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E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E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E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E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E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E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E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12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R</dc:creator>
  <cp:keywords/>
  <dc:description/>
  <cp:lastModifiedBy>Suriya R</cp:lastModifiedBy>
  <cp:revision>2</cp:revision>
  <dcterms:created xsi:type="dcterms:W3CDTF">2026-05-24T14:18:00Z</dcterms:created>
  <dcterms:modified xsi:type="dcterms:W3CDTF">2026-05-25T07:07:00Z</dcterms:modified>
</cp:coreProperties>
</file>