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E4CF" w14:textId="77777777" w:rsidR="000632F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0F54B238" w14:textId="77777777" w:rsidR="000632F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3F45B9BA" w14:textId="77777777" w:rsidR="000632FB" w:rsidRDefault="000632F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32FB" w14:paraId="45DA3EE1" w14:textId="77777777">
        <w:tc>
          <w:tcPr>
            <w:tcW w:w="4508" w:type="dxa"/>
          </w:tcPr>
          <w:p w14:paraId="70F2F4ED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AB1891" w14:textId="74BB545E" w:rsidR="000632FB" w:rsidRDefault="00AE51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December 2025</w:t>
            </w:r>
          </w:p>
        </w:tc>
      </w:tr>
      <w:tr w:rsidR="000632FB" w14:paraId="27C2D547" w14:textId="77777777">
        <w:tc>
          <w:tcPr>
            <w:tcW w:w="4508" w:type="dxa"/>
          </w:tcPr>
          <w:p w14:paraId="60AB0D29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D24CC6B" w14:textId="77777777" w:rsidR="000632FB" w:rsidRDefault="000632FB">
            <w:pPr>
              <w:rPr>
                <w:rFonts w:ascii="Calibri" w:eastAsia="Calibri" w:hAnsi="Calibri" w:cs="Calibri"/>
              </w:rPr>
            </w:pPr>
          </w:p>
        </w:tc>
      </w:tr>
      <w:tr w:rsidR="000632FB" w14:paraId="4C232506" w14:textId="77777777">
        <w:tc>
          <w:tcPr>
            <w:tcW w:w="4508" w:type="dxa"/>
          </w:tcPr>
          <w:p w14:paraId="787CC54E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AA2A3C" w14:textId="71AE39F1" w:rsidR="000632FB" w:rsidRDefault="005B1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</w:t>
            </w:r>
            <w:r w:rsidR="007640A6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Store</w:t>
            </w:r>
          </w:p>
        </w:tc>
      </w:tr>
      <w:tr w:rsidR="000632FB" w14:paraId="798CB2AD" w14:textId="77777777">
        <w:tc>
          <w:tcPr>
            <w:tcW w:w="4508" w:type="dxa"/>
          </w:tcPr>
          <w:p w14:paraId="7B50403A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BCE43C" w14:textId="77777777" w:rsidR="000632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5AF91BB" w14:textId="77777777" w:rsidR="000632FB" w:rsidRDefault="000632F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B768893" w14:textId="77777777" w:rsidR="000632FB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CA2C8FE" w14:textId="77777777" w:rsidR="005B116D" w:rsidRDefault="00000000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 </w:t>
      </w:r>
      <w:proofErr w:type="spellStart"/>
      <w:r w:rsidR="005B116D">
        <w:rPr>
          <w:rFonts w:ascii="Calibri" w:eastAsia="Calibri" w:hAnsi="Calibri" w:cs="Calibri"/>
          <w:color w:val="2A2A2A"/>
          <w:sz w:val="24"/>
          <w:szCs w:val="24"/>
        </w:rPr>
        <w:t>BookStore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</w:t>
      </w:r>
      <w:r w:rsidR="005B116D">
        <w:rPr>
          <w:rFonts w:ascii="Calibri" w:eastAsia="Calibri" w:hAnsi="Calibri" w:cs="Calibri"/>
          <w:color w:val="2A2A2A"/>
          <w:sz w:val="24"/>
          <w:szCs w:val="24"/>
        </w:rPr>
        <w:t>Users</w:t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781A487" wp14:editId="4E606AD0">
            <wp:extent cx="6005945" cy="3921760"/>
            <wp:effectExtent l="0" t="0" r="0" b="254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034" cy="3925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C9269" w14:textId="77777777" w:rsidR="005B116D" w:rsidRDefault="005B116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23F40CA3" w14:textId="77777777" w:rsidR="005B116D" w:rsidRDefault="005B116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5CAE5906" w14:textId="22960E45" w:rsidR="000632FB" w:rsidRPr="007640A6" w:rsidRDefault="00000000" w:rsidP="007640A6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</w:t>
      </w:r>
      <w:r w:rsidR="005B116D">
        <w:rPr>
          <w:rFonts w:ascii="Calibri" w:eastAsia="Calibri" w:hAnsi="Calibri" w:cs="Calibri"/>
          <w:color w:val="2A2A2A"/>
          <w:sz w:val="24"/>
          <w:szCs w:val="24"/>
        </w:rPr>
        <w:t xml:space="preserve"> Book</w:t>
      </w:r>
      <w:r w:rsidR="007640A6">
        <w:rPr>
          <w:rFonts w:ascii="Calibri" w:eastAsia="Calibri" w:hAnsi="Calibri" w:cs="Calibri"/>
          <w:color w:val="2A2A2A"/>
          <w:sz w:val="24"/>
          <w:szCs w:val="24"/>
        </w:rPr>
        <w:t xml:space="preserve"> </w:t>
      </w:r>
      <w:r w:rsidR="005B116D">
        <w:rPr>
          <w:rFonts w:ascii="Calibri" w:eastAsia="Calibri" w:hAnsi="Calibri" w:cs="Calibri"/>
          <w:color w:val="2A2A2A"/>
          <w:sz w:val="24"/>
          <w:szCs w:val="24"/>
        </w:rPr>
        <w:t>Store</w:t>
      </w:r>
      <w:r>
        <w:rPr>
          <w:rFonts w:ascii="Calibri" w:eastAsia="Calibri" w:hAnsi="Calibri" w:cs="Calibri"/>
          <w:color w:val="2A2A2A"/>
          <w:sz w:val="24"/>
          <w:szCs w:val="24"/>
        </w:rPr>
        <w:t>.</w:t>
      </w:r>
    </w:p>
    <w:p w14:paraId="279A2787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FEB328B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CFEE9CB" w14:textId="77777777" w:rsidR="000632FB" w:rsidRDefault="000632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A5BEEC8" w14:textId="77777777" w:rsidR="000632FB" w:rsidRDefault="000632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3E446EB" w14:textId="77777777" w:rsidR="000632FB" w:rsidRDefault="000632FB"/>
    <w:sectPr w:rsidR="000632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2FB"/>
    <w:rsid w:val="000632FB"/>
    <w:rsid w:val="00182881"/>
    <w:rsid w:val="001F308E"/>
    <w:rsid w:val="005B116D"/>
    <w:rsid w:val="007640A6"/>
    <w:rsid w:val="0087595C"/>
    <w:rsid w:val="008C1C5A"/>
    <w:rsid w:val="00AE515C"/>
    <w:rsid w:val="00B21474"/>
    <w:rsid w:val="00CF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29BF"/>
  <w15:docId w15:val="{F9656B7D-E2E8-4EC4-B2D8-896EC8E3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8</cp:revision>
  <dcterms:created xsi:type="dcterms:W3CDTF">2025-12-02T05:25:00Z</dcterms:created>
  <dcterms:modified xsi:type="dcterms:W3CDTF">2025-12-08T15:28:00Z</dcterms:modified>
</cp:coreProperties>
</file>